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 w:rsidP="000359FD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3B5471">
              <w:rPr>
                <w:rFonts w:ascii="華康特粗楷體(P)" w:eastAsia="華康特粗楷體(P)" w:hint="eastAsia"/>
                <w:u w:val="single"/>
              </w:rPr>
              <w:t>蔡沛</w:t>
            </w:r>
            <w:proofErr w:type="gramStart"/>
            <w:r w:rsidR="003B5471">
              <w:rPr>
                <w:rFonts w:ascii="華康特粗楷體(P)" w:eastAsia="華康特粗楷體(P)" w:hint="eastAsia"/>
                <w:u w:val="single"/>
              </w:rPr>
              <w:t>璇</w:t>
            </w:r>
            <w:proofErr w:type="gramEnd"/>
            <w:r w:rsidR="000359FD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bookmarkStart w:id="0" w:name="_GoBack"/>
            <w:bookmarkEnd w:id="0"/>
          </w:p>
        </w:tc>
      </w:tr>
      <w:tr w:rsidR="002D3314" w:rsidRPr="00182544" w:rsidTr="002D3314">
        <w:trPr>
          <w:trHeight w:val="973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3B5471">
              <w:rPr>
                <w:rFonts w:ascii="華康特粗楷體(P)" w:eastAsia="華康特粗楷體(P)" w:hint="eastAsia"/>
                <w:u w:val="single"/>
              </w:rPr>
              <w:t>乾淨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</w:p>
          <w:p w:rsidR="003B5471" w:rsidRPr="003B5471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B03D9" wp14:editId="7AFF827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354330</wp:posOffset>
                      </wp:positionV>
                      <wp:extent cx="6309360" cy="4815840"/>
                      <wp:effectExtent l="0" t="0" r="1524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481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1A79185" id="矩形 1" o:spid="_x0000_s1026" style="position:absolute;margin-left:8.4pt;margin-top:27.9pt;width:496.8pt;height:3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" filled="f" strokecolor="#bfbfbf [2412]" strokeweight="2pt"/>
                  </w:pict>
                </mc:Fallback>
              </mc:AlternateContent>
            </w: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="003B5471">
              <w:rPr>
                <w:rFonts w:ascii="華康特粗楷體(P)" w:eastAsia="華康特粗楷體(P)" w:hint="eastAsia"/>
                <w:u w:val="single"/>
              </w:rPr>
              <w:t>鉛筆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</w:p>
          <w:p w:rsidR="003B5471" w:rsidRDefault="003B5471" w:rsidP="003B5471">
            <w:pPr>
              <w:rPr>
                <w:rFonts w:ascii="華康特粗楷體(P)" w:eastAsia="華康特粗楷體(P)"/>
                <w:u w:val="single"/>
              </w:rPr>
            </w:pPr>
          </w:p>
          <w:p w:rsidR="002D3314" w:rsidRPr="003B5471" w:rsidRDefault="002D3314" w:rsidP="003B5471">
            <w:pPr>
              <w:rPr>
                <w:rFonts w:ascii="華康特粗楷體(P)" w:eastAsia="華康特粗楷體(P)"/>
              </w:rPr>
            </w:pPr>
            <w:r w:rsidRPr="00160881">
              <w:rPr>
                <w:rFonts w:ascii="華康特粗楷體(P)" w:eastAsia="華康特粗楷體(P)" w:hint="eastAsia"/>
              </w:rPr>
              <w:t xml:space="preserve">      </w:t>
            </w:r>
            <w:r w:rsidR="00160881" w:rsidRPr="00160881">
              <w:rPr>
                <w:rFonts w:ascii="華康特粗楷體(P)" w:eastAsia="華康特粗楷體(P)"/>
              </w:rPr>
              <w:t xml:space="preserve">              </w:t>
            </w:r>
            <w:r w:rsidRPr="00160881">
              <w:rPr>
                <w:rFonts w:ascii="華康特粗楷體(P)" w:eastAsia="華康特粗楷體(P)" w:hint="eastAsia"/>
              </w:rPr>
              <w:t xml:space="preserve"> </w:t>
            </w:r>
            <w:r w:rsidR="003B5471">
              <w:rPr>
                <w:rFonts w:ascii="華康特粗楷體(P)" w:eastAsia="華康特粗楷體(P)"/>
                <w:noProof/>
              </w:rPr>
              <w:drawing>
                <wp:inline distT="0" distB="0" distL="0" distR="0">
                  <wp:extent cx="3384992" cy="4511615"/>
                  <wp:effectExtent l="0" t="0" r="635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eived_786447955119995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413" cy="452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160881">
        <w:trPr>
          <w:trHeight w:val="2932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0359FD" w:rsidP="000359FD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0359FD">
              <w:rPr>
                <w:rFonts w:ascii="華康特粗楷體(P)" w:eastAsia="華康特粗楷體(P)" w:hint="eastAsia"/>
              </w:rPr>
              <w:t>以簡單的黑白兩色，</w:t>
            </w:r>
            <w:proofErr w:type="gramStart"/>
            <w:r w:rsidRPr="000359FD">
              <w:rPr>
                <w:rFonts w:ascii="華康特粗楷體(P)" w:eastAsia="華康特粗楷體(P)" w:hint="eastAsia"/>
              </w:rPr>
              <w:t>俐</w:t>
            </w:r>
            <w:proofErr w:type="gramEnd"/>
            <w:r w:rsidRPr="000359FD">
              <w:rPr>
                <w:rFonts w:ascii="華康特粗楷體(P)" w:eastAsia="華康特粗楷體(P)" w:hint="eastAsia"/>
              </w:rPr>
              <w:t>落的線段，肯定的筆觸，表達出強烈的意向。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35" w:rsidRDefault="00670835" w:rsidP="00EA44FD">
      <w:r>
        <w:separator/>
      </w:r>
    </w:p>
  </w:endnote>
  <w:endnote w:type="continuationSeparator" w:id="0">
    <w:p w:rsidR="00670835" w:rsidRDefault="00670835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35" w:rsidRDefault="00670835" w:rsidP="00EA44FD">
      <w:r>
        <w:separator/>
      </w:r>
    </w:p>
  </w:footnote>
  <w:footnote w:type="continuationSeparator" w:id="0">
    <w:p w:rsidR="00670835" w:rsidRDefault="00670835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359FD"/>
    <w:rsid w:val="000E6DB4"/>
    <w:rsid w:val="00160881"/>
    <w:rsid w:val="00182544"/>
    <w:rsid w:val="001C4F22"/>
    <w:rsid w:val="00211A49"/>
    <w:rsid w:val="002D3314"/>
    <w:rsid w:val="00362F5D"/>
    <w:rsid w:val="003B5471"/>
    <w:rsid w:val="004B7347"/>
    <w:rsid w:val="004D6288"/>
    <w:rsid w:val="00525E72"/>
    <w:rsid w:val="005D49B2"/>
    <w:rsid w:val="00645B3F"/>
    <w:rsid w:val="00670835"/>
    <w:rsid w:val="00742B04"/>
    <w:rsid w:val="007672F0"/>
    <w:rsid w:val="00881998"/>
    <w:rsid w:val="00AD005E"/>
    <w:rsid w:val="00DC7095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59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5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2019-10-24T06:28:00Z</cp:lastPrinted>
  <dcterms:created xsi:type="dcterms:W3CDTF">2019-11-06T02:04:00Z</dcterms:created>
  <dcterms:modified xsi:type="dcterms:W3CDTF">2020-01-15T03:09:00Z</dcterms:modified>
</cp:coreProperties>
</file>