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84ED4">
              <w:rPr>
                <w:rFonts w:ascii="華康特粗楷體(P)" w:eastAsia="華康特粗楷體(P)" w:hint="eastAsia"/>
                <w:u w:val="single"/>
              </w:rPr>
              <w:t>趙紫絢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</w:t>
            </w:r>
          </w:p>
        </w:tc>
      </w:tr>
      <w:tr w:rsidR="002D3314" w:rsidRPr="00182544" w:rsidTr="00927BEB">
        <w:trPr>
          <w:trHeight w:val="1026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782BA0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84ED4">
              <w:rPr>
                <w:rFonts w:ascii="華康特粗楷體(P)" w:eastAsia="華康特粗楷體(P)" w:hint="eastAsia"/>
                <w:u w:val="single"/>
              </w:rPr>
              <w:t>希望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782BA0" w:rsidRPr="00AD005E" w:rsidRDefault="00782BA0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</w:t>
            </w:r>
            <w:r>
              <w:rPr>
                <w:rFonts w:ascii="華康特粗楷體(P)" w:eastAsia="華康特粗楷體(P)" w:hint="eastAsia"/>
                <w:u w:val="single"/>
              </w:rPr>
              <w:t>鉛筆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927BEB">
              <w:rPr>
                <w:rFonts w:ascii="華康特粗楷體(P)" w:eastAsia="華康特粗楷體(P)" w:hint="eastAsia"/>
                <w:u w:val="single"/>
              </w:rPr>
              <w:t>、西卡紙</w:t>
            </w:r>
            <w:bookmarkStart w:id="0" w:name="_GoBack"/>
            <w:bookmarkEnd w:id="0"/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</w:t>
            </w:r>
          </w:p>
          <w:p w:rsidR="002D3314" w:rsidRPr="00927BEB" w:rsidRDefault="00782BA0" w:rsidP="00927BEB">
            <w:pPr>
              <w:pStyle w:val="a4"/>
              <w:ind w:leftChars="0"/>
              <w:rPr>
                <w:rFonts w:ascii="華康特粗楷體(P)" w:eastAsia="華康特粗楷體(P)"/>
              </w:rPr>
            </w:pPr>
            <w:r w:rsidRPr="00927BEB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09EF82" wp14:editId="7D362357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55245</wp:posOffset>
                      </wp:positionV>
                      <wp:extent cx="6012180" cy="5189220"/>
                      <wp:effectExtent l="0" t="0" r="2667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2180" cy="518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25.8pt;margin-top:4.35pt;width:473.4pt;height:40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" filled="f" strokecolor="#bfbfbf [2412]" strokeweight="2pt"/>
                  </w:pict>
                </mc:Fallback>
              </mc:AlternateContent>
            </w:r>
            <w:r w:rsidR="00927BEB" w:rsidRPr="00927BEB">
              <w:rPr>
                <w:rFonts w:ascii="華康特粗楷體(P)" w:eastAsia="華康特粗楷體(P)" w:hint="eastAsia"/>
              </w:rPr>
              <w:t xml:space="preserve">          </w:t>
            </w:r>
            <w:r w:rsidR="00927BEB">
              <w:rPr>
                <w:rFonts w:ascii="華康特粗楷體(P)" w:eastAsia="華康特粗楷體(P)" w:hint="eastAsia"/>
              </w:rPr>
              <w:t xml:space="preserve">   </w:t>
            </w:r>
            <w:r w:rsidR="00927BEB" w:rsidRPr="00927BEB">
              <w:rPr>
                <w:rFonts w:ascii="華康特粗楷體(P)" w:eastAsia="華康特粗楷體(P)" w:hint="eastAsia"/>
              </w:rPr>
              <w:t xml:space="preserve"> </w:t>
            </w:r>
            <w:r w:rsidRPr="00927BEB">
              <w:rPr>
                <w:rFonts w:ascii="華康特粗楷體(P)" w:eastAsia="華康特粗楷體(P)" w:hint="eastAsia"/>
                <w:noProof/>
              </w:rPr>
              <w:drawing>
                <wp:inline distT="0" distB="0" distL="0" distR="0" wp14:anchorId="20F6CDFF" wp14:editId="3749802F">
                  <wp:extent cx="5057674" cy="3783944"/>
                  <wp:effectExtent l="8255" t="0" r="0" b="0"/>
                  <wp:docPr id="10" name="圖片 10" descr="C:\Users\Teacher\AppData\Local\Microsoft\Windows\INetCache\Content.Word\20191030_121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eacher\AppData\Local\Microsoft\Windows\INetCache\Content.Word\20191030_121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67972" cy="379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3314" w:rsidRPr="00927BEB">
              <w:rPr>
                <w:rFonts w:ascii="華康特粗楷體(P)" w:eastAsia="華康特粗楷體(P)" w:hint="eastAsia"/>
              </w:rPr>
              <w:t xml:space="preserve"> </w:t>
            </w:r>
          </w:p>
        </w:tc>
      </w:tr>
      <w:tr w:rsidR="002D3314" w:rsidRPr="00182544" w:rsidTr="00927BEB">
        <w:trPr>
          <w:trHeight w:val="3534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Default="00484ED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對現在很多家長而言也許功課對他們才是最重要的</w:t>
            </w:r>
          </w:p>
          <w:p w:rsidR="00484ED4" w:rsidRDefault="00484ED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而在這其中導致忽略了孩子們的興趣</w:t>
            </w:r>
          </w:p>
          <w:p w:rsidR="00484ED4" w:rsidRPr="00484ED4" w:rsidRDefault="00484ED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" w:eastAsia="華康特粗楷體"/>
              </w:rPr>
            </w:pPr>
            <w:r>
              <w:rPr>
                <w:rFonts w:ascii="華康特粗楷體(P)" w:eastAsia="華康特粗楷體(P)" w:hint="eastAsia"/>
              </w:rPr>
              <w:t>被</w:t>
            </w:r>
            <w:r w:rsidRPr="00484ED4">
              <w:rPr>
                <w:rFonts w:ascii="華康特粗楷體" w:eastAsia="華康特粗楷體" w:hAnsi="新細明體" w:cs="新細明體" w:hint="eastAsia"/>
              </w:rPr>
              <w:t>剝奪的，被捨棄的</w:t>
            </w:r>
          </w:p>
          <w:p w:rsidR="00484ED4" w:rsidRDefault="00484ED4" w:rsidP="00484E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484ED4">
              <w:rPr>
                <w:rFonts w:ascii="華康特粗楷體" w:eastAsia="華康特粗楷體" w:hAnsi="新細明體" w:cs="新細明體" w:hint="eastAsia"/>
              </w:rPr>
              <w:t>對我們在無法獨立決定的時期</w:t>
            </w:r>
            <w:r w:rsidRPr="00484ED4">
              <w:rPr>
                <w:rFonts w:ascii="華康特粗楷體(P)" w:eastAsia="華康特粗楷體(P)" w:hint="eastAsia"/>
              </w:rPr>
              <w:t>，是種無法遺忘的疤</w:t>
            </w:r>
          </w:p>
          <w:p w:rsidR="00484ED4" w:rsidRDefault="00484ED4" w:rsidP="00484E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我的作品主要是在述說:</w:t>
            </w:r>
            <w:r w:rsidR="008B2AB1">
              <w:rPr>
                <w:rFonts w:ascii="華康特粗楷體(P)" w:eastAsia="華康特粗楷體(P)" w:hint="eastAsia"/>
              </w:rPr>
              <w:t>在父母的期許下掙脫，希望或許是說</w:t>
            </w:r>
            <w:proofErr w:type="gramStart"/>
            <w:r w:rsidR="008B2AB1">
              <w:rPr>
                <w:rFonts w:ascii="華康特粗楷體(P)" w:eastAsia="華康特粗楷體(P)" w:hint="eastAsia"/>
              </w:rPr>
              <w:t>捨</w:t>
            </w:r>
            <w:proofErr w:type="gramEnd"/>
            <w:r w:rsidR="008B2AB1">
              <w:rPr>
                <w:rFonts w:ascii="華康特粗楷體(P)" w:eastAsia="華康特粗楷體(P)" w:hint="eastAsia"/>
              </w:rPr>
              <w:t>求</w:t>
            </w:r>
          </w:p>
          <w:p w:rsidR="008B2AB1" w:rsidRDefault="008B2AB1" w:rsidP="00484E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自己的一片天 </w:t>
            </w:r>
          </w:p>
          <w:p w:rsidR="008B2AB1" w:rsidRPr="00484ED4" w:rsidRDefault="008B2AB1" w:rsidP="00484E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人物表情的表現特寫，描述他的希望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74" w:rsidRDefault="00025B74" w:rsidP="00EA44FD">
      <w:r>
        <w:separator/>
      </w:r>
    </w:p>
  </w:endnote>
  <w:endnote w:type="continuationSeparator" w:id="0">
    <w:p w:rsidR="00025B74" w:rsidRDefault="00025B74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74" w:rsidRDefault="00025B74" w:rsidP="00EA44FD">
      <w:r>
        <w:separator/>
      </w:r>
    </w:p>
  </w:footnote>
  <w:footnote w:type="continuationSeparator" w:id="0">
    <w:p w:rsidR="00025B74" w:rsidRDefault="00025B74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25B74"/>
    <w:rsid w:val="000E6DB4"/>
    <w:rsid w:val="00182544"/>
    <w:rsid w:val="001C4F22"/>
    <w:rsid w:val="00211A49"/>
    <w:rsid w:val="002D3314"/>
    <w:rsid w:val="00362F5D"/>
    <w:rsid w:val="00484ED4"/>
    <w:rsid w:val="004B7347"/>
    <w:rsid w:val="004D6288"/>
    <w:rsid w:val="005D49B2"/>
    <w:rsid w:val="00645B3F"/>
    <w:rsid w:val="00742B04"/>
    <w:rsid w:val="007672F0"/>
    <w:rsid w:val="00782BA0"/>
    <w:rsid w:val="008B2AB1"/>
    <w:rsid w:val="00927BEB"/>
    <w:rsid w:val="00AD005E"/>
    <w:rsid w:val="00DC7095"/>
    <w:rsid w:val="00EA44FD"/>
    <w:rsid w:val="00E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7B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7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2019-10-24T06:28:00Z</cp:lastPrinted>
  <dcterms:created xsi:type="dcterms:W3CDTF">2019-10-30T04:32:00Z</dcterms:created>
  <dcterms:modified xsi:type="dcterms:W3CDTF">2019-11-06T02:50:00Z</dcterms:modified>
</cp:coreProperties>
</file>