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="00F4174C" w:rsidRPr="005D1832">
              <w:rPr>
                <w:rFonts w:ascii="華康特粗楷體(P)" w:eastAsia="華康特粗楷體(P)" w:hint="eastAsia"/>
                <w:u w:val="single"/>
              </w:rPr>
              <w:t>黃偉閎</w:t>
            </w:r>
            <w:r w:rsidRPr="005D1832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5D1832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     </w:t>
            </w:r>
          </w:p>
        </w:tc>
      </w:tr>
      <w:tr w:rsidR="002D3314" w:rsidRPr="00182544" w:rsidTr="002D3314">
        <w:trPr>
          <w:trHeight w:val="973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="005D1832">
              <w:rPr>
                <w:rFonts w:ascii="華康特粗楷體(P)" w:eastAsia="華康特粗楷體(P)" w:hint="eastAsia"/>
              </w:rPr>
              <w:t xml:space="preserve"> </w:t>
            </w:r>
            <w:r w:rsidR="00F4174C" w:rsidRPr="005D1832">
              <w:rPr>
                <w:rFonts w:ascii="華康特粗楷體(P)" w:eastAsia="華康特粗楷體(P)" w:hint="eastAsia"/>
                <w:u w:val="single"/>
              </w:rPr>
              <w:t>破碎</w:t>
            </w:r>
            <w:r w:rsidRPr="005D1832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bookmarkStart w:id="0" w:name="_GoBack"/>
            <w:bookmarkEnd w:id="0"/>
          </w:p>
          <w:p w:rsidR="00E9283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F4174C">
              <w:rPr>
                <w:rFonts w:ascii="華康特粗楷體(P)" w:eastAsia="華康特粗楷體(P)" w:hint="eastAsia"/>
                <w:u w:val="single"/>
              </w:rPr>
              <w:t>素描</w:t>
            </w:r>
            <w:r w:rsidR="005D1832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</w:p>
          <w:p w:rsidR="005D1832" w:rsidRPr="00E92839" w:rsidRDefault="005D1832" w:rsidP="00E92839"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899CBF" wp14:editId="514F0C5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123825</wp:posOffset>
                      </wp:positionV>
                      <wp:extent cx="6309360" cy="5798820"/>
                      <wp:effectExtent l="0" t="0" r="15240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5798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8.4pt;margin-top:9.75pt;width:496.8pt;height:45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omqgIAAKYFAAAOAAAAZHJzL2Uyb0RvYy54bWysVM1uEzEQviPxDpbvdDfpf5RNFbUqQipt&#10;RYt6drx2diXbY2wnm/AySNx4CB4H8RqMvT8JpeKAuOza45nv83yemenFRiuyFs7XYAo6OsgpEYZD&#10;WZtlQT8+Xr85o8QHZkqmwIiCboWnF7PXr6aNnYgxVKBK4QiCGD9pbEGrEOwkyzyvhGb+AKwweCjB&#10;aRZw65ZZ6ViD6Fpl4zw/yRpwpXXAhfdovWoP6SzhSyl4uJPSi0BUQfFuIX1d+i7iN5tN2WTpmK1q&#10;3l2D/cMtNKsNkg5QVywwsnL1H1C65g48yHDAQWcgZc1FygGzGeXPsnmomBUpFxTH20Em//9g+e36&#10;3pG6xLejxDCNT/Tzy7cf37+SUdSmsX6CLg/23nU7j8uY6EY6Hf+YAtkkPbeDnmITCEfjyWF+fniC&#10;snM8Oz49PzsbJ8WzXbh1PrwVoElcFNThgyUd2frGB6RE194lshm4rpVKj6ZMNHhQdRltaROrRlwq&#10;R9YM33uxHCUstdLvoWxtp8d53t8hFVl0TzR7SEga0bOYfZtvWoWtEpFGmQ9ComaY4TgRDEAtB+Nc&#10;mNBy+4qVojVH5pepE2BElpjIgN0B/J5Tj91K0/nHUJGKfQjO/3axNniISMxgwhCsawPuJQCFWXXM&#10;rX8vUitNVGkB5RYrykHbat7y6xqf9ob5cM8c9haWA86LcIcfqaApKHQrSipwn1+yR38seTylpMFe&#10;Laj/tGJOUKLeGWyG89HRUWzutDk6PsUqI27/ZLF/Ylb6ErA8sODxdmkZ/YPql9KBfsKxMo+seMQM&#10;R+6C8uD6zWVoZwgOJi7m8+SGDW1ZuDEPlkfwqGos3cfNE3O2q++ArXELfV+zybMyb31jpIH5KoCs&#10;Uw/sdO30xmGQarYbXHHa7O+T1268zn4BAAD//wMAUEsDBBQABgAIAAAAIQBUu7iC4AAAAAoBAAAP&#10;AAAAZHJzL2Rvd25yZXYueG1sTI/RTsMwDEXfkfiHyEi8IJZsY4OWphNDQiDExBj7gKwxbUXiVE22&#10;lb/He4In6+pax8fFYvBOHLCPbSAN45ECgVQF21KtYfv5dH0HIiZD1rhAqOEHIyzK87PC5DYc6QMP&#10;m1QLhlDMjYYmpS6XMlYNehNHoUPi7iv03iSOfS1tb44M905OlJpLb1riC43p8LHB6nuz9xqyq7Ra&#10;vbdvbrtc2+VL5qbr19mz1pcXw8M9iIRD+luGkz6rQ8lOu7AnG4XjPGfzxDObgTj1aqxuQOyYPp3c&#10;giwL+f+F8hcAAP//AwBQSwECLQAUAAYACAAAACEAtoM4kv4AAADhAQAAEwAAAAAAAAAAAAAAAAAA&#10;AAAAW0NvbnRlbnRfVHlwZXNdLnhtbFBLAQItABQABgAIAAAAIQA4/SH/1gAAAJQBAAALAAAAAAAA&#10;AAAAAAAAAC8BAABfcmVscy8ucmVsc1BLAQItABQABgAIAAAAIQCLCgomqgIAAKYFAAAOAAAAAAAA&#10;AAAAAAAAAC4CAABkcnMvZTJvRG9jLnhtbFBLAQItABQABgAIAAAAIQBUu7iC4AAAAAoBAAAPAAAA&#10;AAAAAAAAAAAAAAQFAABkcnMvZG93bnJldi54bWxQSwUGAAAAAAQABADzAAAAEQYAAAAA&#10;" filled="f" strokecolor="#bfbfbf [2412]" strokeweight="2pt"/>
                  </w:pict>
                </mc:Fallback>
              </mc:AlternateContent>
            </w:r>
          </w:p>
          <w:p w:rsidR="00E92839" w:rsidRPr="00E92839" w:rsidRDefault="005D1832" w:rsidP="00E92839">
            <w:r>
              <w:rPr>
                <w:rFonts w:hint="eastAsia"/>
              </w:rPr>
              <w:t xml:space="preserve">               </w:t>
            </w:r>
            <w:r w:rsidRPr="00E92839">
              <w:rPr>
                <w:noProof/>
              </w:rPr>
              <w:drawing>
                <wp:inline distT="0" distB="0" distL="0" distR="0" wp14:anchorId="6738378B" wp14:editId="72B7BF5C">
                  <wp:extent cx="5387813" cy="4030980"/>
                  <wp:effectExtent l="0" t="7620" r="0" b="0"/>
                  <wp:docPr id="2" name="圖片 2" descr="C:\Users\huang\Downloads\20191030_002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ang\Downloads\20191030_00235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3" r="2423" b="5409"/>
                          <a:stretch/>
                        </pic:blipFill>
                        <pic:spPr bwMode="auto">
                          <a:xfrm rot="5400000">
                            <a:off x="0" y="0"/>
                            <a:ext cx="5392469" cy="4034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</w:t>
            </w:r>
          </w:p>
          <w:p w:rsidR="00E92839" w:rsidRDefault="00E92839" w:rsidP="00E92839"/>
          <w:p w:rsidR="002D3314" w:rsidRPr="00E92839" w:rsidRDefault="00E92839" w:rsidP="00E92839">
            <w:pPr>
              <w:tabs>
                <w:tab w:val="left" w:pos="2220"/>
              </w:tabs>
            </w:pPr>
            <w:r>
              <w:tab/>
            </w:r>
          </w:p>
        </w:tc>
      </w:tr>
      <w:tr w:rsidR="002D3314" w:rsidRPr="00182544" w:rsidTr="005D1832">
        <w:trPr>
          <w:trHeight w:val="1975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D459C8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少女手中的蘋果正在破碎 也象徵希望沒實現 少女以背上的臉神面對世界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84" w:rsidRDefault="00A44C84" w:rsidP="00EA44FD">
      <w:r>
        <w:separator/>
      </w:r>
    </w:p>
  </w:endnote>
  <w:endnote w:type="continuationSeparator" w:id="0">
    <w:p w:rsidR="00A44C84" w:rsidRDefault="00A44C84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altName w:val="Microsoft JhengHei UI Light"/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84" w:rsidRDefault="00A44C84" w:rsidP="00EA44FD">
      <w:r>
        <w:separator/>
      </w:r>
    </w:p>
  </w:footnote>
  <w:footnote w:type="continuationSeparator" w:id="0">
    <w:p w:rsidR="00A44C84" w:rsidRDefault="00A44C84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E6DB4"/>
    <w:rsid w:val="00182544"/>
    <w:rsid w:val="001C4F22"/>
    <w:rsid w:val="00211A49"/>
    <w:rsid w:val="002D3314"/>
    <w:rsid w:val="00362F5D"/>
    <w:rsid w:val="004B7347"/>
    <w:rsid w:val="004D6288"/>
    <w:rsid w:val="005D1832"/>
    <w:rsid w:val="005D49B2"/>
    <w:rsid w:val="00645B3F"/>
    <w:rsid w:val="00742B04"/>
    <w:rsid w:val="007672F0"/>
    <w:rsid w:val="00A44C84"/>
    <w:rsid w:val="00AD005E"/>
    <w:rsid w:val="00D459C8"/>
    <w:rsid w:val="00DC7095"/>
    <w:rsid w:val="00E92839"/>
    <w:rsid w:val="00EA44FD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8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2019-10-24T06:28:00Z</cp:lastPrinted>
  <dcterms:created xsi:type="dcterms:W3CDTF">2019-10-29T17:13:00Z</dcterms:created>
  <dcterms:modified xsi:type="dcterms:W3CDTF">2019-11-06T02:42:00Z</dcterms:modified>
</cp:coreProperties>
</file>