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995D65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995D65">
              <w:rPr>
                <w:rFonts w:ascii="華康特粗楷體(P)" w:eastAsia="華康特粗楷體(P)" w:hint="eastAsia"/>
                <w:u w:val="single"/>
              </w:rPr>
              <w:t xml:space="preserve">     黃之奇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</w:t>
            </w:r>
          </w:p>
        </w:tc>
      </w:tr>
      <w:tr w:rsidR="002D3314" w:rsidRPr="00182544" w:rsidTr="005F0FB3">
        <w:trPr>
          <w:trHeight w:val="941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5F0FB3" w:rsidRPr="005F0FB3" w:rsidRDefault="002D3314" w:rsidP="00995D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995D65">
              <w:rPr>
                <w:rFonts w:ascii="華康特粗楷體(P)" w:eastAsia="華康特粗楷體(P)" w:hint="eastAsia"/>
                <w:u w:val="single"/>
              </w:rPr>
              <w:t>與蛙共舞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DE0865">
              <w:rPr>
                <w:rFonts w:ascii="華康特粗楷體(P)" w:eastAsia="華康特粗楷體(P)" w:hint="eastAsia"/>
                <w:u w:val="single"/>
              </w:rPr>
              <w:t xml:space="preserve">   </w:t>
            </w:r>
          </w:p>
          <w:p w:rsidR="00995D65" w:rsidRPr="00995D65" w:rsidRDefault="00995D65" w:rsidP="00995D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>
              <w:rPr>
                <w:rFonts w:ascii="華康特粗楷體(P)" w:eastAsia="華康特粗楷體(P)" w:hint="eastAsia"/>
                <w:u w:val="single"/>
              </w:rPr>
              <w:t>鉛筆、西卡紙</w:t>
            </w:r>
            <w:r w:rsidR="00DE0865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bookmarkStart w:id="0" w:name="_GoBack"/>
            <w:bookmarkEnd w:id="0"/>
          </w:p>
          <w:p w:rsidR="005F0FB3" w:rsidRDefault="005F0FB3" w:rsidP="005F0FB3">
            <w:pPr>
              <w:rPr>
                <w:rFonts w:ascii="華康特粗楷體(P)" w:eastAsia="華康特粗楷體(P)" w:hint="eastAsia"/>
              </w:rPr>
            </w:pPr>
            <w:r w:rsidRPr="0018254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3932C" wp14:editId="20120063">
                      <wp:simplePos x="0" y="0"/>
                      <wp:positionH relativeFrom="column">
                        <wp:posOffset>83127</wp:posOffset>
                      </wp:positionH>
                      <wp:positionV relativeFrom="paragraph">
                        <wp:posOffset>125210</wp:posOffset>
                      </wp:positionV>
                      <wp:extent cx="6309360" cy="4260273"/>
                      <wp:effectExtent l="0" t="0" r="15240" b="260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260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6.55pt;margin-top:9.85pt;width:496.8pt;height:33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" filled="f" strokecolor="#bfbfbf [2412]" strokeweight="2pt"/>
                  </w:pict>
                </mc:Fallback>
              </mc:AlternateContent>
            </w:r>
            <w:r>
              <w:rPr>
                <w:rFonts w:ascii="華康特粗楷體(P)" w:eastAsia="華康特粗楷體(P)" w:hint="eastAsia"/>
              </w:rPr>
              <w:t xml:space="preserve">  </w:t>
            </w:r>
          </w:p>
          <w:p w:rsidR="005F0FB3" w:rsidRDefault="005F0FB3" w:rsidP="005F0FB3">
            <w:pPr>
              <w:rPr>
                <w:rFonts w:ascii="華康特粗楷體(P)" w:eastAsia="華康特粗楷體(P)" w:hint="eastAsia"/>
              </w:rPr>
            </w:pPr>
            <w:r>
              <w:rPr>
                <w:rFonts w:ascii="華康特粗楷體(P)" w:eastAsia="華康特粗楷體(P)" w:hint="eastAsia"/>
              </w:rPr>
              <w:t xml:space="preserve">  </w:t>
            </w:r>
          </w:p>
          <w:p w:rsidR="002D3314" w:rsidRPr="005F0FB3" w:rsidRDefault="005F0FB3" w:rsidP="005F0FB3">
            <w:pPr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  </w:t>
            </w:r>
            <w:r w:rsidR="00995D65">
              <w:rPr>
                <w:rFonts w:hint="eastAsia"/>
                <w:noProof/>
              </w:rPr>
              <w:drawing>
                <wp:inline distT="0" distB="0" distL="0" distR="0" wp14:anchorId="6DA5A41D" wp14:editId="0695D7B0">
                  <wp:extent cx="6149805" cy="3459192"/>
                  <wp:effectExtent l="0" t="0" r="381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1031_1413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397" cy="34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5F0FB3">
        <w:trPr>
          <w:trHeight w:val="4241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995D65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每個人都有屬於自己的夢境，這件作品藉由大自然的生物和我們在表達閒適自在，放鬆的心情，多多觀察周遭的事物，物我合一，走進屬於自己的夢境，讓自己享受與大自然和諧的共處，遠離塵囂，讓自己找到屬於你自己的快樂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A2" w:rsidRDefault="008517A2" w:rsidP="00EA44FD">
      <w:r>
        <w:separator/>
      </w:r>
    </w:p>
  </w:endnote>
  <w:endnote w:type="continuationSeparator" w:id="0">
    <w:p w:rsidR="008517A2" w:rsidRDefault="008517A2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微軟正黑體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A2" w:rsidRDefault="008517A2" w:rsidP="00EA44FD">
      <w:r>
        <w:separator/>
      </w:r>
    </w:p>
  </w:footnote>
  <w:footnote w:type="continuationSeparator" w:id="0">
    <w:p w:rsidR="008517A2" w:rsidRDefault="008517A2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E6DB4"/>
    <w:rsid w:val="00182544"/>
    <w:rsid w:val="001C4F22"/>
    <w:rsid w:val="00211A49"/>
    <w:rsid w:val="002D3314"/>
    <w:rsid w:val="00362F5D"/>
    <w:rsid w:val="004B7347"/>
    <w:rsid w:val="004D6288"/>
    <w:rsid w:val="005D49B2"/>
    <w:rsid w:val="005F0FB3"/>
    <w:rsid w:val="00645B3F"/>
    <w:rsid w:val="007333B5"/>
    <w:rsid w:val="00742B04"/>
    <w:rsid w:val="007672F0"/>
    <w:rsid w:val="008517A2"/>
    <w:rsid w:val="00995D65"/>
    <w:rsid w:val="00AD005E"/>
    <w:rsid w:val="00DB1C77"/>
    <w:rsid w:val="00DC7095"/>
    <w:rsid w:val="00DE0865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F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2019-10-24T06:28:00Z</cp:lastPrinted>
  <dcterms:created xsi:type="dcterms:W3CDTF">2019-10-31T06:31:00Z</dcterms:created>
  <dcterms:modified xsi:type="dcterms:W3CDTF">2019-11-06T02:39:00Z</dcterms:modified>
</cp:coreProperties>
</file>