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B7347" w:rsidRPr="00182544" w:rsidTr="00FE3C6E">
        <w:tc>
          <w:tcPr>
            <w:tcW w:w="10522" w:type="dxa"/>
          </w:tcPr>
          <w:p w:rsidR="004B7347" w:rsidRPr="00182544" w:rsidRDefault="004B7347" w:rsidP="004B7347">
            <w:pPr>
              <w:jc w:val="center"/>
              <w:rPr>
                <w:rFonts w:ascii="華康特粗楷體(P)" w:eastAsia="華康特粗楷體(P)"/>
                <w:sz w:val="32"/>
                <w:szCs w:val="32"/>
              </w:rPr>
            </w:pPr>
            <w:r w:rsidRPr="00182544">
              <w:rPr>
                <w:rFonts w:ascii="華康特粗楷體(P)" w:eastAsia="華康特粗楷體(P)" w:hint="eastAsia"/>
                <w:sz w:val="32"/>
                <w:szCs w:val="32"/>
              </w:rPr>
              <w:t>馬公國中藝術才能美術班 專長課程 學習歷程檔案</w:t>
            </w:r>
          </w:p>
        </w:tc>
      </w:tr>
      <w:tr w:rsidR="002D3314" w:rsidRPr="00182544" w:rsidTr="002D3314">
        <w:trPr>
          <w:trHeight w:val="471"/>
        </w:trPr>
        <w:tc>
          <w:tcPr>
            <w:tcW w:w="10522" w:type="dxa"/>
          </w:tcPr>
          <w:p w:rsidR="002D3314" w:rsidRPr="00182544" w:rsidRDefault="002D3314">
            <w:pPr>
              <w:rPr>
                <w:rFonts w:ascii="華康特粗楷體(P)" w:eastAsia="華康特粗楷體(P)"/>
                <w:u w:val="single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                                                       學生姓名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</w:rPr>
              <w:t>:</w:t>
            </w:r>
            <w:r w:rsidR="000E6DB4" w:rsidRPr="00182544">
              <w:rPr>
                <w:rFonts w:ascii="華康特粗楷體(P)" w:eastAsia="華康特粗楷體(P)" w:hint="eastAsia"/>
              </w:rPr>
              <w:t xml:space="preserve"> </w:t>
            </w:r>
            <w:r w:rsidR="00E60D60">
              <w:rPr>
                <w:rFonts w:ascii="華康特粗楷體(P)" w:eastAsia="華康特粗楷體(P)" w:hint="eastAsia"/>
                <w:u w:val="single"/>
              </w:rPr>
              <w:t>林奕辰</w:t>
            </w:r>
            <w:r w:rsidR="000E6DB4"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                  </w:t>
            </w:r>
          </w:p>
        </w:tc>
      </w:tr>
      <w:tr w:rsidR="002D3314" w:rsidRPr="00182544" w:rsidTr="00E1196B">
        <w:trPr>
          <w:trHeight w:val="10971"/>
        </w:trPr>
        <w:tc>
          <w:tcPr>
            <w:tcW w:w="10522" w:type="dxa"/>
          </w:tcPr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課程名稱 : 型塑表現</w:t>
            </w:r>
          </w:p>
          <w:p w:rsidR="00E60D60" w:rsidRDefault="002D3314" w:rsidP="00E60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</w:rPr>
              <w:t>單元主題 : 設計素描</w:t>
            </w:r>
          </w:p>
          <w:p w:rsidR="002D3314" w:rsidRPr="00E60D60" w:rsidRDefault="002D3314" w:rsidP="00E60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E60D60">
              <w:rPr>
                <w:rFonts w:ascii="華康特粗楷體(P)" w:eastAsia="華康特粗楷體(P)" w:hint="eastAsia"/>
              </w:rPr>
              <w:t xml:space="preserve">作品名稱 : </w:t>
            </w:r>
            <w:r w:rsidRPr="00E60D60">
              <w:rPr>
                <w:rFonts w:ascii="華康特粗楷體(P)" w:eastAsia="華康特粗楷體(P)" w:hint="eastAsia"/>
                <w:u w:val="single"/>
              </w:rPr>
              <w:t xml:space="preserve">  </w:t>
            </w:r>
            <w:r w:rsidR="00E60D60" w:rsidRPr="00E60D60">
              <w:rPr>
                <w:rFonts w:ascii="華康特粗楷體(P)" w:eastAsia="華康特粗楷體(P)" w:hint="eastAsia"/>
                <w:u w:val="single"/>
              </w:rPr>
              <w:t>白日夢</w:t>
            </w:r>
            <w:r w:rsidRPr="00E60D60">
              <w:rPr>
                <w:rFonts w:ascii="華康特粗楷體(P)" w:eastAsia="華康特粗楷體(P)" w:hint="eastAsia"/>
                <w:u w:val="single"/>
              </w:rPr>
              <w:t xml:space="preserve">   </w:t>
            </w:r>
            <w:r w:rsidR="004D6288" w:rsidRPr="00E60D60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Pr="00E60D60">
              <w:rPr>
                <w:rFonts w:ascii="華康特粗楷體(P)" w:eastAsia="華康特粗楷體(P)" w:hint="eastAsia"/>
                <w:u w:val="single"/>
              </w:rPr>
              <w:t xml:space="preserve">       </w:t>
            </w:r>
          </w:p>
          <w:p w:rsidR="002D3314" w:rsidRPr="00182544" w:rsidRDefault="002D3314" w:rsidP="002D3314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(P)" w:eastAsia="華康特粗楷體(P)"/>
              </w:rPr>
            </w:pPr>
            <w:r w:rsidRPr="00182544">
              <w:rPr>
                <w:rFonts w:ascii="華康特粗楷體(P)" w:eastAsia="華康特粗楷體(P)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BD0774" wp14:editId="71D3D836">
                      <wp:simplePos x="0" y="0"/>
                      <wp:positionH relativeFrom="column">
                        <wp:posOffset>161924</wp:posOffset>
                      </wp:positionH>
                      <wp:positionV relativeFrom="paragraph">
                        <wp:posOffset>329565</wp:posOffset>
                      </wp:positionV>
                      <wp:extent cx="6467475" cy="4815840"/>
                      <wp:effectExtent l="0" t="0" r="28575" b="228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67475" cy="481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rect w14:anchorId="50EF7588" id="矩形 1" o:spid="_x0000_s1026" style="position:absolute;margin-left:12.75pt;margin-top:25.95pt;width:509.25pt;height:37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" filled="f" strokecolor="#bfbfbf [2412]" strokeweight="2pt"/>
                  </w:pict>
                </mc:Fallback>
              </mc:AlternateContent>
            </w:r>
            <w:r w:rsidRPr="00182544">
              <w:rPr>
                <w:rFonts w:ascii="華康特粗楷體(P)" w:eastAsia="華康特粗楷體(P)" w:hint="eastAsia"/>
              </w:rPr>
              <w:t xml:space="preserve">表現媒材 : </w:t>
            </w:r>
            <w:r w:rsidRPr="00182544">
              <w:rPr>
                <w:rFonts w:ascii="華康特粗楷體(P)" w:eastAsia="華康特粗楷體(P)" w:hint="eastAsia"/>
                <w:u w:val="single"/>
              </w:rPr>
              <w:t xml:space="preserve"> </w:t>
            </w:r>
            <w:r w:rsidR="00E60D60">
              <w:rPr>
                <w:rFonts w:ascii="華康特粗楷體(P)" w:eastAsia="華康特粗楷體(P)" w:hint="eastAsia"/>
                <w:u w:val="single"/>
              </w:rPr>
              <w:t xml:space="preserve">鉛筆        </w:t>
            </w:r>
            <w:r w:rsidR="00E60D60">
              <w:rPr>
                <w:rFonts w:ascii="華康特粗楷體(P)" w:eastAsia="華康特粗楷體(P)" w:hint="eastAsia"/>
                <w:noProof/>
                <w:u w:val="single"/>
              </w:rPr>
              <w:drawing>
                <wp:inline distT="0" distB="0" distL="0" distR="0" wp14:anchorId="671A7F1C" wp14:editId="7E8B39CC">
                  <wp:extent cx="6453411" cy="4884420"/>
                  <wp:effectExtent l="0" t="0" r="5080" b="0"/>
                  <wp:docPr id="3" name="圖片 2" descr="C:\Users\Teacher\AppData\Local\Microsoft\Windows\INetCache\Content.Word\20191030_1205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AppData\Local\Microsoft\Windows\INetCache\Content.Word\20191030_1205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544" cy="4883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314" w:rsidRPr="00182544" w:rsidTr="00E1196B">
        <w:trPr>
          <w:trHeight w:val="2223"/>
        </w:trPr>
        <w:tc>
          <w:tcPr>
            <w:tcW w:w="10522" w:type="dxa"/>
          </w:tcPr>
          <w:p w:rsidR="00E60D60" w:rsidRPr="00E60D60" w:rsidRDefault="002D3314" w:rsidP="00E60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" w:eastAsia="華康特粗楷體"/>
              </w:rPr>
            </w:pPr>
            <w:r w:rsidRPr="00182544">
              <w:rPr>
                <w:rFonts w:ascii="華康特粗楷體(P)" w:eastAsia="華康特粗楷體(P)" w:hint="eastAsia"/>
              </w:rPr>
              <w:t xml:space="preserve">創作理念說明 </w:t>
            </w:r>
          </w:p>
          <w:p w:rsidR="00E60D60" w:rsidRPr="00E60D60" w:rsidRDefault="00E60D60" w:rsidP="00E60D60">
            <w:pPr>
              <w:pStyle w:val="a4"/>
              <w:numPr>
                <w:ilvl w:val="0"/>
                <w:numId w:val="1"/>
              </w:numPr>
              <w:ind w:leftChars="0"/>
              <w:rPr>
                <w:rFonts w:ascii="華康特粗楷體" w:eastAsia="華康特粗楷體"/>
              </w:rPr>
            </w:pPr>
            <w:r w:rsidRPr="00E60D60">
              <w:rPr>
                <w:rFonts w:ascii="華康特粗楷體" w:eastAsia="華康特粗楷體" w:hint="eastAsia"/>
              </w:rPr>
              <w:t>由作品的左下角為起點,開啟女孩在上課中所幻想的世界,女孩想像自己是個戰士,騎著海豚,航向未知的空白世界</w:t>
            </w:r>
            <w:r w:rsidRPr="00E60D60">
              <w:rPr>
                <w:rFonts w:ascii="華康特粗楷體" w:eastAsia="華康特粗楷體" w:hAnsiTheme="minorEastAsia" w:hint="eastAsia"/>
              </w:rPr>
              <w:t>。</w:t>
            </w:r>
          </w:p>
          <w:p w:rsidR="002D3314" w:rsidRPr="00E60D60" w:rsidRDefault="00E60D60" w:rsidP="00E60D60">
            <w:pPr>
              <w:ind w:leftChars="200" w:left="480"/>
            </w:pPr>
            <w:r w:rsidRPr="00E60D60">
              <w:rPr>
                <w:rFonts w:ascii="華康特粗楷體" w:eastAsia="華康特粗楷體" w:hint="eastAsia"/>
              </w:rPr>
              <w:t>此作品可展現出現代有些學生在上課時的情景,也反映出人內心的小世界與未來總是一片空</w:t>
            </w:r>
            <w:bookmarkStart w:id="0" w:name="_GoBack"/>
            <w:bookmarkEnd w:id="0"/>
            <w:r w:rsidRPr="00E60D60">
              <w:rPr>
                <w:rFonts w:ascii="華康特粗楷體" w:eastAsia="華康特粗楷體" w:hint="eastAsia"/>
              </w:rPr>
              <w:t>白,等著人自行去發掘</w:t>
            </w:r>
            <w:r w:rsidRPr="00E60D60">
              <w:rPr>
                <w:rFonts w:ascii="華康特粗楷體" w:eastAsia="華康特粗楷體" w:hAnsiTheme="minorEastAsia" w:hint="eastAsia"/>
              </w:rPr>
              <w:t>。</w:t>
            </w:r>
          </w:p>
        </w:tc>
      </w:tr>
    </w:tbl>
    <w:p w:rsidR="001C4F22" w:rsidRPr="00182544" w:rsidRDefault="001C4F22">
      <w:pPr>
        <w:rPr>
          <w:rFonts w:ascii="華康特粗楷體(P)" w:eastAsia="華康特粗楷體(P)"/>
        </w:rPr>
      </w:pPr>
    </w:p>
    <w:sectPr w:rsidR="001C4F22" w:rsidRPr="00182544" w:rsidSect="004B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19" w:rsidRDefault="00E43719" w:rsidP="00EA44FD">
      <w:r>
        <w:separator/>
      </w:r>
    </w:p>
  </w:endnote>
  <w:endnote w:type="continuationSeparator" w:id="0">
    <w:p w:rsidR="00E43719" w:rsidRDefault="00E43719" w:rsidP="00EA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19" w:rsidRDefault="00E43719" w:rsidP="00EA44FD">
      <w:r>
        <w:separator/>
      </w:r>
    </w:p>
  </w:footnote>
  <w:footnote w:type="continuationSeparator" w:id="0">
    <w:p w:rsidR="00E43719" w:rsidRDefault="00E43719" w:rsidP="00EA4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7"/>
    <w:rsid w:val="000E6DB4"/>
    <w:rsid w:val="00182544"/>
    <w:rsid w:val="001C4F22"/>
    <w:rsid w:val="00211A49"/>
    <w:rsid w:val="002D3314"/>
    <w:rsid w:val="00362F5D"/>
    <w:rsid w:val="004B7347"/>
    <w:rsid w:val="004D6288"/>
    <w:rsid w:val="005D49B2"/>
    <w:rsid w:val="00645B3F"/>
    <w:rsid w:val="00742B04"/>
    <w:rsid w:val="007672F0"/>
    <w:rsid w:val="0091594A"/>
    <w:rsid w:val="00971D41"/>
    <w:rsid w:val="00AD005E"/>
    <w:rsid w:val="00DC7095"/>
    <w:rsid w:val="00E1196B"/>
    <w:rsid w:val="00E43719"/>
    <w:rsid w:val="00E60D60"/>
    <w:rsid w:val="00E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19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3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A44F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A4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A44F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1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2019-10-24T06:28:00Z</cp:lastPrinted>
  <dcterms:created xsi:type="dcterms:W3CDTF">2019-10-30T04:37:00Z</dcterms:created>
  <dcterms:modified xsi:type="dcterms:W3CDTF">2019-11-06T02:22:00Z</dcterms:modified>
</cp:coreProperties>
</file>