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8C4544">
              <w:rPr>
                <w:rFonts w:ascii="華康特粗楷體(P)" w:eastAsia="華康特粗楷體(P)" w:hint="eastAsia"/>
                <w:u w:val="single"/>
              </w:rPr>
              <w:t>方冠傑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 </w:t>
            </w:r>
          </w:p>
        </w:tc>
      </w:tr>
      <w:tr w:rsidR="002D3314" w:rsidRPr="00182544" w:rsidTr="008C4544">
        <w:trPr>
          <w:cantSplit/>
          <w:trHeight w:val="9732"/>
        </w:trPr>
        <w:tc>
          <w:tcPr>
            <w:tcW w:w="10522" w:type="dxa"/>
          </w:tcPr>
          <w:p w:rsidR="002D3314" w:rsidRPr="00182544" w:rsidRDefault="002D3314" w:rsidP="008C45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8C45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8C4544" w:rsidRDefault="002D3314" w:rsidP="008C45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8C4544">
              <w:rPr>
                <w:rFonts w:ascii="華康特粗楷體(P)" w:eastAsia="華康特粗楷體(P)" w:hint="eastAsia"/>
                <w:u w:val="single"/>
              </w:rPr>
              <w:t>債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8C4544" w:rsidRPr="008C4544" w:rsidRDefault="008C4544" w:rsidP="008C45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>
              <w:rPr>
                <w:rFonts w:ascii="華康特粗楷體(P)" w:eastAsia="華康特粗楷體(P)" w:hint="eastAsia"/>
                <w:u w:val="single"/>
              </w:rPr>
              <w:t xml:space="preserve">西卡紙，鉛筆  </w:t>
            </w:r>
          </w:p>
          <w:p w:rsidR="008C4544" w:rsidRPr="00AD005E" w:rsidRDefault="008C4544" w:rsidP="008C45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B03D9" wp14:editId="7AFF827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106680</wp:posOffset>
                      </wp:positionV>
                      <wp:extent cx="6309360" cy="48158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C37A1A" id="矩形 1" o:spid="_x0000_s1026" style="position:absolute;margin-left:9.9pt;margin-top:8.4pt;width:496.8pt;height:37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  <w:r>
              <w:rPr>
                <w:rFonts w:ascii="華康特粗楷體(P)" w:eastAsia="華康特粗楷體(P)"/>
                <w:noProof/>
                <w:u w:val="single"/>
              </w:rPr>
              <w:drawing>
                <wp:inline distT="0" distB="0" distL="0" distR="0">
                  <wp:extent cx="4572000" cy="6091036"/>
                  <wp:effectExtent l="2540" t="0" r="2540" b="2540"/>
                  <wp:docPr id="3" name="圖片 3" descr="C:\Users\Teacher\AppData\Local\Microsoft\Windows\INetCache\Content.Word\received_21521243482203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AppData\Local\Microsoft\Windows\INetCache\Content.Word\received_21521243482203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4573150" cy="609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314" w:rsidRPr="00182544" w:rsidRDefault="008C4544" w:rsidP="008C45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</w:tc>
      </w:tr>
      <w:tr w:rsidR="002D3314" w:rsidRPr="00182544" w:rsidTr="002D3314">
        <w:trPr>
          <w:trHeight w:val="4385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Default="008C454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利用蝸牛表現出賭的缺點</w:t>
            </w:r>
          </w:p>
          <w:p w:rsidR="008C4544" w:rsidRDefault="00EC2EB3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由蝸牛身上的債務顯現出貪玩一時</w:t>
            </w:r>
            <w:bookmarkStart w:id="0" w:name="_GoBack"/>
            <w:bookmarkEnd w:id="0"/>
            <w:r w:rsidR="008C4544">
              <w:rPr>
                <w:rFonts w:ascii="華康特粗楷體(P)" w:eastAsia="華康特粗楷體(P)" w:hint="eastAsia"/>
              </w:rPr>
              <w:t>要背付的代價</w:t>
            </w:r>
          </w:p>
          <w:p w:rsidR="008C4544" w:rsidRPr="00182544" w:rsidRDefault="008C4544" w:rsidP="008C4544">
            <w:pPr>
              <w:pStyle w:val="a4"/>
              <w:ind w:leftChars="0"/>
              <w:rPr>
                <w:rFonts w:ascii="華康特粗楷體(P)" w:eastAsia="華康特粗楷體(P)"/>
              </w:rPr>
            </w:pP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F7" w:rsidRDefault="00017BF7" w:rsidP="00EA44FD">
      <w:r>
        <w:separator/>
      </w:r>
    </w:p>
  </w:endnote>
  <w:endnote w:type="continuationSeparator" w:id="0">
    <w:p w:rsidR="00017BF7" w:rsidRDefault="00017BF7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F7" w:rsidRDefault="00017BF7" w:rsidP="00EA44FD">
      <w:r>
        <w:separator/>
      </w:r>
    </w:p>
  </w:footnote>
  <w:footnote w:type="continuationSeparator" w:id="0">
    <w:p w:rsidR="00017BF7" w:rsidRDefault="00017BF7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17BF7"/>
    <w:rsid w:val="000E6DB4"/>
    <w:rsid w:val="00182544"/>
    <w:rsid w:val="001C4F22"/>
    <w:rsid w:val="00211A49"/>
    <w:rsid w:val="002D3314"/>
    <w:rsid w:val="00362F5D"/>
    <w:rsid w:val="004B7347"/>
    <w:rsid w:val="004D6288"/>
    <w:rsid w:val="005D49B2"/>
    <w:rsid w:val="00645B3F"/>
    <w:rsid w:val="00742B04"/>
    <w:rsid w:val="007672F0"/>
    <w:rsid w:val="008234CE"/>
    <w:rsid w:val="008C4544"/>
    <w:rsid w:val="00AD005E"/>
    <w:rsid w:val="00DC7095"/>
    <w:rsid w:val="00EA44FD"/>
    <w:rsid w:val="00EC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2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2E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2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2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2019-10-24T06:28:00Z</cp:lastPrinted>
  <dcterms:created xsi:type="dcterms:W3CDTF">2019-10-30T04:54:00Z</dcterms:created>
  <dcterms:modified xsi:type="dcterms:W3CDTF">2019-12-12T06:39:00Z</dcterms:modified>
</cp:coreProperties>
</file>