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8C7B1C" w:rsidRPr="008C7B1C">
              <w:rPr>
                <w:rFonts w:ascii="華康特粗楷體(P)" w:eastAsia="華康特粗楷體(P)" w:hint="eastAsia"/>
                <w:u w:val="single"/>
              </w:rPr>
              <w:t>歐晉安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 </w:t>
            </w:r>
          </w:p>
        </w:tc>
      </w:tr>
      <w:tr w:rsidR="002D3314" w:rsidRPr="00182544" w:rsidTr="008003B6">
        <w:trPr>
          <w:trHeight w:val="9695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2D3314" w:rsidRPr="008003B6" w:rsidRDefault="002D3314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8003B6" w:rsidRPr="004720CA" w:rsidRDefault="008003B6" w:rsidP="008003B6">
            <w:pPr>
              <w:pStyle w:val="a4"/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A12F3" wp14:editId="36D5CAE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6446520" cy="4975860"/>
                      <wp:effectExtent l="0" t="0" r="1143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6520" cy="497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9.75pt;width:507.6pt;height:3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</w:p>
          <w:p w:rsidR="004720CA" w:rsidRPr="00182544" w:rsidRDefault="008003B6" w:rsidP="008003B6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5762C0C" wp14:editId="718485DF">
                  <wp:extent cx="6172200" cy="4640580"/>
                  <wp:effectExtent l="0" t="0" r="0" b="7620"/>
                  <wp:docPr id="3" name="圖片 3" descr="https://lh6.googleusercontent.com/HXPE7TtFxemrYJaeuZF5CX2UCi66OY8eYnBoyAUHxM1jwPrR4tpxNtgtAznRz1dyKdDSeIPeK4eRes8lIAbb85Mx5GT2Ek1RD7PzRrn2sHdArETaG1c1GJpDm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HXPE7TtFxemrYJaeuZF5CX2UCi66OY8eYnBoyAUHxM1jwPrR4tpxNtgtAznRz1dyKdDSeIPeK4eRes8lIAbb85Mx5GT2Ek1RD7PzRrn2sHdArETaG1c1GJpDmf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464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D3314" w:rsidRPr="00182544" w:rsidTr="008003B6">
        <w:trPr>
          <w:trHeight w:val="3242"/>
        </w:trPr>
        <w:tc>
          <w:tcPr>
            <w:tcW w:w="10522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寫生過程想法分享</w:t>
            </w:r>
          </w:p>
          <w:p w:rsidR="004720CA" w:rsidRPr="00C24FA3" w:rsidRDefault="008C7B1C" w:rsidP="008C7B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8C7B1C">
              <w:rPr>
                <w:rFonts w:ascii="華康特粗楷體(P)" w:eastAsia="華康特粗楷體(P)" w:hint="eastAsia"/>
              </w:rPr>
              <w:t>一開始接觸炭筆時，覺得炭筆應該會很有趣，就只是塗</w:t>
            </w:r>
            <w:proofErr w:type="gramStart"/>
            <w:r w:rsidRPr="008C7B1C">
              <w:rPr>
                <w:rFonts w:ascii="華康特粗楷體(P)" w:eastAsia="華康特粗楷體(P)" w:hint="eastAsia"/>
              </w:rPr>
              <w:t>塗抹抹就</w:t>
            </w:r>
            <w:proofErr w:type="gramEnd"/>
            <w:r w:rsidRPr="008C7B1C">
              <w:rPr>
                <w:rFonts w:ascii="華康特粗楷體(P)" w:eastAsia="華康特粗楷體(P)" w:hint="eastAsia"/>
              </w:rPr>
              <w:t>能完成。不過，實際上卻需要大膽的構圖，然而，這的確非常考驗我，不只這樣，還需要非常細心的塗抹，才能讓圖乾淨又讓人為之驚</w:t>
            </w:r>
            <w:proofErr w:type="gramStart"/>
            <w:r w:rsidRPr="008C7B1C">
              <w:rPr>
                <w:rFonts w:ascii="華康特粗楷體(P)" w:eastAsia="華康特粗楷體(P)" w:hint="eastAsia"/>
              </w:rPr>
              <w:t>艷</w:t>
            </w:r>
            <w:proofErr w:type="gramEnd"/>
            <w:r w:rsidRPr="008C7B1C">
              <w:rPr>
                <w:rFonts w:ascii="華康特粗楷體(P)" w:eastAsia="華康特粗楷體(P)" w:hint="eastAsia"/>
              </w:rPr>
              <w:t>。雖然我的圖</w:t>
            </w:r>
            <w:proofErr w:type="gramStart"/>
            <w:r w:rsidRPr="008C7B1C">
              <w:rPr>
                <w:rFonts w:ascii="華康特粗楷體(P)" w:eastAsia="華康特粗楷體(P)" w:hint="eastAsia"/>
              </w:rPr>
              <w:t>髒</w:t>
            </w:r>
            <w:proofErr w:type="gramEnd"/>
            <w:r w:rsidRPr="008C7B1C">
              <w:rPr>
                <w:rFonts w:ascii="華康特粗楷體(P)" w:eastAsia="華康特粗楷體(P)" w:hint="eastAsia"/>
              </w:rPr>
              <w:t>了一點，但我覺得東西的比例抓得不錯，</w:t>
            </w:r>
            <w:proofErr w:type="gramStart"/>
            <w:r w:rsidRPr="008C7B1C">
              <w:rPr>
                <w:rFonts w:ascii="華康特粗楷體(P)" w:eastAsia="華康特粗楷體(P)" w:hint="eastAsia"/>
              </w:rPr>
              <w:t>亮暗對比</w:t>
            </w:r>
            <w:proofErr w:type="gramEnd"/>
            <w:r w:rsidRPr="008C7B1C">
              <w:rPr>
                <w:rFonts w:ascii="華康特粗楷體(P)" w:eastAsia="華康特粗楷體(P)" w:hint="eastAsia"/>
              </w:rPr>
              <w:t>的地方都</w:t>
            </w:r>
            <w:proofErr w:type="gramStart"/>
            <w:r w:rsidRPr="008C7B1C">
              <w:rPr>
                <w:rFonts w:ascii="華康特粗楷體(P)" w:eastAsia="華康特粗楷體(P)" w:hint="eastAsia"/>
              </w:rPr>
              <w:t>有襯脫</w:t>
            </w:r>
            <w:proofErr w:type="gramEnd"/>
            <w:r w:rsidRPr="008C7B1C">
              <w:rPr>
                <w:rFonts w:ascii="華康特粗楷體(P)" w:eastAsia="華康特粗楷體(P)" w:hint="eastAsia"/>
              </w:rPr>
              <w:t>出來。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8D" w:rsidRDefault="00F3288D" w:rsidP="00EA44FD">
      <w:r>
        <w:separator/>
      </w:r>
    </w:p>
  </w:endnote>
  <w:endnote w:type="continuationSeparator" w:id="0">
    <w:p w:rsidR="00F3288D" w:rsidRDefault="00F3288D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8D" w:rsidRDefault="00F3288D" w:rsidP="00EA44FD">
      <w:r>
        <w:separator/>
      </w:r>
    </w:p>
  </w:footnote>
  <w:footnote w:type="continuationSeparator" w:id="0">
    <w:p w:rsidR="00F3288D" w:rsidRDefault="00F3288D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82544"/>
    <w:rsid w:val="001C4F22"/>
    <w:rsid w:val="00211A49"/>
    <w:rsid w:val="00294652"/>
    <w:rsid w:val="002D3314"/>
    <w:rsid w:val="00362F5D"/>
    <w:rsid w:val="004720CA"/>
    <w:rsid w:val="004B7347"/>
    <w:rsid w:val="004D6288"/>
    <w:rsid w:val="005B6258"/>
    <w:rsid w:val="005D49B2"/>
    <w:rsid w:val="00645B3F"/>
    <w:rsid w:val="00742B04"/>
    <w:rsid w:val="007672F0"/>
    <w:rsid w:val="007C46EB"/>
    <w:rsid w:val="007E7417"/>
    <w:rsid w:val="008003B6"/>
    <w:rsid w:val="008C7B1C"/>
    <w:rsid w:val="00A22CBA"/>
    <w:rsid w:val="00AD005E"/>
    <w:rsid w:val="00C24FA3"/>
    <w:rsid w:val="00DC7095"/>
    <w:rsid w:val="00EA44FD"/>
    <w:rsid w:val="00F3288D"/>
    <w:rsid w:val="00F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2020-01-13T01:21:00Z</dcterms:created>
  <dcterms:modified xsi:type="dcterms:W3CDTF">2020-01-13T01:21:00Z</dcterms:modified>
</cp:coreProperties>
</file>