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22"/>
        <w:tblGridChange w:id="0">
          <w:tblGrid>
            <w:gridCol w:w="10522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馬公國中藝術才能美術班 專長課程 學習歷程檔案</w:t>
                </w:r>
              </w:sdtContent>
            </w:sdt>
          </w:p>
        </w:tc>
      </w:tr>
      <w:tr>
        <w:trPr>
          <w:trHeight w:val="471" w:hRule="atLeast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u w:val="singl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                                                      學生姓名 :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陳羿今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            </w:t>
            </w:r>
          </w:p>
        </w:tc>
      </w:tr>
      <w:tr>
        <w:trPr>
          <w:trHeight w:val="9412" w:hRule="atLeast"/>
        </w:trPr>
        <w:tc>
          <w:tcPr/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0" w:hanging="480"/>
              <w:rPr>
                <w:rFonts w:ascii="Arial" w:cs="Arial" w:eastAsia="Arial" w:hAnsi="Arial"/>
                <w:color w:val="00000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課程名稱 : 型塑表現</w:t>
                </w:r>
              </w:sdtContent>
            </w:sdt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0" w:hanging="480"/>
              <w:rPr>
                <w:rFonts w:ascii="Arial" w:cs="Arial" w:eastAsia="Arial" w:hAnsi="Arial"/>
                <w:color w:val="00000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單元主題 : 炭筆媒材的表現</w:t>
                </w:r>
              </w:sdtContent>
            </w:sdt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0" w:hanging="480"/>
              <w:rPr>
                <w:rFonts w:ascii="Arial" w:cs="Arial" w:eastAsia="Arial" w:hAnsi="Arial"/>
                <w:color w:val="00000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作品名稱 : </w:t>
                </w:r>
              </w:sdtContent>
            </w:sdt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u w:val="single"/>
                    <w:rtl w:val="0"/>
                  </w:rPr>
                  <w:t xml:space="preserve">炭筆靜物寫生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0" w:hanging="480"/>
              <w:rPr>
                <w:rFonts w:ascii="Arial" w:cs="Arial" w:eastAsia="Arial" w:hAnsi="Arial"/>
                <w:color w:val="00000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表現媒材 : </w:t>
                </w:r>
              </w:sdtContent>
            </w:sdt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u w:val="single"/>
                    <w:rtl w:val="0"/>
                  </w:rPr>
                  <w:t xml:space="preserve">炭筆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480" w:hanging="4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5774952" cy="4329113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4952" cy="43291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85" w:hRule="atLeast"/>
        </w:trPr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0" w:hanging="480"/>
              <w:rPr>
                <w:rFonts w:ascii="Arial" w:cs="Arial" w:eastAsia="Arial" w:hAnsi="Arial"/>
                <w:color w:val="00000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寫生過程想法分享</w:t>
                </w:r>
              </w:sdtContent>
            </w:sdt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0" w:firstLine="0"/>
              <w:rPr>
                <w:rFonts w:ascii="Arial" w:cs="Arial" w:eastAsia="Arial" w:hAnsi="Arial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第一次用炭筆作畫，覺得很新奇，起初還不太習慣，不時會有炭筆灰掉下來，或是手不小心抹到，造成部分顏色變淡，或偶爾沒控制好力道，破壞了畫面，但我相信經過練習之後會更好!</w:t>
                </w:r>
              </w:sdtContent>
            </w:sdt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59"/>
    <w:rsid w:val="004B734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2D3314"/>
    <w:pPr>
      <w:ind w:left="480" w:leftChars="200"/>
    </w:pPr>
  </w:style>
  <w:style w:type="paragraph" w:styleId="a6">
    <w:name w:val="header"/>
    <w:basedOn w:val="a"/>
    <w:link w:val="a7"/>
    <w:uiPriority w:val="99"/>
    <w:unhideWhenUsed w:val="1"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EA44FD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EA44FD"/>
    <w:rPr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4720CA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註解方塊文字 字元"/>
    <w:basedOn w:val="a0"/>
    <w:link w:val="aa"/>
    <w:uiPriority w:val="99"/>
    <w:semiHidden w:val="1"/>
    <w:rsid w:val="004720CA"/>
    <w:rPr>
      <w:rFonts w:asciiTheme="majorHAnsi" w:cstheme="majorBidi" w:eastAsiaTheme="majorEastAsia" w:hAnsiTheme="majorHAnsi"/>
      <w:sz w:val="18"/>
      <w:szCs w:val="18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gABlBVr2Q0Q04XDC3NfxA9E5Xg==">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2020-01-22T06:13:00Z</dcterms:created>
  <dc:creator>user</dc:creator>
</cp:coreProperties>
</file>