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22"/>
        <w:tblGridChange w:id="0">
          <w:tblGrid>
            <w:gridCol w:w="10522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sz w:val="32"/>
                <w:szCs w:val="3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馬公國中藝術才能美術班 專長課程 學習歷程檔案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4" w:hRule="atLeast"/>
        </w:trPr>
        <w:tc>
          <w:tcPr/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       </w:t>
            </w:r>
          </w:p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u w:val="singl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                                                  學生姓名 :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      </w:t>
            </w:r>
            <w:r w:rsidDel="00000000" w:rsidR="00000000" w:rsidRPr="00000000">
              <w:rPr>
                <w:u w:val="single"/>
                <w:rtl w:val="0"/>
              </w:rPr>
              <w:t xml:space="preserve">林昕芃</w:t>
            </w: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          </w:t>
            </w:r>
          </w:p>
        </w:tc>
      </w:tr>
      <w:tr>
        <w:trPr>
          <w:trHeight w:val="8986" w:hRule="atLeast"/>
        </w:trPr>
        <w:tc>
          <w:tcPr/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課程名稱 : 型塑表現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單元主題 : 炭筆媒材的表現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作品名稱 : </w:t>
                </w:r>
              </w:sdtContent>
            </w:sdt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炭筆靜物寫生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u w:val="singl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表現媒材 : </w:t>
                </w:r>
              </w:sdtContent>
            </w:sdt>
            <w:r w:rsidDel="00000000" w:rsidR="00000000" w:rsidRPr="00000000">
              <w:rPr>
                <w:color w:val="000000"/>
                <w:u w:val="single"/>
                <w:rtl w:val="0"/>
              </w:rPr>
              <w:t xml:space="preserve">炭筆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</w:rPr>
              <w:drawing>
                <wp:inline distB="0" distT="0" distL="0" distR="0">
                  <wp:extent cx="5753307" cy="431498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307" cy="4314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97" w:hRule="atLeast"/>
        </w:trPr>
        <w:tc>
          <w:tcPr/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8"/>
                    <w:szCs w:val="28"/>
                    <w:rtl w:val="0"/>
                  </w:rPr>
                  <w:t xml:space="preserve">創作理念說明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這是上了美術班後第一次使用炭筆畫大張作品，感覺比較生疏。在處理石膏的部份時，掉下來的屑屑一直弄髒畫面，所以處理得特別久，不過經過多次修改後終於呈現出最滿意的樣子。背景稍凌亂，希望經驗豐富後可以在更加細膩，創作出更獨一無二的作品</w:t>
                </w:r>
              </w:sdtContent>
            </w:sdt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a" w:default="1">
    <w:name w:val="Normal"/>
    <w:qFormat w:val="1"/>
  </w:style>
  <w:style w:type="paragraph" w:styleId="1">
    <w:name w:val="heading 1"/>
    <w:basedOn w:val="10"/>
    <w:next w:val="1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10"/>
    <w:next w:val="1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10"/>
    <w:next w:val="1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10"/>
    <w:next w:val="10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10"/>
    <w:next w:val="10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10"/>
    <w:next w:val="1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10"/>
    <w:next w:val="1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10" w:customStyle="1">
    <w:name w:val="內文1"/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4">
    <w:name w:val="Table Grid"/>
    <w:basedOn w:val="a1"/>
    <w:uiPriority w:val="5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List Paragraph"/>
    <w:basedOn w:val="a"/>
    <w:uiPriority w:val="34"/>
    <w:qFormat w:val="1"/>
    <w:pPr>
      <w:ind w:left="480" w:leftChars="200"/>
    </w:p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Pr>
      <w:sz w:val="20"/>
      <w:szCs w:val="20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Pr>
      <w:sz w:val="20"/>
      <w:szCs w:val="20"/>
    </w:rPr>
  </w:style>
  <w:style w:type="paragraph" w:styleId="aa">
    <w:name w:val="Balloon Text"/>
    <w:basedOn w:val="a"/>
    <w:link w:val="ab"/>
    <w:uiPriority w:val="99"/>
    <w:rPr>
      <w:rFonts w:ascii="Cambria" w:cs="SimSun" w:eastAsia="SimSun" w:hAnsi="Cambria"/>
      <w:sz w:val="18"/>
      <w:szCs w:val="18"/>
    </w:rPr>
  </w:style>
  <w:style w:type="character" w:styleId="ab" w:customStyle="1">
    <w:name w:val="註解方塊文字 字元"/>
    <w:basedOn w:val="a0"/>
    <w:link w:val="aa"/>
    <w:uiPriority w:val="99"/>
    <w:rPr>
      <w:rFonts w:ascii="Cambria" w:cs="SimSun" w:eastAsia="SimSun" w:hAnsi="Cambria"/>
      <w:sz w:val="18"/>
      <w:szCs w:val="18"/>
    </w:rPr>
  </w:style>
  <w:style w:type="paragraph" w:styleId="ac">
    <w:name w:val="Subtitle"/>
    <w:basedOn w:val="a"/>
    <w:next w:val="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d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Web">
    <w:name w:val="Normal (Web)"/>
    <w:basedOn w:val="a"/>
    <w:uiPriority w:val="99"/>
    <w:unhideWhenUsed w:val="1"/>
    <w:rsid w:val="00235BA9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koo5BJjm+cSKJK1OXy5F5mhGWA==">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2020-02-08T13:30:00Z</dcterms:created>
  <dc:creator>user</dc:creator>
</cp:coreProperties>
</file>