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4101EE" w:rsidRDefault="002D3314" w:rsidP="004101EE">
            <w:pPr>
              <w:ind w:right="240"/>
              <w:jc w:val="center"/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>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A91B33">
              <w:rPr>
                <w:rFonts w:ascii="華康特粗楷體(P)" w:eastAsia="華康特粗楷體(P)" w:hint="eastAsia"/>
              </w:rPr>
              <w:t xml:space="preserve"> </w:t>
            </w:r>
            <w:r w:rsidR="00A91B33" w:rsidRPr="00A91B33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7F1752" w:rsidRPr="00A91B33">
              <w:rPr>
                <w:rFonts w:ascii="華康特粗楷體(P)" w:eastAsia="華康特粗楷體(P)" w:hint="eastAsia"/>
                <w:u w:val="single"/>
              </w:rPr>
              <w:t>蔡佳臻</w:t>
            </w:r>
            <w:r w:rsidR="00A91B33">
              <w:rPr>
                <w:rFonts w:ascii="華康特粗楷體(P)" w:eastAsia="華康特粗楷體(P)" w:hint="eastAsia"/>
                <w:u w:val="single"/>
              </w:rPr>
              <w:t xml:space="preserve">  </w:t>
            </w:r>
          </w:p>
        </w:tc>
      </w:tr>
      <w:tr w:rsidR="002D3314" w:rsidRPr="00182544" w:rsidTr="00A91B33">
        <w:trPr>
          <w:trHeight w:val="10829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E691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7E7417">
              <w:rPr>
                <w:rFonts w:ascii="華康特粗楷體(P)" w:eastAsia="華康特粗楷體(P)" w:hint="eastAsia"/>
              </w:rPr>
              <w:t>旅行創作《繪畫記錄風景》</w:t>
            </w:r>
          </w:p>
          <w:p w:rsidR="002D3314" w:rsidRPr="00AD005E" w:rsidRDefault="002D3314" w:rsidP="002E691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作品名稱 :</w:t>
            </w:r>
            <w:r w:rsidR="00A91B33">
              <w:rPr>
                <w:rFonts w:ascii="華康特粗楷體(P)" w:eastAsia="華康特粗楷體(P)" w:hint="eastAsia"/>
              </w:rPr>
              <w:t xml:space="preserve"> </w:t>
            </w:r>
            <w:r w:rsidR="00A91B33" w:rsidRPr="00A91B33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7F1752" w:rsidRPr="00A91B33">
              <w:rPr>
                <w:rFonts w:ascii="華康特粗楷體(P)" w:eastAsia="華康特粗楷體(P)" w:hint="eastAsia"/>
                <w:u w:val="single"/>
              </w:rPr>
              <w:t>籃賽圖一角</w:t>
            </w:r>
            <w:r w:rsidR="00A91B33">
              <w:rPr>
                <w:rFonts w:ascii="華康特粗楷體(P)" w:eastAsia="華康特粗楷體(P)" w:hint="eastAsia"/>
                <w:u w:val="single"/>
              </w:rPr>
              <w:t xml:space="preserve"> </w:t>
            </w:r>
          </w:p>
          <w:p w:rsidR="002E6918" w:rsidRDefault="002D3314" w:rsidP="004D74D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 w:hint="eastAsia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>表現媒材 :</w:t>
            </w:r>
            <w:r w:rsidRPr="00A91B33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7F1752" w:rsidRPr="00A91B33">
              <w:rPr>
                <w:rFonts w:ascii="華康特粗楷體(P)" w:eastAsia="華康特粗楷體(P)" w:hint="eastAsia"/>
                <w:u w:val="single"/>
              </w:rPr>
              <w:t>色鉛筆,水彩紙,水彩</w:t>
            </w:r>
            <w:r w:rsidR="004D74D8" w:rsidRPr="00A91B33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bookmarkStart w:id="0" w:name="_GoBack"/>
            <w:bookmarkEnd w:id="0"/>
          </w:p>
          <w:p w:rsidR="00A91B33" w:rsidRPr="00A91B33" w:rsidRDefault="00A91B33" w:rsidP="00A91B33">
            <w:pPr>
              <w:pStyle w:val="a4"/>
              <w:spacing w:line="0" w:lineRule="atLeast"/>
              <w:ind w:leftChars="0" w:left="482"/>
              <w:rPr>
                <w:rFonts w:ascii="華康特粗楷體(P)" w:eastAsia="華康特粗楷體(P)"/>
                <w:u w:val="single"/>
              </w:rPr>
            </w:pPr>
          </w:p>
          <w:p w:rsidR="004D74D8" w:rsidRPr="00182544" w:rsidRDefault="00395951" w:rsidP="00A91B33">
            <w:pPr>
              <w:pStyle w:val="a4"/>
              <w:spacing w:line="0" w:lineRule="atLeast"/>
              <w:ind w:leftChars="0" w:left="482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/>
                <w:noProof/>
              </w:rPr>
              <w:drawing>
                <wp:inline distT="0" distB="0" distL="0" distR="0" wp14:anchorId="34B39114" wp14:editId="67D18534">
                  <wp:extent cx="5955401" cy="5379720"/>
                  <wp:effectExtent l="0" t="0" r="762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919" cy="538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A91B33">
        <w:trPr>
          <w:trHeight w:val="2646"/>
        </w:trPr>
        <w:tc>
          <w:tcPr>
            <w:tcW w:w="10522" w:type="dxa"/>
          </w:tcPr>
          <w:p w:rsidR="002D3314" w:rsidRDefault="002D3314" w:rsidP="004101E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4101EE" w:rsidRPr="00182544" w:rsidRDefault="00A91B33" w:rsidP="004101E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這是在校外教學中,我最喜歡的一個角落,這張其實沒有什麼技巧,顏色夠鮮明亮眼就好</w:t>
            </w:r>
            <w:r>
              <w:rPr>
                <w:rFonts w:ascii="華康特粗楷體(P)" w:eastAsia="華康特粗楷體(P)" w:hint="eastAsia"/>
              </w:rPr>
              <w:t>。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2F" w:rsidRDefault="00EF732F" w:rsidP="00EA44FD">
      <w:r>
        <w:separator/>
      </w:r>
    </w:p>
  </w:endnote>
  <w:endnote w:type="continuationSeparator" w:id="0">
    <w:p w:rsidR="00EF732F" w:rsidRDefault="00EF732F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2F" w:rsidRDefault="00EF732F" w:rsidP="00EA44FD">
      <w:r>
        <w:separator/>
      </w:r>
    </w:p>
  </w:footnote>
  <w:footnote w:type="continuationSeparator" w:id="0">
    <w:p w:rsidR="00EF732F" w:rsidRDefault="00EF732F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C1476"/>
    <w:rsid w:val="000E6DB4"/>
    <w:rsid w:val="00182544"/>
    <w:rsid w:val="001B57B6"/>
    <w:rsid w:val="001C4F22"/>
    <w:rsid w:val="00211A49"/>
    <w:rsid w:val="002D3314"/>
    <w:rsid w:val="002E6918"/>
    <w:rsid w:val="00362F5D"/>
    <w:rsid w:val="00395951"/>
    <w:rsid w:val="004101EE"/>
    <w:rsid w:val="004B7347"/>
    <w:rsid w:val="004D6288"/>
    <w:rsid w:val="004D74D8"/>
    <w:rsid w:val="005D49B2"/>
    <w:rsid w:val="005D78DE"/>
    <w:rsid w:val="00645B3F"/>
    <w:rsid w:val="00742B04"/>
    <w:rsid w:val="007672F0"/>
    <w:rsid w:val="007A2D77"/>
    <w:rsid w:val="007E7417"/>
    <w:rsid w:val="007F1752"/>
    <w:rsid w:val="00A91B33"/>
    <w:rsid w:val="00AD005E"/>
    <w:rsid w:val="00D05CF6"/>
    <w:rsid w:val="00D62875"/>
    <w:rsid w:val="00DC7095"/>
    <w:rsid w:val="00EA44FD"/>
    <w:rsid w:val="00EF732F"/>
    <w:rsid w:val="00F5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2019-10-24T06:28:00Z</cp:lastPrinted>
  <dcterms:created xsi:type="dcterms:W3CDTF">2020-02-05T02:10:00Z</dcterms:created>
  <dcterms:modified xsi:type="dcterms:W3CDTF">2020-02-05T02:10:00Z</dcterms:modified>
</cp:coreProperties>
</file>