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4B7347" w:rsidRPr="00182544" w:rsidTr="00FE3C6E">
        <w:tc>
          <w:tcPr>
            <w:tcW w:w="10522" w:type="dxa"/>
          </w:tcPr>
          <w:p w:rsidR="004B7347" w:rsidRPr="00182544" w:rsidRDefault="004B7347" w:rsidP="004B7347">
            <w:pPr>
              <w:jc w:val="center"/>
              <w:rPr>
                <w:rFonts w:ascii="華康特粗楷體(P)" w:eastAsia="華康特粗楷體(P)"/>
                <w:sz w:val="32"/>
                <w:szCs w:val="32"/>
              </w:rPr>
            </w:pPr>
            <w:r w:rsidRPr="00182544">
              <w:rPr>
                <w:rFonts w:ascii="華康特粗楷體(P)" w:eastAsia="華康特粗楷體(P)" w:hint="eastAsia"/>
                <w:sz w:val="32"/>
                <w:szCs w:val="32"/>
              </w:rPr>
              <w:t>馬公國中藝術才能美術班 專長課程 學習歷程檔案</w:t>
            </w:r>
          </w:p>
        </w:tc>
      </w:tr>
      <w:tr w:rsidR="002D3314" w:rsidRPr="00182544" w:rsidTr="002D3314">
        <w:trPr>
          <w:trHeight w:val="471"/>
        </w:trPr>
        <w:tc>
          <w:tcPr>
            <w:tcW w:w="10522" w:type="dxa"/>
          </w:tcPr>
          <w:p w:rsidR="002D3314" w:rsidRPr="00182544" w:rsidRDefault="002D3314" w:rsidP="00046006">
            <w:pPr>
              <w:rPr>
                <w:rFonts w:ascii="華康特粗楷體(P)" w:eastAsia="華康特粗楷體(P)"/>
                <w:u w:val="single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                                                       學生姓名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</w:rPr>
              <w:t>: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0E6DB4"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proofErr w:type="gramStart"/>
            <w:r w:rsidR="00046006" w:rsidRPr="00046006">
              <w:rPr>
                <w:rFonts w:ascii="華康特粗楷體(P)" w:eastAsia="華康特粗楷體(P)" w:hint="eastAsia"/>
                <w:u w:val="single"/>
              </w:rPr>
              <w:t>蔡汯叡</w:t>
            </w:r>
            <w:proofErr w:type="gramEnd"/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</w:t>
            </w:r>
          </w:p>
        </w:tc>
      </w:tr>
      <w:tr w:rsidR="002D3314" w:rsidRPr="00182544" w:rsidTr="002D3314">
        <w:trPr>
          <w:trHeight w:val="9732"/>
        </w:trPr>
        <w:tc>
          <w:tcPr>
            <w:tcW w:w="10522" w:type="dxa"/>
          </w:tcPr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課程名稱 : 型塑表現</w:t>
            </w:r>
          </w:p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單元主題 : </w:t>
            </w:r>
            <w:r w:rsidR="007E7417">
              <w:rPr>
                <w:rFonts w:ascii="華康特粗楷體(P)" w:eastAsia="華康特粗楷體(P)" w:hint="eastAsia"/>
              </w:rPr>
              <w:t>旅行創作《繪畫記錄風景》</w:t>
            </w:r>
          </w:p>
          <w:p w:rsidR="002D3314" w:rsidRPr="00AD005E" w:rsidRDefault="002D3314" w:rsidP="00046006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作品名稱 :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</w:t>
            </w:r>
            <w:r w:rsidRPr="00AD005E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046006" w:rsidRPr="00046006">
              <w:rPr>
                <w:rFonts w:ascii="華康特粗楷體(P)" w:eastAsia="華康特粗楷體(P)" w:hint="eastAsia"/>
                <w:u w:val="single"/>
              </w:rPr>
              <w:t>古老樹屋</w:t>
            </w:r>
            <w:r w:rsidRPr="00AD005E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4D6288" w:rsidRPr="00AD005E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Pr="00AD005E">
              <w:rPr>
                <w:rFonts w:ascii="華康特粗楷體(P)" w:eastAsia="華康特粗楷體(P)" w:hint="eastAsia"/>
                <w:u w:val="single"/>
              </w:rPr>
              <w:t xml:space="preserve">       </w:t>
            </w:r>
          </w:p>
          <w:p w:rsidR="002D3314" w:rsidRPr="00046006" w:rsidRDefault="002D3314" w:rsidP="00046006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 w:hint="eastAsia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表現媒材 :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  </w:t>
            </w:r>
            <w:r w:rsidR="00046006" w:rsidRPr="00046006">
              <w:rPr>
                <w:rFonts w:ascii="華康特粗楷體(P)" w:eastAsia="華康特粗楷體(P)" w:hint="eastAsia"/>
                <w:u w:val="single"/>
              </w:rPr>
              <w:t>彩色鉛筆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    </w:t>
            </w:r>
          </w:p>
          <w:p w:rsidR="00046006" w:rsidRDefault="00046006" w:rsidP="00046006">
            <w:pPr>
              <w:pStyle w:val="a4"/>
              <w:ind w:leftChars="0"/>
              <w:rPr>
                <w:rFonts w:ascii="華康特粗楷體(P)" w:eastAsia="華康特粗楷體(P)" w:hint="eastAsia"/>
                <w:u w:val="single"/>
              </w:rPr>
            </w:pPr>
            <w:r w:rsidRPr="00182544">
              <w:rPr>
                <w:rFonts w:ascii="華康特粗楷體(P)" w:eastAsia="華康特粗楷體(P)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669C22" wp14:editId="5D809E0A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161925</wp:posOffset>
                      </wp:positionV>
                      <wp:extent cx="6309360" cy="4625340"/>
                      <wp:effectExtent l="0" t="0" r="15240" b="2286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9360" cy="4625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margin-left:13.2pt;margin-top:12.75pt;width:496.8pt;height:36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" filled="f" strokecolor="#bfbfbf [2412]" strokeweight="2pt"/>
                  </w:pict>
                </mc:Fallback>
              </mc:AlternateContent>
            </w:r>
          </w:p>
          <w:p w:rsidR="00046006" w:rsidRPr="00182544" w:rsidRDefault="00046006" w:rsidP="00046006">
            <w:pPr>
              <w:pStyle w:val="a4"/>
              <w:ind w:leftChars="0"/>
              <w:rPr>
                <w:rFonts w:ascii="華康特粗楷體(P)" w:eastAsia="華康特粗楷體(P)"/>
              </w:rPr>
            </w:pPr>
            <w:r>
              <w:rPr>
                <w:rFonts w:ascii="Arial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>
                  <wp:extent cx="5959078" cy="4160520"/>
                  <wp:effectExtent l="0" t="0" r="3810" b="0"/>
                  <wp:docPr id="2" name="圖片 2" descr="https://lh4.googleusercontent.com/CHLI0FyOmIHbhALy-LXyxwBPXH00O5Wb9O80xcUFX-OBDZ8TP2kW1inMlLoRcgwENBZEM0Ul75yPgKQYrE8R1leXEIHJLLU-qB6LpvVbGsbKgV5PEcFnHlvF5S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CHLI0FyOmIHbhALy-LXyxwBPXH00O5Wb9O80xcUFX-OBDZ8TP2kW1inMlLoRcgwENBZEM0Ul75yPgKQYrE8R1leXEIHJLLU-qB6LpvVbGsbKgV5PEcFnHlvF5S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9078" cy="416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314" w:rsidRPr="00182544" w:rsidTr="00046006">
        <w:trPr>
          <w:trHeight w:val="3074"/>
        </w:trPr>
        <w:tc>
          <w:tcPr>
            <w:tcW w:w="10522" w:type="dxa"/>
          </w:tcPr>
          <w:p w:rsidR="00211A49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創作理念說明 </w:t>
            </w:r>
          </w:p>
          <w:p w:rsidR="002D3314" w:rsidRPr="00182544" w:rsidRDefault="00046006" w:rsidP="00046006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046006">
              <w:rPr>
                <w:rFonts w:ascii="華康特粗楷體(P)" w:eastAsia="華康特粗楷體(P)" w:hint="eastAsia"/>
              </w:rPr>
              <w:t>這次到了安平樹屋,看到了這棟建築物,使我拍下了它回來創作,這張畫上方的光線讓它變得明亮,顏色清晰,它最難的地方在於樹根的紋路和顏色的變化,許多顏色必須調出來,因為用的是色鉛筆,這張畫花了我較多的時間完成,但是結果還不錯</w:t>
            </w:r>
            <w:r>
              <w:rPr>
                <w:rFonts w:ascii="華康特粗楷體(P)" w:eastAsia="華康特粗楷體(P)" w:hint="eastAsia"/>
              </w:rPr>
              <w:t>。</w:t>
            </w:r>
            <w:bookmarkStart w:id="0" w:name="_GoBack"/>
            <w:bookmarkEnd w:id="0"/>
          </w:p>
        </w:tc>
      </w:tr>
    </w:tbl>
    <w:p w:rsidR="001C4F22" w:rsidRPr="00182544" w:rsidRDefault="001C4F22">
      <w:pPr>
        <w:rPr>
          <w:rFonts w:ascii="華康特粗楷體(P)" w:eastAsia="華康特粗楷體(P)"/>
        </w:rPr>
      </w:pPr>
    </w:p>
    <w:sectPr w:rsidR="001C4F22" w:rsidRPr="00182544" w:rsidSect="004B73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A0E" w:rsidRDefault="00576A0E" w:rsidP="00EA44FD">
      <w:r>
        <w:separator/>
      </w:r>
    </w:p>
  </w:endnote>
  <w:endnote w:type="continuationSeparator" w:id="0">
    <w:p w:rsidR="00576A0E" w:rsidRDefault="00576A0E" w:rsidP="00EA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A0E" w:rsidRDefault="00576A0E" w:rsidP="00EA44FD">
      <w:r>
        <w:separator/>
      </w:r>
    </w:p>
  </w:footnote>
  <w:footnote w:type="continuationSeparator" w:id="0">
    <w:p w:rsidR="00576A0E" w:rsidRDefault="00576A0E" w:rsidP="00EA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A15"/>
    <w:multiLevelType w:val="hybridMultilevel"/>
    <w:tmpl w:val="29CCCB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47"/>
    <w:rsid w:val="00046006"/>
    <w:rsid w:val="000C1476"/>
    <w:rsid w:val="000E6DB4"/>
    <w:rsid w:val="00182544"/>
    <w:rsid w:val="001C4F22"/>
    <w:rsid w:val="00211A49"/>
    <w:rsid w:val="002D3314"/>
    <w:rsid w:val="00362F5D"/>
    <w:rsid w:val="004B7347"/>
    <w:rsid w:val="004D6288"/>
    <w:rsid w:val="00576A0E"/>
    <w:rsid w:val="005D49B2"/>
    <w:rsid w:val="00645B3F"/>
    <w:rsid w:val="00742B04"/>
    <w:rsid w:val="007672F0"/>
    <w:rsid w:val="007E7417"/>
    <w:rsid w:val="00AD005E"/>
    <w:rsid w:val="00DC7095"/>
    <w:rsid w:val="00EA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46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600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46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60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2019-10-24T06:28:00Z</cp:lastPrinted>
  <dcterms:created xsi:type="dcterms:W3CDTF">2020-02-05T02:31:00Z</dcterms:created>
  <dcterms:modified xsi:type="dcterms:W3CDTF">2020-02-05T02:31:00Z</dcterms:modified>
</cp:coreProperties>
</file>