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6B04EC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6B04EC" w:rsidRPr="006B04EC">
              <w:rPr>
                <w:rFonts w:ascii="華康特粗楷體(P)" w:eastAsia="華康特粗楷體(P)" w:hint="eastAsia"/>
                <w:u w:val="single"/>
              </w:rPr>
              <w:t>方立忻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</w:tc>
      </w:tr>
      <w:tr w:rsidR="002D3314" w:rsidRPr="00182544" w:rsidTr="006B04EC">
        <w:trPr>
          <w:trHeight w:val="11396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6B04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proofErr w:type="gramStart"/>
            <w:r w:rsidR="006B04EC" w:rsidRPr="006B04EC">
              <w:rPr>
                <w:rFonts w:ascii="華康特粗楷體(P)" w:eastAsia="華康特粗楷體(P)" w:hint="eastAsia"/>
                <w:u w:val="single"/>
              </w:rPr>
              <w:t>魚兒魚兒</w:t>
            </w:r>
            <w:proofErr w:type="gramEnd"/>
            <w:r w:rsidR="006B04EC" w:rsidRPr="006B04EC">
              <w:rPr>
                <w:rFonts w:ascii="華康特粗楷體(P)" w:eastAsia="華康特粗楷體(P)" w:hint="eastAsia"/>
                <w:u w:val="single"/>
              </w:rPr>
              <w:t>水中游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6B04EC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</w:p>
          <w:p w:rsidR="002D3314" w:rsidRPr="006B04EC" w:rsidRDefault="002D3314" w:rsidP="006B04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</w:t>
            </w:r>
            <w:r w:rsidR="006B04EC" w:rsidRPr="006B04EC">
              <w:rPr>
                <w:rFonts w:ascii="華康特粗楷體(P)" w:eastAsia="華康特粗楷體(P)" w:hint="eastAsia"/>
                <w:u w:val="single"/>
              </w:rPr>
              <w:t>炭筆</w:t>
            </w:r>
            <w:proofErr w:type="gramStart"/>
            <w:r w:rsidR="006B04EC" w:rsidRPr="006B04EC">
              <w:rPr>
                <w:rFonts w:ascii="華康特粗楷體(P)" w:eastAsia="華康特粗楷體(P)" w:hint="eastAsia"/>
                <w:u w:val="single"/>
              </w:rPr>
              <w:t>＆</w:t>
            </w:r>
            <w:proofErr w:type="gramEnd"/>
            <w:r w:rsidR="006B04EC" w:rsidRPr="006B04EC">
              <w:rPr>
                <w:rFonts w:ascii="華康特粗楷體(P)" w:eastAsia="華康特粗楷體(P)" w:hint="eastAsia"/>
                <w:u w:val="single"/>
              </w:rPr>
              <w:t>炭精筆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</w:t>
            </w:r>
          </w:p>
          <w:p w:rsidR="006B04EC" w:rsidRDefault="006B04EC" w:rsidP="006B04EC">
            <w:pPr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80CF4" wp14:editId="30F5B9D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6309360" cy="5905500"/>
                      <wp:effectExtent l="0" t="0" r="1524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90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9.75pt;width:496.8pt;height:4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" filled="f" strokecolor="#bfbfbf [2412]" strokeweight="2pt"/>
                  </w:pict>
                </mc:Fallback>
              </mc:AlternateContent>
            </w:r>
          </w:p>
          <w:p w:rsidR="006B04EC" w:rsidRPr="006B04EC" w:rsidRDefault="006B04EC" w:rsidP="006B04EC">
            <w:pPr>
              <w:jc w:val="center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 wp14:anchorId="5DE66436" wp14:editId="6A9F4AEC">
                  <wp:extent cx="4082507" cy="55854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362" cy="55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D3314" w:rsidRPr="00182544" w:rsidTr="006B04EC">
        <w:trPr>
          <w:trHeight w:val="2544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6B04EC" w:rsidP="006B04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6B04EC">
              <w:rPr>
                <w:rFonts w:ascii="華康特粗楷體(P)" w:eastAsia="華康特粗楷體(P)" w:hint="eastAsia"/>
              </w:rPr>
              <w:t>今年的縣外教學我們來到了</w:t>
            </w:r>
            <w:proofErr w:type="gramStart"/>
            <w:r w:rsidRPr="006B04EC">
              <w:rPr>
                <w:rFonts w:ascii="華康特粗楷體(P)" w:eastAsia="華康特粗楷體(P)" w:hint="eastAsia"/>
              </w:rPr>
              <w:t>赤崁</w:t>
            </w:r>
            <w:proofErr w:type="gramEnd"/>
            <w:r w:rsidRPr="006B04EC">
              <w:rPr>
                <w:rFonts w:ascii="華康特粗楷體(P)" w:eastAsia="華康特粗楷體(P)" w:hint="eastAsia"/>
              </w:rPr>
              <w:t>樓，那</w:t>
            </w:r>
            <w:proofErr w:type="gramStart"/>
            <w:r w:rsidRPr="006B04EC">
              <w:rPr>
                <w:rFonts w:ascii="華康特粗楷體(P)" w:eastAsia="華康特粗楷體(P)" w:hint="eastAsia"/>
              </w:rPr>
              <w:t>裏</w:t>
            </w:r>
            <w:proofErr w:type="gramEnd"/>
            <w:r w:rsidRPr="006B04EC">
              <w:rPr>
                <w:rFonts w:ascii="華康特粗楷體(P)" w:eastAsia="華康特粗楷體(P)" w:hint="eastAsia"/>
              </w:rPr>
              <w:t>有著令人陶醉的美景。因此，回到澎湖後，我決定用我喜歡的方式來表達出它的意境！我先藉由較好分出深淺的炭筆，處理畫面的色塊；至於細節較重要的地方：樹的部分我使用炭精筆處理出樹葉感覺，而石頭我同樣以炭精筆的方式再加上紙筆與軟橡皮整理出來；前方的池塘為了不要讓它搶走石頭與樹葉的風采，我就以簡單的方式處理它：用炭筆做出深淺變化後，再以軟</w:t>
            </w:r>
            <w:proofErr w:type="gramStart"/>
            <w:r w:rsidRPr="006B04EC">
              <w:rPr>
                <w:rFonts w:ascii="華康特粗楷體(P)" w:eastAsia="華康特粗楷體(P)" w:hint="eastAsia"/>
              </w:rPr>
              <w:t>橡皮去擦出</w:t>
            </w:r>
            <w:proofErr w:type="gramEnd"/>
            <w:r w:rsidRPr="006B04EC">
              <w:rPr>
                <w:rFonts w:ascii="華康特粗楷體(P)" w:eastAsia="華康特粗楷體(P)" w:hint="eastAsia"/>
              </w:rPr>
              <w:t>魚的形狀。就這樣，在我耗時超過</w:t>
            </w:r>
            <w:r w:rsidRPr="006B04EC">
              <w:rPr>
                <w:rFonts w:ascii="華康特粗楷體(P)" w:eastAsia="華康特粗楷體(P)"/>
              </w:rPr>
              <w:t>5</w:t>
            </w:r>
            <w:r w:rsidRPr="006B04EC">
              <w:rPr>
                <w:rFonts w:ascii="華康特粗楷體(P)" w:eastAsia="華康特粗楷體(P)" w:hint="eastAsia"/>
              </w:rPr>
              <w:t>小時之後，它總算沒讓我失望！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89" w:rsidRDefault="00FE1789" w:rsidP="00EA44FD">
      <w:r>
        <w:separator/>
      </w:r>
    </w:p>
  </w:endnote>
  <w:endnote w:type="continuationSeparator" w:id="0">
    <w:p w:rsidR="00FE1789" w:rsidRDefault="00FE1789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89" w:rsidRDefault="00FE1789" w:rsidP="00EA44FD">
      <w:r>
        <w:separator/>
      </w:r>
    </w:p>
  </w:footnote>
  <w:footnote w:type="continuationSeparator" w:id="0">
    <w:p w:rsidR="00FE1789" w:rsidRDefault="00FE1789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6B04EC"/>
    <w:rsid w:val="00742B04"/>
    <w:rsid w:val="007672F0"/>
    <w:rsid w:val="007E7417"/>
    <w:rsid w:val="00AD005E"/>
    <w:rsid w:val="00DC7095"/>
    <w:rsid w:val="00EA44FD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04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2020-02-05T02:20:00Z</dcterms:created>
  <dcterms:modified xsi:type="dcterms:W3CDTF">2020-02-05T02:20:00Z</dcterms:modified>
</cp:coreProperties>
</file>