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BA" w:rsidRPr="006A640A" w:rsidRDefault="00C36CBA" w:rsidP="006D0A1F">
      <w:pPr>
        <w:tabs>
          <w:tab w:val="left" w:pos="1080"/>
          <w:tab w:val="left" w:pos="1620"/>
        </w:tabs>
        <w:jc w:val="center"/>
        <w:rPr>
          <w:rFonts w:ascii="標楷體" w:eastAsia="標楷體" w:hAnsi="標楷體"/>
          <w:bCs/>
          <w:color w:val="000000"/>
          <w:sz w:val="32"/>
          <w:szCs w:val="32"/>
          <w:u w:val="single"/>
        </w:rPr>
      </w:pPr>
      <w:r w:rsidRPr="00EA6A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澎湖縣</w:t>
      </w:r>
      <w:r w:rsidRPr="00EA6A4D">
        <w:rPr>
          <w:rFonts w:ascii="標楷體" w:eastAsia="標楷體" w:hAnsi="標楷體"/>
          <w:b/>
          <w:bCs/>
          <w:sz w:val="28"/>
          <w:szCs w:val="28"/>
          <w:u w:val="single"/>
        </w:rPr>
        <w:t>103</w:t>
      </w:r>
      <w:r w:rsidRPr="00EA6A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年度推動國民中小學本土教育實施計畫</w:t>
      </w:r>
    </w:p>
    <w:p w:rsidR="00C36CBA" w:rsidRPr="00343489" w:rsidRDefault="00C36CBA" w:rsidP="00D65DF3">
      <w:pPr>
        <w:pStyle w:val="3"/>
        <w:spacing w:line="360" w:lineRule="exact"/>
        <w:jc w:val="center"/>
        <w:rPr>
          <w:rFonts w:hAnsi="標楷體"/>
          <w:color w:val="000000"/>
          <w:sz w:val="32"/>
          <w:szCs w:val="32"/>
        </w:rPr>
      </w:pPr>
      <w:r w:rsidRPr="00D65DF3">
        <w:rPr>
          <w:rFonts w:hAnsi="標楷體" w:hint="eastAsia"/>
          <w:b/>
          <w:bCs/>
          <w:sz w:val="28"/>
          <w:szCs w:val="32"/>
        </w:rPr>
        <w:t>『與本土作家有約－</w:t>
      </w:r>
      <w:r w:rsidR="00F10143" w:rsidRPr="00F10143">
        <w:rPr>
          <w:rFonts w:hAnsi="標楷體" w:hint="eastAsia"/>
          <w:b/>
          <w:bCs/>
          <w:sz w:val="28"/>
          <w:szCs w:val="32"/>
        </w:rPr>
        <w:t>柯柏榮談臺語詩</w:t>
      </w:r>
      <w:r w:rsidRPr="00D65DF3">
        <w:rPr>
          <w:rFonts w:hAnsi="標楷體" w:hint="eastAsia"/>
          <w:b/>
          <w:bCs/>
          <w:sz w:val="28"/>
          <w:szCs w:val="32"/>
        </w:rPr>
        <w:t>』實施計畫</w:t>
      </w:r>
    </w:p>
    <w:p w:rsidR="00C36CBA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一、依據：</w:t>
      </w:r>
    </w:p>
    <w:p w:rsidR="00C36CBA" w:rsidRDefault="00C36CBA" w:rsidP="00D357B2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A245C0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73BF3">
        <w:rPr>
          <w:rFonts w:ascii="標楷體" w:eastAsia="標楷體" w:hAnsi="標楷體" w:hint="eastAsia"/>
          <w:sz w:val="28"/>
          <w:szCs w:val="28"/>
        </w:rPr>
        <w:t>臺教國署國字第</w:t>
      </w:r>
      <w:r w:rsidRPr="00273BF3">
        <w:rPr>
          <w:rFonts w:ascii="標楷體" w:eastAsia="標楷體" w:hAnsi="標楷體"/>
          <w:sz w:val="28"/>
          <w:szCs w:val="28"/>
        </w:rPr>
        <w:t>1020109323</w:t>
      </w:r>
      <w:r w:rsidRPr="00273BF3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函。</w:t>
      </w:r>
    </w:p>
    <w:p w:rsidR="00C36CBA" w:rsidRPr="007D7609" w:rsidRDefault="00C36CBA" w:rsidP="00D357B2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A245C0">
        <w:rPr>
          <w:rFonts w:ascii="標楷體" w:eastAsia="標楷體" w:hAnsi="標楷體" w:hint="eastAsia"/>
          <w:sz w:val="28"/>
          <w:szCs w:val="28"/>
        </w:rPr>
        <w:t>（二）教育部</w:t>
      </w:r>
      <w:r>
        <w:rPr>
          <w:rFonts w:ascii="標楷體" w:eastAsia="標楷體" w:hAnsi="標楷體" w:hint="eastAsia"/>
          <w:sz w:val="28"/>
          <w:szCs w:val="28"/>
        </w:rPr>
        <w:t>國民及學前教育署</w:t>
      </w:r>
      <w:r w:rsidRPr="00A245C0">
        <w:rPr>
          <w:rFonts w:ascii="標楷體" w:eastAsia="標楷體" w:hAnsi="標楷體" w:hint="eastAsia"/>
          <w:sz w:val="28"/>
          <w:szCs w:val="28"/>
        </w:rPr>
        <w:t>補助直轄市縣（市）推動國民中小學本土教育要點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6CBA" w:rsidRPr="006A640A" w:rsidRDefault="00C36CBA" w:rsidP="00D65DF3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二、目標：</w:t>
      </w:r>
    </w:p>
    <w:p w:rsidR="00C36CBA" w:rsidRPr="00D65DF3" w:rsidRDefault="00C36CBA" w:rsidP="00D357B2">
      <w:pPr>
        <w:spacing w:line="360" w:lineRule="exact"/>
        <w:ind w:leftChars="200" w:left="1320" w:hangingChars="300" w:hanging="840"/>
        <w:textDirection w:val="lrTbV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（一）經由作家導讀作品，能賞析本土文學之美。</w:t>
      </w:r>
    </w:p>
    <w:p w:rsidR="00C36CBA" w:rsidRPr="00D65DF3" w:rsidRDefault="00C36CBA" w:rsidP="00D357B2">
      <w:pPr>
        <w:spacing w:line="360" w:lineRule="exact"/>
        <w:ind w:leftChars="200" w:left="1320" w:hangingChars="300" w:hanging="840"/>
        <w:textDirection w:val="lrTbV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（二）藉由分享與討論，提升學員對本土教育的知能。</w:t>
      </w:r>
    </w:p>
    <w:p w:rsidR="00C36CBA" w:rsidRPr="00D65DF3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C36CBA" w:rsidRPr="002A7B4F" w:rsidRDefault="00C36CBA" w:rsidP="00D87F39">
      <w:pPr>
        <w:spacing w:line="3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2A7B4F">
        <w:rPr>
          <w:rFonts w:ascii="標楷體" w:eastAsia="標楷體" w:hAnsi="標楷體" w:hint="eastAsia"/>
          <w:sz w:val="28"/>
          <w:szCs w:val="28"/>
        </w:rPr>
        <w:t>（一）指導單位：教育部</w:t>
      </w:r>
    </w:p>
    <w:p w:rsidR="00C36CBA" w:rsidRDefault="00C36CBA" w:rsidP="00D87F39">
      <w:pPr>
        <w:spacing w:line="3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2A7B4F">
        <w:rPr>
          <w:rFonts w:ascii="標楷體" w:eastAsia="標楷體" w:hAnsi="標楷體" w:hint="eastAsia"/>
          <w:sz w:val="28"/>
          <w:szCs w:val="28"/>
        </w:rPr>
        <w:t>（二）主辦單位：澎湖縣政府</w:t>
      </w:r>
    </w:p>
    <w:p w:rsidR="00C36CBA" w:rsidRPr="00D65DF3" w:rsidRDefault="00C36CBA" w:rsidP="00D87F39">
      <w:pPr>
        <w:spacing w:line="3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2A7B4F">
        <w:rPr>
          <w:rFonts w:ascii="標楷體" w:eastAsia="標楷體" w:hAnsi="標楷體" w:hint="eastAsia"/>
          <w:sz w:val="28"/>
          <w:szCs w:val="28"/>
        </w:rPr>
        <w:t>（三）承辦單位：澎湖縣</w:t>
      </w:r>
      <w:r>
        <w:rPr>
          <w:rFonts w:ascii="標楷體" w:eastAsia="標楷體" w:hAnsi="標楷體" w:hint="eastAsia"/>
          <w:sz w:val="28"/>
          <w:szCs w:val="28"/>
        </w:rPr>
        <w:t>白沙鄉</w:t>
      </w:r>
      <w:r w:rsidRPr="002A7B4F">
        <w:rPr>
          <w:rFonts w:ascii="標楷體" w:eastAsia="標楷體" w:hAnsi="標楷體" w:hint="eastAsia"/>
          <w:sz w:val="28"/>
          <w:szCs w:val="28"/>
        </w:rPr>
        <w:t>鎮海國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2A7B4F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C36CBA" w:rsidRPr="00D65DF3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四、參加對象：本縣各國民中小學教師、學生、家長（預計</w:t>
      </w:r>
      <w:r w:rsidRPr="00D65DF3">
        <w:rPr>
          <w:rFonts w:ascii="標楷體" w:eastAsia="標楷體" w:hAnsi="標楷體"/>
          <w:sz w:val="28"/>
          <w:szCs w:val="28"/>
        </w:rPr>
        <w:t>60</w:t>
      </w:r>
      <w:r w:rsidRPr="00D65DF3">
        <w:rPr>
          <w:rFonts w:ascii="標楷體" w:eastAsia="標楷體" w:hAnsi="標楷體" w:hint="eastAsia"/>
          <w:sz w:val="28"/>
          <w:szCs w:val="28"/>
        </w:rPr>
        <w:t>人）。先報</w:t>
      </w:r>
    </w:p>
    <w:p w:rsidR="00C36CBA" w:rsidRPr="00D65DF3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/>
          <w:sz w:val="28"/>
          <w:szCs w:val="28"/>
        </w:rPr>
        <w:t xml:space="preserve">    </w:t>
      </w:r>
      <w:r w:rsidRPr="00D65DF3">
        <w:rPr>
          <w:rFonts w:ascii="標楷體" w:eastAsia="標楷體" w:hAnsi="標楷體" w:hint="eastAsia"/>
          <w:sz w:val="28"/>
          <w:szCs w:val="28"/>
        </w:rPr>
        <w:t>名先錄取，額滿為止。</w:t>
      </w:r>
    </w:p>
    <w:p w:rsidR="00C36CBA" w:rsidRPr="00D65DF3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五、辦理日期：</w:t>
      </w:r>
      <w:r w:rsidRPr="00D65DF3">
        <w:rPr>
          <w:rFonts w:ascii="標楷體" w:eastAsia="標楷體" w:hAnsi="標楷體"/>
          <w:sz w:val="28"/>
          <w:szCs w:val="28"/>
        </w:rPr>
        <w:t>103</w:t>
      </w:r>
      <w:r w:rsidRPr="00D65DF3">
        <w:rPr>
          <w:rFonts w:ascii="標楷體" w:eastAsia="標楷體" w:hAnsi="標楷體" w:hint="eastAsia"/>
          <w:sz w:val="28"/>
          <w:szCs w:val="28"/>
        </w:rPr>
        <w:t>年</w:t>
      </w:r>
      <w:r w:rsidRPr="00D65DF3">
        <w:rPr>
          <w:rFonts w:ascii="標楷體" w:eastAsia="標楷體" w:hAnsi="標楷體"/>
          <w:sz w:val="28"/>
          <w:szCs w:val="28"/>
        </w:rPr>
        <w:t>9</w:t>
      </w:r>
      <w:r w:rsidRPr="00D65DF3">
        <w:rPr>
          <w:rFonts w:ascii="標楷體" w:eastAsia="標楷體" w:hAnsi="標楷體" w:hint="eastAsia"/>
          <w:sz w:val="28"/>
          <w:szCs w:val="28"/>
        </w:rPr>
        <w:t>月</w:t>
      </w:r>
      <w:r w:rsidR="007F59BF">
        <w:rPr>
          <w:rFonts w:ascii="標楷體" w:eastAsia="標楷體" w:hAnsi="標楷體" w:hint="eastAsia"/>
          <w:sz w:val="28"/>
          <w:szCs w:val="28"/>
        </w:rPr>
        <w:t>13</w:t>
      </w:r>
      <w:r w:rsidRPr="00D65DF3">
        <w:rPr>
          <w:rFonts w:ascii="標楷體" w:eastAsia="標楷體" w:hAnsi="標楷體" w:hint="eastAsia"/>
          <w:sz w:val="28"/>
          <w:szCs w:val="28"/>
        </w:rPr>
        <w:t>日（星期六）。</w:t>
      </w:r>
    </w:p>
    <w:p w:rsidR="00C36CBA" w:rsidRPr="00D65DF3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六、辦理地點：</w:t>
      </w:r>
      <w:r w:rsidR="008667E2" w:rsidRPr="00FD2163">
        <w:rPr>
          <w:rFonts w:ascii="標楷體" w:eastAsia="標楷體" w:hAnsi="標楷體" w:hint="eastAsia"/>
          <w:color w:val="FF0000"/>
          <w:sz w:val="28"/>
          <w:szCs w:val="28"/>
        </w:rPr>
        <w:t>馬公國小西側二樓視聽教室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6CBA" w:rsidRPr="00D65DF3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七、辦理內容：課程表（如附件一）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6CBA" w:rsidRPr="00D65DF3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D65DF3">
        <w:rPr>
          <w:rFonts w:ascii="標楷體" w:eastAsia="標楷體" w:hAnsi="標楷體" w:hint="eastAsia"/>
          <w:sz w:val="28"/>
          <w:szCs w:val="28"/>
        </w:rPr>
        <w:t>、報名日期：</w:t>
      </w:r>
    </w:p>
    <w:p w:rsidR="00C36CBA" w:rsidRPr="00D65DF3" w:rsidRDefault="00C36CBA" w:rsidP="00D357B2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（一）教師請於</w:t>
      </w:r>
      <w:r w:rsidRPr="00D65DF3">
        <w:rPr>
          <w:rFonts w:ascii="標楷體" w:eastAsia="標楷體" w:hAnsi="標楷體"/>
          <w:sz w:val="28"/>
          <w:szCs w:val="28"/>
        </w:rPr>
        <w:t>103</w:t>
      </w:r>
      <w:r w:rsidRPr="00D65DF3">
        <w:rPr>
          <w:rFonts w:ascii="標楷體" w:eastAsia="標楷體" w:hAnsi="標楷體" w:hint="eastAsia"/>
          <w:sz w:val="28"/>
          <w:szCs w:val="28"/>
        </w:rPr>
        <w:t>年</w:t>
      </w:r>
      <w:r w:rsidRPr="00D65DF3">
        <w:rPr>
          <w:rFonts w:ascii="標楷體" w:eastAsia="標楷體" w:hAnsi="標楷體"/>
          <w:sz w:val="28"/>
          <w:szCs w:val="28"/>
        </w:rPr>
        <w:t>9</w:t>
      </w:r>
      <w:r w:rsidRPr="00D65DF3">
        <w:rPr>
          <w:rFonts w:ascii="標楷體" w:eastAsia="標楷體" w:hAnsi="標楷體" w:hint="eastAsia"/>
          <w:sz w:val="28"/>
          <w:szCs w:val="28"/>
        </w:rPr>
        <w:t>月</w:t>
      </w:r>
      <w:r w:rsidR="00E4733C">
        <w:rPr>
          <w:rFonts w:ascii="標楷體" w:eastAsia="標楷體" w:hAnsi="標楷體" w:hint="eastAsia"/>
          <w:sz w:val="28"/>
          <w:szCs w:val="28"/>
        </w:rPr>
        <w:t>12</w:t>
      </w:r>
      <w:r w:rsidRPr="00D65DF3">
        <w:rPr>
          <w:rFonts w:ascii="標楷體" w:eastAsia="標楷體" w:hAnsi="標楷體" w:hint="eastAsia"/>
          <w:sz w:val="28"/>
          <w:szCs w:val="28"/>
        </w:rPr>
        <w:t>日（星期五）前至「教育部全國教師在職進修資訊網」</w:t>
      </w:r>
      <w:r w:rsidRPr="00D65DF3">
        <w:rPr>
          <w:rFonts w:ascii="標楷體" w:eastAsia="標楷體" w:hAnsi="標楷體"/>
          <w:sz w:val="28"/>
          <w:szCs w:val="28"/>
        </w:rPr>
        <w:t xml:space="preserve"> </w:t>
      </w:r>
      <w:r w:rsidRPr="00D65DF3">
        <w:rPr>
          <w:rFonts w:ascii="標楷體" w:eastAsia="標楷體" w:hAnsi="標楷體" w:hint="eastAsia"/>
          <w:sz w:val="28"/>
          <w:szCs w:val="28"/>
        </w:rPr>
        <w:t>（網址</w:t>
      </w:r>
      <w:r w:rsidRPr="00D65DF3">
        <w:rPr>
          <w:rFonts w:ascii="標楷體" w:eastAsia="標楷體" w:hAnsi="標楷體"/>
          <w:sz w:val="28"/>
          <w:szCs w:val="28"/>
        </w:rPr>
        <w:t>:http://www3.inservice.</w:t>
      </w:r>
      <w:bookmarkStart w:id="0" w:name="_GoBack"/>
      <w:bookmarkEnd w:id="0"/>
      <w:r w:rsidRPr="00D65DF3">
        <w:rPr>
          <w:rFonts w:ascii="標楷體" w:eastAsia="標楷體" w:hAnsi="標楷體"/>
          <w:sz w:val="28"/>
          <w:szCs w:val="28"/>
        </w:rPr>
        <w:t>edu.tw</w:t>
      </w:r>
      <w:r w:rsidRPr="00D65DF3">
        <w:rPr>
          <w:rFonts w:ascii="標楷體" w:eastAsia="標楷體" w:hAnsi="標楷體" w:hint="eastAsia"/>
          <w:sz w:val="28"/>
          <w:szCs w:val="28"/>
        </w:rPr>
        <w:t>）線上報名。</w:t>
      </w:r>
    </w:p>
    <w:p w:rsidR="00C36CBA" w:rsidRPr="00D65DF3" w:rsidRDefault="00C36CBA" w:rsidP="00D357B2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（二）學生</w:t>
      </w:r>
      <w:r w:rsidRPr="00D65DF3">
        <w:rPr>
          <w:rFonts w:ascii="標楷體" w:eastAsia="標楷體" w:hAnsi="標楷體"/>
          <w:sz w:val="28"/>
          <w:szCs w:val="28"/>
        </w:rPr>
        <w:t>/</w:t>
      </w:r>
      <w:r w:rsidRPr="00D65DF3">
        <w:rPr>
          <w:rFonts w:ascii="標楷體" w:eastAsia="標楷體" w:hAnsi="標楷體" w:hint="eastAsia"/>
          <w:sz w:val="28"/>
          <w:szCs w:val="28"/>
        </w:rPr>
        <w:t>家長請於</w:t>
      </w:r>
      <w:r w:rsidRPr="00D65DF3">
        <w:rPr>
          <w:rFonts w:ascii="標楷體" w:eastAsia="標楷體" w:hAnsi="標楷體"/>
          <w:sz w:val="28"/>
          <w:szCs w:val="28"/>
        </w:rPr>
        <w:t>103</w:t>
      </w:r>
      <w:r w:rsidRPr="00D65DF3">
        <w:rPr>
          <w:rFonts w:ascii="標楷體" w:eastAsia="標楷體" w:hAnsi="標楷體" w:hint="eastAsia"/>
          <w:sz w:val="28"/>
          <w:szCs w:val="28"/>
        </w:rPr>
        <w:t>年</w:t>
      </w:r>
      <w:r w:rsidRPr="00D65DF3">
        <w:rPr>
          <w:rFonts w:ascii="標楷體" w:eastAsia="標楷體" w:hAnsi="標楷體"/>
          <w:sz w:val="28"/>
          <w:szCs w:val="28"/>
        </w:rPr>
        <w:t>9</w:t>
      </w:r>
      <w:r w:rsidRPr="00D65DF3">
        <w:rPr>
          <w:rFonts w:ascii="標楷體" w:eastAsia="標楷體" w:hAnsi="標楷體" w:hint="eastAsia"/>
          <w:sz w:val="28"/>
          <w:szCs w:val="28"/>
        </w:rPr>
        <w:t>月</w:t>
      </w:r>
      <w:r w:rsidR="00E4733C">
        <w:rPr>
          <w:rFonts w:ascii="標楷體" w:eastAsia="標楷體" w:hAnsi="標楷體" w:hint="eastAsia"/>
          <w:sz w:val="28"/>
          <w:szCs w:val="28"/>
        </w:rPr>
        <w:t>12</w:t>
      </w:r>
      <w:r w:rsidRPr="00D65DF3">
        <w:rPr>
          <w:rFonts w:ascii="標楷體" w:eastAsia="標楷體" w:hAnsi="標楷體" w:hint="eastAsia"/>
          <w:sz w:val="28"/>
          <w:szCs w:val="28"/>
        </w:rPr>
        <w:t>日（星期五）前逕向鎮海國中完成報名（報名表如附件二）。</w:t>
      </w:r>
    </w:p>
    <w:p w:rsidR="00C36CBA" w:rsidRPr="00D65DF3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D65DF3">
        <w:rPr>
          <w:rFonts w:ascii="標楷體" w:eastAsia="標楷體" w:hAnsi="標楷體" w:hint="eastAsia"/>
          <w:sz w:val="28"/>
          <w:szCs w:val="28"/>
        </w:rPr>
        <w:t>、經費來源：教育部</w:t>
      </w:r>
      <w:r w:rsidRPr="00D65DF3">
        <w:rPr>
          <w:rFonts w:ascii="標楷體" w:eastAsia="標楷體" w:hAnsi="標楷體"/>
          <w:sz w:val="28"/>
          <w:szCs w:val="28"/>
        </w:rPr>
        <w:t>103</w:t>
      </w:r>
      <w:r w:rsidRPr="00D65DF3">
        <w:rPr>
          <w:rFonts w:ascii="標楷體" w:eastAsia="標楷體" w:hAnsi="標楷體" w:hint="eastAsia"/>
          <w:sz w:val="28"/>
          <w:szCs w:val="28"/>
        </w:rPr>
        <w:t>年度推動國民中小學本土教育計畫經費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6CBA" w:rsidRDefault="00C36CBA" w:rsidP="00D65DF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十、考核與獎勵：</w:t>
      </w:r>
    </w:p>
    <w:p w:rsidR="00C36CBA" w:rsidRDefault="00C36CBA" w:rsidP="00D357B2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283D18">
        <w:rPr>
          <w:rFonts w:ascii="標楷體" w:eastAsia="標楷體" w:hAnsi="標楷體" w:hint="eastAsia"/>
          <w:sz w:val="28"/>
          <w:szCs w:val="28"/>
        </w:rPr>
        <w:t>（一）</w:t>
      </w:r>
      <w:r w:rsidRPr="0069056F">
        <w:rPr>
          <w:rFonts w:ascii="標楷體" w:eastAsia="標楷體" w:hAnsi="標楷體" w:hint="eastAsia"/>
          <w:sz w:val="28"/>
          <w:szCs w:val="28"/>
        </w:rPr>
        <w:t>依計畫進程落實各項工作內容，並依教育部縣（市）申請推動國民中小學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69056F">
        <w:rPr>
          <w:rFonts w:ascii="標楷體" w:eastAsia="標楷體" w:hAnsi="標楷體" w:hint="eastAsia"/>
          <w:sz w:val="28"/>
          <w:szCs w:val="28"/>
        </w:rPr>
        <w:t>土教育補助款執行情形一覽表定期進行檢核，管控進程，以落實計畫之完整與時效。並隨時配合上級機關組成之訪視小組，接受督查與指導。</w:t>
      </w:r>
    </w:p>
    <w:p w:rsidR="00C36CBA" w:rsidRPr="00D65DF3" w:rsidRDefault="00C36CBA" w:rsidP="00D357B2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283D18">
        <w:rPr>
          <w:rFonts w:ascii="標楷體" w:eastAsia="標楷體" w:hAnsi="標楷體" w:hint="eastAsia"/>
          <w:sz w:val="28"/>
          <w:szCs w:val="28"/>
        </w:rPr>
        <w:t>（二）</w:t>
      </w:r>
      <w:r w:rsidRPr="0069056F">
        <w:rPr>
          <w:rFonts w:ascii="標楷體" w:eastAsia="標楷體" w:hAnsi="標楷體" w:hint="eastAsia"/>
          <w:sz w:val="28"/>
          <w:szCs w:val="28"/>
        </w:rPr>
        <w:t>參與本案盡責及有功人員，於活動或計畫結束後，由本校呈請權責主管單位予以敘獎。</w:t>
      </w:r>
    </w:p>
    <w:p w:rsidR="00C36CBA" w:rsidRPr="006A640A" w:rsidRDefault="00C36CBA" w:rsidP="00D65DF3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D65DF3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D65DF3">
        <w:rPr>
          <w:rFonts w:ascii="標楷體" w:eastAsia="標楷體" w:hAnsi="標楷體" w:hint="eastAsia"/>
          <w:sz w:val="28"/>
          <w:szCs w:val="28"/>
        </w:rPr>
        <w:t>、本計畫奉教育部核定後實施，如有修訂時亦同。</w:t>
      </w:r>
    </w:p>
    <w:p w:rsidR="00C36CBA" w:rsidRPr="009A5702" w:rsidRDefault="00C36CBA" w:rsidP="009A5702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  <w:r w:rsidRPr="006A640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C36CBA" w:rsidRPr="009A5702" w:rsidRDefault="00C36CBA" w:rsidP="009A5702">
      <w:pPr>
        <w:pStyle w:val="3"/>
        <w:spacing w:line="360" w:lineRule="exact"/>
        <w:jc w:val="center"/>
        <w:rPr>
          <w:sz w:val="28"/>
          <w:szCs w:val="28"/>
        </w:rPr>
      </w:pPr>
      <w:r w:rsidRPr="009A5702">
        <w:rPr>
          <w:rFonts w:hint="eastAsia"/>
          <w:sz w:val="28"/>
          <w:szCs w:val="28"/>
        </w:rPr>
        <w:t>『與本土作家有約－</w:t>
      </w:r>
      <w:r w:rsidR="00E4733C">
        <w:rPr>
          <w:rFonts w:hint="eastAsia"/>
          <w:sz w:val="28"/>
          <w:szCs w:val="28"/>
        </w:rPr>
        <w:t>柯柏榮談臺</w:t>
      </w:r>
      <w:r w:rsidR="00E4733C" w:rsidRPr="00E4733C">
        <w:rPr>
          <w:rFonts w:hint="eastAsia"/>
          <w:sz w:val="28"/>
          <w:szCs w:val="28"/>
        </w:rPr>
        <w:t>語詩</w:t>
      </w:r>
      <w:r w:rsidRPr="009A5702">
        <w:rPr>
          <w:rFonts w:hint="eastAsia"/>
          <w:sz w:val="28"/>
          <w:szCs w:val="28"/>
        </w:rPr>
        <w:t>』</w:t>
      </w:r>
    </w:p>
    <w:p w:rsidR="00C36CBA" w:rsidRPr="009A5702" w:rsidRDefault="00C36CBA" w:rsidP="003D6F53">
      <w:pPr>
        <w:pStyle w:val="3"/>
        <w:spacing w:afterLines="50" w:line="360" w:lineRule="exact"/>
        <w:jc w:val="center"/>
        <w:rPr>
          <w:rFonts w:hAnsi="標楷體"/>
          <w:color w:val="000000"/>
          <w:sz w:val="32"/>
          <w:szCs w:val="32"/>
        </w:rPr>
      </w:pPr>
      <w:r w:rsidRPr="00A56054">
        <w:rPr>
          <w:rFonts w:hint="eastAsia"/>
          <w:sz w:val="28"/>
          <w:szCs w:val="28"/>
        </w:rPr>
        <w:t>課程表</w:t>
      </w:r>
    </w:p>
    <w:tbl>
      <w:tblPr>
        <w:tblW w:w="893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536"/>
        <w:gridCol w:w="1984"/>
      </w:tblGrid>
      <w:tr w:rsidR="00C36CBA" w:rsidTr="00166729">
        <w:trPr>
          <w:trHeight w:val="1148"/>
          <w:jc w:val="center"/>
        </w:trPr>
        <w:tc>
          <w:tcPr>
            <w:tcW w:w="2410" w:type="dxa"/>
            <w:vAlign w:val="center"/>
          </w:tcPr>
          <w:p w:rsidR="00C36CBA" w:rsidRPr="00006E4A" w:rsidRDefault="00C36CBA" w:rsidP="00F46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6E4A">
              <w:rPr>
                <w:rFonts w:ascii="標楷體" w:eastAsia="標楷體" w:hAnsi="標楷體"/>
                <w:color w:val="000000"/>
                <w:sz w:val="28"/>
                <w:szCs w:val="28"/>
              </w:rPr>
              <w:t>103</w:t>
            </w:r>
            <w:r w:rsidRPr="00006E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006E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E473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006E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C36CBA" w:rsidRPr="00006E4A" w:rsidRDefault="00C36CBA" w:rsidP="00F46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（星期六</w:t>
            </w:r>
            <w:r w:rsidRPr="00006E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4536" w:type="dxa"/>
            <w:vAlign w:val="center"/>
          </w:tcPr>
          <w:p w:rsidR="00C36CBA" w:rsidRPr="00006E4A" w:rsidRDefault="00C36CBA" w:rsidP="00F46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6E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1984" w:type="dxa"/>
            <w:vAlign w:val="center"/>
          </w:tcPr>
          <w:p w:rsidR="00C36CBA" w:rsidRPr="00006E4A" w:rsidRDefault="00C36CBA" w:rsidP="00006E4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6E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C36CBA" w:rsidTr="00166729">
        <w:trPr>
          <w:trHeight w:val="1145"/>
          <w:jc w:val="center"/>
        </w:trPr>
        <w:tc>
          <w:tcPr>
            <w:tcW w:w="2410" w:type="dxa"/>
            <w:vAlign w:val="center"/>
          </w:tcPr>
          <w:p w:rsidR="00C36CBA" w:rsidRPr="009C47FE" w:rsidRDefault="00694650" w:rsidP="009C47FE">
            <w:pPr>
              <w:adjustRightInd w:val="0"/>
              <w:spacing w:line="320" w:lineRule="exact"/>
              <w:ind w:left="280" w:hangingChars="100" w:hanging="280"/>
              <w:jc w:val="center"/>
              <w:textAlignment w:val="baseline"/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13</w:t>
            </w:r>
            <w:r w:rsidR="00C36CBA"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 w:rsidR="00C36CBA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40</w:t>
            </w:r>
            <w:r w:rsidR="00C36CBA"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14</w:t>
            </w:r>
            <w:r w:rsidR="00C36CBA"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 w:rsidR="00C36CBA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  <w:r w:rsidR="00C36CBA"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36CBA" w:rsidRPr="009C47FE" w:rsidRDefault="00C36CBA" w:rsidP="009C47F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47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984" w:type="dxa"/>
            <w:vAlign w:val="center"/>
          </w:tcPr>
          <w:p w:rsidR="00C36CBA" w:rsidRPr="009C47FE" w:rsidRDefault="00C36CBA" w:rsidP="000D14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47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鎮海團隊</w:t>
            </w:r>
          </w:p>
        </w:tc>
      </w:tr>
      <w:tr w:rsidR="00C36CBA" w:rsidTr="00166729">
        <w:trPr>
          <w:trHeight w:val="904"/>
          <w:jc w:val="center"/>
        </w:trPr>
        <w:tc>
          <w:tcPr>
            <w:tcW w:w="2410" w:type="dxa"/>
            <w:vAlign w:val="center"/>
          </w:tcPr>
          <w:p w:rsidR="00C36CBA" w:rsidRPr="009C47FE" w:rsidRDefault="00694650" w:rsidP="009C47FE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14</w:t>
            </w:r>
            <w:r w:rsidR="00C36CBA"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 w:rsidR="00C36CBA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  <w:r w:rsidR="00C36CBA"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  <w:r w:rsidR="00C36CBA"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15</w:t>
            </w:r>
            <w:r w:rsidR="00C36CBA"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 w:rsidR="00C36CBA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3</w:t>
            </w:r>
            <w:r w:rsidR="00C36CBA"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36CBA" w:rsidRPr="00343489" w:rsidRDefault="00F10143" w:rsidP="008C2632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1014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臺語詩</w:t>
            </w:r>
            <w:r w:rsidR="00C36CB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導讀及創作歷程分享</w:t>
            </w:r>
          </w:p>
        </w:tc>
        <w:tc>
          <w:tcPr>
            <w:tcW w:w="1984" w:type="dxa"/>
            <w:vAlign w:val="center"/>
          </w:tcPr>
          <w:p w:rsidR="00C36CBA" w:rsidRPr="009C47FE" w:rsidRDefault="00F10143" w:rsidP="008C263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作家 柯柏榮</w:t>
            </w:r>
          </w:p>
        </w:tc>
      </w:tr>
      <w:tr w:rsidR="00C36CBA" w:rsidTr="00166729">
        <w:trPr>
          <w:trHeight w:val="904"/>
          <w:jc w:val="center"/>
        </w:trPr>
        <w:tc>
          <w:tcPr>
            <w:tcW w:w="2410" w:type="dxa"/>
            <w:vAlign w:val="center"/>
          </w:tcPr>
          <w:p w:rsidR="00C36CBA" w:rsidRPr="009C47FE" w:rsidRDefault="00C36CBA" w:rsidP="009C47FE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</w:pPr>
            <w:r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1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5</w:t>
            </w:r>
            <w:r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3</w:t>
            </w:r>
            <w:r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  <w:r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～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15</w:t>
            </w:r>
            <w:r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5</w:t>
            </w:r>
            <w:r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36CBA" w:rsidRPr="009C47FE" w:rsidRDefault="00C36CBA" w:rsidP="009C47F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47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休息，喝口茶吧</w:t>
            </w:r>
            <w:r w:rsidRPr="009C47FE">
              <w:rPr>
                <w:rFonts w:ascii="標楷體" w:eastAsia="標楷體" w:hAnsi="標楷體"/>
                <w:color w:val="000000"/>
                <w:sz w:val="28"/>
                <w:szCs w:val="28"/>
              </w:rPr>
              <w:t>!!!</w:t>
            </w:r>
          </w:p>
        </w:tc>
        <w:tc>
          <w:tcPr>
            <w:tcW w:w="1984" w:type="dxa"/>
            <w:vAlign w:val="center"/>
          </w:tcPr>
          <w:p w:rsidR="00C36CBA" w:rsidRPr="009C47FE" w:rsidRDefault="00C36CBA" w:rsidP="000D14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47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鎮海團隊</w:t>
            </w:r>
          </w:p>
        </w:tc>
      </w:tr>
      <w:tr w:rsidR="00C36CBA" w:rsidTr="00166729">
        <w:trPr>
          <w:trHeight w:val="1051"/>
          <w:jc w:val="center"/>
        </w:trPr>
        <w:tc>
          <w:tcPr>
            <w:tcW w:w="2410" w:type="dxa"/>
            <w:vAlign w:val="center"/>
          </w:tcPr>
          <w:p w:rsidR="00C36CBA" w:rsidRPr="009C47FE" w:rsidRDefault="00C36CBA" w:rsidP="009C47FE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</w:pPr>
            <w:r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1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5</w:t>
            </w:r>
            <w:r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5</w:t>
            </w:r>
            <w:r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  <w:r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～</w:t>
            </w:r>
            <w:r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1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7</w:t>
            </w:r>
            <w:r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2</w:t>
            </w:r>
            <w:r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36CBA" w:rsidRPr="009C47FE" w:rsidRDefault="00F10143" w:rsidP="009C47FE">
            <w:pPr>
              <w:adjustRightInd w:val="0"/>
              <w:spacing w:line="520" w:lineRule="exact"/>
              <w:jc w:val="center"/>
              <w:textAlignment w:val="baseline"/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</w:pPr>
            <w:r w:rsidRPr="00F1014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臺語詩</w:t>
            </w:r>
            <w:r w:rsidR="00C36CB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導讀及創作歷程分享</w:t>
            </w:r>
          </w:p>
        </w:tc>
        <w:tc>
          <w:tcPr>
            <w:tcW w:w="1984" w:type="dxa"/>
            <w:vAlign w:val="center"/>
          </w:tcPr>
          <w:p w:rsidR="00C36CBA" w:rsidRPr="00EE3A15" w:rsidRDefault="00F10143" w:rsidP="008C263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作家 柯柏榮</w:t>
            </w:r>
          </w:p>
        </w:tc>
      </w:tr>
      <w:tr w:rsidR="00C36CBA" w:rsidTr="00166729">
        <w:trPr>
          <w:trHeight w:val="904"/>
          <w:jc w:val="center"/>
        </w:trPr>
        <w:tc>
          <w:tcPr>
            <w:tcW w:w="2410" w:type="dxa"/>
            <w:vAlign w:val="center"/>
          </w:tcPr>
          <w:p w:rsidR="00C36CBA" w:rsidRPr="009C47FE" w:rsidRDefault="00C36CBA" w:rsidP="009C47FE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1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7</w:t>
            </w:r>
            <w:r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：</w:t>
            </w:r>
            <w:r w:rsidR="00694650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2</w:t>
            </w:r>
            <w:r w:rsidRPr="009C47FE">
              <w:rPr>
                <w:rFonts w:ascii="標楷體" w:eastAsia="標楷體" w:hAnsi="標楷體"/>
                <w:noProof/>
                <w:color w:val="000000"/>
                <w:kern w:val="16"/>
                <w:sz w:val="28"/>
                <w:szCs w:val="28"/>
              </w:rPr>
              <w:t>0</w:t>
            </w:r>
            <w:r w:rsidRPr="009C47FE">
              <w:rPr>
                <w:rFonts w:ascii="標楷體" w:eastAsia="標楷體" w:hAnsi="標楷體" w:hint="eastAsia"/>
                <w:noProof/>
                <w:color w:val="000000"/>
                <w:kern w:val="16"/>
                <w:sz w:val="28"/>
                <w:szCs w:val="28"/>
              </w:rPr>
              <w:t>～</w:t>
            </w:r>
          </w:p>
        </w:tc>
        <w:tc>
          <w:tcPr>
            <w:tcW w:w="4536" w:type="dxa"/>
            <w:vAlign w:val="center"/>
          </w:tcPr>
          <w:p w:rsidR="00C36CBA" w:rsidRPr="009C47FE" w:rsidRDefault="00C36CBA" w:rsidP="009C47F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47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984" w:type="dxa"/>
          </w:tcPr>
          <w:p w:rsidR="00C36CBA" w:rsidRDefault="00C36CBA" w:rsidP="008D2E0A"/>
        </w:tc>
      </w:tr>
    </w:tbl>
    <w:p w:rsidR="00C36CBA" w:rsidRDefault="00C36CBA" w:rsidP="00261BB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36CBA" w:rsidRPr="00926F1B" w:rsidRDefault="00C36CBA" w:rsidP="00926F1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A640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</w:p>
    <w:p w:rsidR="00C36CBA" w:rsidRPr="0038108A" w:rsidRDefault="00C36CBA" w:rsidP="0038108A">
      <w:pPr>
        <w:pStyle w:val="3"/>
        <w:spacing w:line="360" w:lineRule="exact"/>
        <w:jc w:val="center"/>
        <w:rPr>
          <w:sz w:val="28"/>
          <w:szCs w:val="28"/>
        </w:rPr>
      </w:pPr>
      <w:r w:rsidRPr="0038108A">
        <w:rPr>
          <w:rFonts w:hint="eastAsia"/>
          <w:sz w:val="28"/>
          <w:szCs w:val="28"/>
        </w:rPr>
        <w:t>『與本土作家有約－</w:t>
      </w:r>
      <w:r w:rsidR="004D55F9" w:rsidRPr="004D55F9">
        <w:rPr>
          <w:rFonts w:hint="eastAsia"/>
          <w:sz w:val="28"/>
          <w:szCs w:val="28"/>
        </w:rPr>
        <w:t>柯柏榮談</w:t>
      </w:r>
      <w:r w:rsidR="004D55F9">
        <w:rPr>
          <w:rFonts w:hint="eastAsia"/>
          <w:sz w:val="28"/>
          <w:szCs w:val="28"/>
        </w:rPr>
        <w:t>臺</w:t>
      </w:r>
      <w:r w:rsidR="004D55F9" w:rsidRPr="004D55F9">
        <w:rPr>
          <w:rFonts w:hint="eastAsia"/>
          <w:sz w:val="28"/>
          <w:szCs w:val="28"/>
        </w:rPr>
        <w:t>語詩</w:t>
      </w:r>
      <w:r w:rsidRPr="0038108A">
        <w:rPr>
          <w:rFonts w:hint="eastAsia"/>
          <w:sz w:val="28"/>
          <w:szCs w:val="28"/>
        </w:rPr>
        <w:t>』</w:t>
      </w:r>
    </w:p>
    <w:p w:rsidR="00C36CBA" w:rsidRDefault="00C36CBA" w:rsidP="003D6F53">
      <w:pPr>
        <w:pStyle w:val="3"/>
        <w:spacing w:afterLines="50" w:line="360" w:lineRule="exact"/>
        <w:jc w:val="center"/>
        <w:rPr>
          <w:rFonts w:hAnsi="標楷體"/>
          <w:bCs/>
          <w:color w:val="000000"/>
          <w:sz w:val="32"/>
          <w:szCs w:val="32"/>
        </w:rPr>
      </w:pPr>
      <w:r w:rsidRPr="0038108A">
        <w:rPr>
          <w:rFonts w:hint="eastAsia"/>
          <w:sz w:val="28"/>
          <w:szCs w:val="28"/>
        </w:rPr>
        <w:t>報名表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1"/>
        <w:gridCol w:w="3895"/>
        <w:gridCol w:w="1843"/>
        <w:gridCol w:w="1276"/>
      </w:tblGrid>
      <w:tr w:rsidR="00C36CBA" w:rsidTr="00E429F7">
        <w:trPr>
          <w:trHeight w:val="663"/>
          <w:jc w:val="center"/>
        </w:trPr>
        <w:tc>
          <w:tcPr>
            <w:tcW w:w="1491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  <w:r w:rsidRPr="008C5685">
              <w:rPr>
                <w:rFonts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95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  <w:r w:rsidRPr="008C5685">
              <w:rPr>
                <w:rFonts w:hAnsi="標楷體" w:hint="eastAsia"/>
                <w:color w:val="000000"/>
                <w:sz w:val="32"/>
                <w:szCs w:val="32"/>
              </w:rPr>
              <w:t>身分（教師</w:t>
            </w:r>
            <w:r w:rsidRPr="008C5685">
              <w:rPr>
                <w:rFonts w:hAnsi="標楷體"/>
                <w:color w:val="000000"/>
                <w:sz w:val="32"/>
                <w:szCs w:val="32"/>
              </w:rPr>
              <w:t>/</w:t>
            </w:r>
            <w:r w:rsidRPr="008C5685">
              <w:rPr>
                <w:rFonts w:hAnsi="標楷體" w:hint="eastAsia"/>
                <w:color w:val="000000"/>
                <w:sz w:val="32"/>
                <w:szCs w:val="32"/>
              </w:rPr>
              <w:t>家長</w:t>
            </w:r>
            <w:r w:rsidRPr="008C5685">
              <w:rPr>
                <w:rFonts w:hAnsi="標楷體"/>
                <w:color w:val="000000"/>
                <w:sz w:val="32"/>
                <w:szCs w:val="32"/>
              </w:rPr>
              <w:t>/</w:t>
            </w:r>
            <w:r w:rsidRPr="008C5685">
              <w:rPr>
                <w:rFonts w:hAnsi="標楷體" w:hint="eastAsia"/>
                <w:color w:val="000000"/>
                <w:sz w:val="32"/>
                <w:szCs w:val="32"/>
              </w:rPr>
              <w:t>學生）</w:t>
            </w:r>
          </w:p>
        </w:tc>
        <w:tc>
          <w:tcPr>
            <w:tcW w:w="1843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  <w:r w:rsidRPr="008C5685">
              <w:rPr>
                <w:rFonts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1276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  <w:r w:rsidRPr="008C5685">
              <w:rPr>
                <w:rFonts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C36CBA" w:rsidTr="00E429F7">
        <w:trPr>
          <w:trHeight w:val="663"/>
          <w:jc w:val="center"/>
        </w:trPr>
        <w:tc>
          <w:tcPr>
            <w:tcW w:w="1491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</w:tr>
      <w:tr w:rsidR="00C36CBA" w:rsidTr="00E429F7">
        <w:trPr>
          <w:trHeight w:val="663"/>
          <w:jc w:val="center"/>
        </w:trPr>
        <w:tc>
          <w:tcPr>
            <w:tcW w:w="1491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</w:tr>
      <w:tr w:rsidR="00C36CBA" w:rsidTr="00E429F7">
        <w:trPr>
          <w:trHeight w:val="663"/>
          <w:jc w:val="center"/>
        </w:trPr>
        <w:tc>
          <w:tcPr>
            <w:tcW w:w="1491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</w:tr>
      <w:tr w:rsidR="00C36CBA" w:rsidTr="00E429F7">
        <w:trPr>
          <w:trHeight w:val="663"/>
          <w:jc w:val="center"/>
        </w:trPr>
        <w:tc>
          <w:tcPr>
            <w:tcW w:w="1491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</w:tr>
      <w:tr w:rsidR="00C36CBA" w:rsidTr="00E429F7">
        <w:trPr>
          <w:trHeight w:val="663"/>
          <w:jc w:val="center"/>
        </w:trPr>
        <w:tc>
          <w:tcPr>
            <w:tcW w:w="1491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</w:tr>
      <w:tr w:rsidR="00C36CBA" w:rsidTr="00E429F7">
        <w:trPr>
          <w:trHeight w:val="663"/>
          <w:jc w:val="center"/>
        </w:trPr>
        <w:tc>
          <w:tcPr>
            <w:tcW w:w="1491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36CBA" w:rsidRPr="008C5685" w:rsidRDefault="00C36CBA" w:rsidP="008C5685">
            <w:pPr>
              <w:pStyle w:val="3"/>
              <w:spacing w:line="360" w:lineRule="exact"/>
              <w:jc w:val="center"/>
              <w:rPr>
                <w:rFonts w:hAnsi="標楷體"/>
                <w:color w:val="000000"/>
                <w:sz w:val="32"/>
                <w:szCs w:val="32"/>
              </w:rPr>
            </w:pPr>
          </w:p>
        </w:tc>
      </w:tr>
    </w:tbl>
    <w:p w:rsidR="00C36CBA" w:rsidRDefault="00C36CBA" w:rsidP="006E10D6">
      <w:pPr>
        <w:pStyle w:val="3"/>
        <w:spacing w:line="360" w:lineRule="exact"/>
        <w:jc w:val="center"/>
        <w:rPr>
          <w:rFonts w:hAnsi="標楷體"/>
          <w:color w:val="000000"/>
          <w:sz w:val="32"/>
          <w:szCs w:val="32"/>
        </w:rPr>
      </w:pPr>
    </w:p>
    <w:p w:rsidR="00C36CBA" w:rsidRDefault="00C36CBA" w:rsidP="006E10D6">
      <w:pPr>
        <w:pStyle w:val="3"/>
        <w:spacing w:line="360" w:lineRule="exact"/>
        <w:jc w:val="center"/>
        <w:rPr>
          <w:rFonts w:hAnsi="標楷體"/>
          <w:color w:val="000000"/>
          <w:sz w:val="32"/>
          <w:szCs w:val="32"/>
        </w:rPr>
      </w:pPr>
    </w:p>
    <w:p w:rsidR="00C36CBA" w:rsidRDefault="00C36CBA" w:rsidP="006E10D6">
      <w:pPr>
        <w:pStyle w:val="3"/>
        <w:spacing w:line="360" w:lineRule="exact"/>
        <w:jc w:val="center"/>
        <w:rPr>
          <w:rFonts w:hAnsi="標楷體"/>
          <w:color w:val="000000"/>
          <w:sz w:val="32"/>
          <w:szCs w:val="32"/>
        </w:rPr>
      </w:pPr>
    </w:p>
    <w:p w:rsidR="00C36CBA" w:rsidRDefault="00C36CBA" w:rsidP="006E10D6">
      <w:pPr>
        <w:pStyle w:val="3"/>
        <w:spacing w:line="360" w:lineRule="exact"/>
        <w:jc w:val="center"/>
        <w:rPr>
          <w:rFonts w:hAnsi="標楷體"/>
          <w:color w:val="000000"/>
          <w:sz w:val="32"/>
          <w:szCs w:val="32"/>
        </w:rPr>
      </w:pPr>
    </w:p>
    <w:p w:rsidR="00C36CBA" w:rsidRPr="006E10D6" w:rsidRDefault="00C36CBA" w:rsidP="006E10D6">
      <w:pPr>
        <w:pStyle w:val="3"/>
        <w:spacing w:line="360" w:lineRule="exact"/>
        <w:jc w:val="center"/>
        <w:rPr>
          <w:rFonts w:hAnsi="標楷體"/>
          <w:color w:val="000000"/>
          <w:sz w:val="32"/>
          <w:szCs w:val="32"/>
        </w:rPr>
      </w:pPr>
    </w:p>
    <w:p w:rsidR="00C36CBA" w:rsidRDefault="00C36CBA" w:rsidP="006E10D6">
      <w:pPr>
        <w:spacing w:line="520" w:lineRule="exact"/>
        <w:rPr>
          <w:rFonts w:ascii="標楷體" w:eastAsia="標楷體" w:hAnsi="標楷體" w:cs="華康儷楷書"/>
          <w:bCs/>
          <w:sz w:val="28"/>
          <w:szCs w:val="28"/>
        </w:rPr>
      </w:pPr>
      <w:r>
        <w:rPr>
          <w:rFonts w:ascii="標楷體" w:eastAsia="標楷體" w:hAnsi="標楷體" w:cs="華康儷楷書" w:hint="eastAsia"/>
          <w:bCs/>
          <w:sz w:val="28"/>
          <w:szCs w:val="28"/>
        </w:rPr>
        <w:t>一、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報名期限：</w:t>
      </w:r>
    </w:p>
    <w:p w:rsidR="00C36CBA" w:rsidRDefault="00C36CBA" w:rsidP="006E10D6">
      <w:pPr>
        <w:spacing w:line="520" w:lineRule="exact"/>
        <w:rPr>
          <w:rFonts w:ascii="標楷體" w:eastAsia="標楷體" w:hAnsi="標楷體" w:cs="華康儷楷書"/>
          <w:bCs/>
          <w:sz w:val="28"/>
          <w:szCs w:val="28"/>
        </w:rPr>
      </w:pPr>
      <w:r>
        <w:rPr>
          <w:rFonts w:ascii="標楷體" w:eastAsia="標楷體" w:hAnsi="標楷體" w:cs="華康儷楷書"/>
          <w:bCs/>
          <w:sz w:val="28"/>
          <w:szCs w:val="28"/>
        </w:rPr>
        <w:t xml:space="preserve">   </w:t>
      </w:r>
      <w:r>
        <w:rPr>
          <w:rFonts w:ascii="標楷體" w:eastAsia="標楷體" w:hAnsi="標楷體" w:cs="華康儷楷書" w:hint="eastAsia"/>
          <w:bCs/>
          <w:sz w:val="28"/>
          <w:szCs w:val="28"/>
        </w:rPr>
        <w:t>（一）</w:t>
      </w:r>
      <w:r>
        <w:rPr>
          <w:rFonts w:ascii="標楷體" w:eastAsia="標楷體" w:hAnsi="標楷體" w:cs="華康儷楷書"/>
          <w:bCs/>
          <w:sz w:val="28"/>
          <w:szCs w:val="28"/>
        </w:rPr>
        <w:t>103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年</w:t>
      </w:r>
      <w:r>
        <w:rPr>
          <w:rFonts w:ascii="標楷體" w:eastAsia="標楷體" w:hAnsi="標楷體" w:cs="華康儷楷書"/>
          <w:bCs/>
          <w:sz w:val="28"/>
          <w:szCs w:val="28"/>
        </w:rPr>
        <w:t>9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月</w:t>
      </w:r>
      <w:r w:rsidR="00E653A0">
        <w:rPr>
          <w:rFonts w:ascii="標楷體" w:eastAsia="標楷體" w:hAnsi="標楷體" w:cs="華康儷楷書" w:hint="eastAsia"/>
          <w:bCs/>
          <w:sz w:val="28"/>
          <w:szCs w:val="28"/>
        </w:rPr>
        <w:t>12</w:t>
      </w:r>
      <w:r>
        <w:rPr>
          <w:rFonts w:ascii="標楷體" w:eastAsia="標楷體" w:hAnsi="標楷體" w:cs="華康儷楷書" w:hint="eastAsia"/>
          <w:bCs/>
          <w:sz w:val="28"/>
          <w:szCs w:val="28"/>
        </w:rPr>
        <w:t>日（五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）前完成報名。</w:t>
      </w:r>
    </w:p>
    <w:p w:rsidR="00C36CBA" w:rsidRPr="006E10D6" w:rsidRDefault="00C36CBA" w:rsidP="006E10D6">
      <w:pPr>
        <w:spacing w:line="520" w:lineRule="exact"/>
        <w:rPr>
          <w:rFonts w:ascii="標楷體" w:eastAsia="標楷體" w:hAnsi="標楷體" w:cs="華康儷楷書"/>
          <w:b/>
          <w:bCs/>
          <w:sz w:val="28"/>
          <w:szCs w:val="28"/>
        </w:rPr>
      </w:pPr>
      <w:r>
        <w:rPr>
          <w:rFonts w:ascii="標楷體" w:eastAsia="標楷體" w:hAnsi="標楷體" w:cs="華康儷楷書"/>
          <w:bCs/>
          <w:sz w:val="28"/>
          <w:szCs w:val="28"/>
        </w:rPr>
        <w:t xml:space="preserve">   </w:t>
      </w:r>
      <w:r>
        <w:rPr>
          <w:rFonts w:ascii="標楷體" w:eastAsia="標楷體" w:hAnsi="標楷體" w:cs="華康儷楷書" w:hint="eastAsia"/>
          <w:bCs/>
          <w:sz w:val="28"/>
          <w:szCs w:val="28"/>
        </w:rPr>
        <w:t>（二）</w:t>
      </w:r>
      <w:r w:rsidRPr="006E10D6">
        <w:rPr>
          <w:rFonts w:ascii="標楷體" w:eastAsia="標楷體" w:hAnsi="標楷體" w:cs="華康儷楷書" w:hint="eastAsia"/>
          <w:b/>
          <w:bCs/>
          <w:sz w:val="28"/>
          <w:szCs w:val="28"/>
        </w:rPr>
        <w:t>採先報名先錄取，額滿為止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。</w:t>
      </w:r>
    </w:p>
    <w:p w:rsidR="00C36CBA" w:rsidRPr="006E10D6" w:rsidRDefault="00C36CBA" w:rsidP="006E10D6">
      <w:pPr>
        <w:spacing w:line="520" w:lineRule="exact"/>
        <w:rPr>
          <w:rFonts w:ascii="標楷體" w:eastAsia="標楷體" w:hAnsi="標楷體" w:cs="華康儷楷書"/>
          <w:bCs/>
          <w:sz w:val="28"/>
          <w:szCs w:val="28"/>
        </w:rPr>
      </w:pPr>
      <w:r>
        <w:rPr>
          <w:rFonts w:ascii="標楷體" w:eastAsia="標楷體" w:hAnsi="標楷體" w:cs="華康儷楷書" w:hint="eastAsia"/>
          <w:bCs/>
          <w:sz w:val="28"/>
          <w:szCs w:val="28"/>
        </w:rPr>
        <w:t>二、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聯絡人：鎮海國中</w:t>
      </w:r>
      <w:r w:rsidRPr="006E10D6">
        <w:rPr>
          <w:rFonts w:ascii="標楷體" w:eastAsia="標楷體" w:hAnsi="標楷體" w:cs="華康儷楷書"/>
          <w:bCs/>
          <w:sz w:val="28"/>
          <w:szCs w:val="28"/>
        </w:rPr>
        <w:t xml:space="preserve">   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鄭雅鈴</w:t>
      </w:r>
    </w:p>
    <w:p w:rsidR="00C36CBA" w:rsidRDefault="00C36CBA" w:rsidP="00D04DE2">
      <w:pPr>
        <w:spacing w:line="520" w:lineRule="exact"/>
        <w:rPr>
          <w:rFonts w:ascii="標楷體" w:eastAsia="標楷體" w:hAnsi="標楷體" w:cs="華康儷楷書"/>
          <w:bCs/>
          <w:sz w:val="28"/>
          <w:szCs w:val="28"/>
        </w:rPr>
      </w:pPr>
      <w:r>
        <w:rPr>
          <w:rFonts w:ascii="標楷體" w:eastAsia="標楷體" w:hAnsi="標楷體" w:cs="華康儷楷書" w:hint="eastAsia"/>
          <w:bCs/>
          <w:sz w:val="28"/>
          <w:szCs w:val="28"/>
        </w:rPr>
        <w:t>三、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連絡電話：</w:t>
      </w:r>
      <w:r>
        <w:rPr>
          <w:rFonts w:ascii="標楷體" w:eastAsia="標楷體" w:hAnsi="標楷體" w:cs="華康儷楷書"/>
          <w:bCs/>
          <w:sz w:val="28"/>
          <w:szCs w:val="28"/>
        </w:rPr>
        <w:t>9931-311</w:t>
      </w:r>
      <w:r>
        <w:rPr>
          <w:rFonts w:ascii="標楷體" w:eastAsia="標楷體" w:hAnsi="標楷體" w:cs="華康儷楷書" w:hint="eastAsia"/>
          <w:bCs/>
          <w:sz w:val="28"/>
          <w:szCs w:val="28"/>
        </w:rPr>
        <w:t>；</w:t>
      </w:r>
      <w:r w:rsidRPr="006E10D6">
        <w:rPr>
          <w:rFonts w:ascii="標楷體" w:eastAsia="標楷體" w:hAnsi="標楷體" w:cs="華康儷楷書" w:hint="eastAsia"/>
          <w:bCs/>
          <w:sz w:val="28"/>
          <w:szCs w:val="28"/>
        </w:rPr>
        <w:t>傳真電話：</w:t>
      </w:r>
      <w:r w:rsidRPr="006E10D6">
        <w:rPr>
          <w:rFonts w:ascii="標楷體" w:eastAsia="標楷體" w:hAnsi="標楷體" w:cs="華康儷楷書"/>
          <w:bCs/>
          <w:sz w:val="28"/>
          <w:szCs w:val="28"/>
        </w:rPr>
        <w:t>9932-946</w:t>
      </w:r>
      <w:r>
        <w:rPr>
          <w:rFonts w:ascii="標楷體" w:eastAsia="標楷體" w:hAnsi="標楷體" w:cs="華康儷楷書" w:hint="eastAsia"/>
          <w:bCs/>
          <w:sz w:val="28"/>
          <w:szCs w:val="28"/>
        </w:rPr>
        <w:t>。</w:t>
      </w:r>
    </w:p>
    <w:p w:rsidR="00C36CBA" w:rsidRPr="006D0A1F" w:rsidRDefault="00C36CBA" w:rsidP="00A14592">
      <w:pPr>
        <w:spacing w:line="52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華康儷楷書" w:hint="eastAsia"/>
          <w:bCs/>
          <w:sz w:val="28"/>
          <w:szCs w:val="28"/>
        </w:rPr>
        <w:t>四、傳真後請來電確認報名。</w:t>
      </w:r>
    </w:p>
    <w:sectPr w:rsidR="00C36CBA" w:rsidRPr="006D0A1F" w:rsidSect="00AB1EF0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start="5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D5" w:rsidRDefault="00F62ED5">
      <w:r>
        <w:separator/>
      </w:r>
    </w:p>
  </w:endnote>
  <w:endnote w:type="continuationSeparator" w:id="0">
    <w:p w:rsidR="00F62ED5" w:rsidRDefault="00F6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BA" w:rsidRDefault="0000094F" w:rsidP="0005034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36CB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6CBA" w:rsidRDefault="00C36CB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BA" w:rsidRDefault="00C36CBA" w:rsidP="00AB1EF0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D5" w:rsidRDefault="00F62ED5">
      <w:r>
        <w:separator/>
      </w:r>
    </w:p>
  </w:footnote>
  <w:footnote w:type="continuationSeparator" w:id="0">
    <w:p w:rsidR="00F62ED5" w:rsidRDefault="00F62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606"/>
    <w:multiLevelType w:val="hybridMultilevel"/>
    <w:tmpl w:val="4BBCE094"/>
    <w:lvl w:ilvl="0" w:tplc="BD3C4F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573F96"/>
    <w:multiLevelType w:val="hybridMultilevel"/>
    <w:tmpl w:val="CF8E1584"/>
    <w:lvl w:ilvl="0" w:tplc="F56847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EC00B0"/>
    <w:multiLevelType w:val="hybridMultilevel"/>
    <w:tmpl w:val="88FC8DAE"/>
    <w:lvl w:ilvl="0" w:tplc="E244FAA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D8EC684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4A1012"/>
    <w:multiLevelType w:val="hybridMultilevel"/>
    <w:tmpl w:val="D6FC0066"/>
    <w:lvl w:ilvl="0" w:tplc="5E22A8E6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40"/>
      </w:pPr>
      <w:rPr>
        <w:rFonts w:cs="Times New Roman" w:hint="eastAsia"/>
      </w:rPr>
    </w:lvl>
    <w:lvl w:ilvl="1" w:tplc="93745A64">
      <w:start w:val="10"/>
      <w:numFmt w:val="taiwaneseCountingThousand"/>
      <w:lvlText w:val="%2、"/>
      <w:lvlJc w:val="left"/>
      <w:pPr>
        <w:tabs>
          <w:tab w:val="num" w:pos="1515"/>
        </w:tabs>
        <w:ind w:left="151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4">
    <w:nsid w:val="14B87E6D"/>
    <w:multiLevelType w:val="hybridMultilevel"/>
    <w:tmpl w:val="2E5E525A"/>
    <w:lvl w:ilvl="0" w:tplc="7E7A9E7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eastAsia"/>
      </w:rPr>
    </w:lvl>
    <w:lvl w:ilvl="1" w:tplc="C80630E0">
      <w:start w:val="1"/>
      <w:numFmt w:val="decimal"/>
      <w:suff w:val="space"/>
      <w:lvlText w:val="%2."/>
      <w:lvlJc w:val="left"/>
      <w:pPr>
        <w:ind w:left="1325" w:hanging="28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5">
    <w:nsid w:val="210166A8"/>
    <w:multiLevelType w:val="hybridMultilevel"/>
    <w:tmpl w:val="18C2410C"/>
    <w:lvl w:ilvl="0" w:tplc="3A88D7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C6408E"/>
    <w:multiLevelType w:val="hybridMultilevel"/>
    <w:tmpl w:val="0E40F4AA"/>
    <w:lvl w:ilvl="0" w:tplc="A9301CE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7">
    <w:nsid w:val="2EE67BFA"/>
    <w:multiLevelType w:val="hybridMultilevel"/>
    <w:tmpl w:val="EE409D8C"/>
    <w:lvl w:ilvl="0" w:tplc="9126EB4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8">
    <w:nsid w:val="418556C2"/>
    <w:multiLevelType w:val="multilevel"/>
    <w:tmpl w:val="4A60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8D465C"/>
    <w:multiLevelType w:val="hybridMultilevel"/>
    <w:tmpl w:val="C90A2556"/>
    <w:lvl w:ilvl="0" w:tplc="83B2AB0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F843608"/>
    <w:multiLevelType w:val="hybridMultilevel"/>
    <w:tmpl w:val="5E8E06AC"/>
    <w:lvl w:ilvl="0" w:tplc="1E7E1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3BF198D"/>
    <w:multiLevelType w:val="singleLevel"/>
    <w:tmpl w:val="F8D832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2">
    <w:nsid w:val="5E8D23EB"/>
    <w:multiLevelType w:val="hybridMultilevel"/>
    <w:tmpl w:val="AE92906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A9803B52">
      <w:start w:val="1"/>
      <w:numFmt w:val="taiwaneseCountingThousand"/>
      <w:lvlText w:val="(%3)"/>
      <w:lvlJc w:val="left"/>
      <w:pPr>
        <w:tabs>
          <w:tab w:val="num" w:pos="1515"/>
        </w:tabs>
        <w:ind w:left="1515" w:hanging="555"/>
      </w:pPr>
      <w:rPr>
        <w:rFonts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65B10B9"/>
    <w:multiLevelType w:val="hybridMultilevel"/>
    <w:tmpl w:val="A1560F04"/>
    <w:lvl w:ilvl="0" w:tplc="D9566EC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9BC1BE9"/>
    <w:multiLevelType w:val="hybridMultilevel"/>
    <w:tmpl w:val="E33ABB96"/>
    <w:lvl w:ilvl="0" w:tplc="5ED238BC">
      <w:start w:val="7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C6A7BAC"/>
    <w:multiLevelType w:val="hybridMultilevel"/>
    <w:tmpl w:val="83245EA2"/>
    <w:lvl w:ilvl="0" w:tplc="B5A8A48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eastAsia"/>
      </w:rPr>
    </w:lvl>
    <w:lvl w:ilvl="1" w:tplc="BF7A58EE">
      <w:start w:val="1"/>
      <w:numFmt w:val="decimal"/>
      <w:suff w:val="space"/>
      <w:lvlText w:val="%2."/>
      <w:lvlJc w:val="left"/>
      <w:pPr>
        <w:ind w:left="1245" w:hanging="2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16">
    <w:nsid w:val="77473511"/>
    <w:multiLevelType w:val="hybridMultilevel"/>
    <w:tmpl w:val="D2DCC2B0"/>
    <w:lvl w:ilvl="0" w:tplc="BA409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5"/>
  </w:num>
  <w:num w:numId="13">
    <w:abstractNumId w:val="14"/>
  </w:num>
  <w:num w:numId="14">
    <w:abstractNumId w:val="0"/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1D6"/>
    <w:rsid w:val="0000094F"/>
    <w:rsid w:val="00006340"/>
    <w:rsid w:val="00006E4A"/>
    <w:rsid w:val="00007AA7"/>
    <w:rsid w:val="00011023"/>
    <w:rsid w:val="0001430A"/>
    <w:rsid w:val="000149FA"/>
    <w:rsid w:val="00024519"/>
    <w:rsid w:val="00036B66"/>
    <w:rsid w:val="00045573"/>
    <w:rsid w:val="000463B6"/>
    <w:rsid w:val="0005034E"/>
    <w:rsid w:val="0005621E"/>
    <w:rsid w:val="0006420B"/>
    <w:rsid w:val="00065652"/>
    <w:rsid w:val="000675FD"/>
    <w:rsid w:val="000767F3"/>
    <w:rsid w:val="00080AB2"/>
    <w:rsid w:val="00090E3F"/>
    <w:rsid w:val="00093343"/>
    <w:rsid w:val="0009685F"/>
    <w:rsid w:val="000A3AA4"/>
    <w:rsid w:val="000B550C"/>
    <w:rsid w:val="000C5B8A"/>
    <w:rsid w:val="000D0B28"/>
    <w:rsid w:val="000D14B0"/>
    <w:rsid w:val="000D2815"/>
    <w:rsid w:val="000D704B"/>
    <w:rsid w:val="000E2A59"/>
    <w:rsid w:val="000E2F70"/>
    <w:rsid w:val="000E6B39"/>
    <w:rsid w:val="000E7269"/>
    <w:rsid w:val="000E7E60"/>
    <w:rsid w:val="000F0111"/>
    <w:rsid w:val="00106EAC"/>
    <w:rsid w:val="00115AE5"/>
    <w:rsid w:val="00121B22"/>
    <w:rsid w:val="00126025"/>
    <w:rsid w:val="00132F18"/>
    <w:rsid w:val="00136F06"/>
    <w:rsid w:val="00146298"/>
    <w:rsid w:val="00146711"/>
    <w:rsid w:val="00161B47"/>
    <w:rsid w:val="00165716"/>
    <w:rsid w:val="00166729"/>
    <w:rsid w:val="001739BF"/>
    <w:rsid w:val="00175BE6"/>
    <w:rsid w:val="00180484"/>
    <w:rsid w:val="00191020"/>
    <w:rsid w:val="001A23FD"/>
    <w:rsid w:val="001A4D01"/>
    <w:rsid w:val="001A7FD1"/>
    <w:rsid w:val="001B2D20"/>
    <w:rsid w:val="001B2F47"/>
    <w:rsid w:val="001B6A29"/>
    <w:rsid w:val="001C2696"/>
    <w:rsid w:val="001D1C33"/>
    <w:rsid w:val="001E4A73"/>
    <w:rsid w:val="001E77FC"/>
    <w:rsid w:val="001F1BCA"/>
    <w:rsid w:val="001F6346"/>
    <w:rsid w:val="002202B7"/>
    <w:rsid w:val="00244958"/>
    <w:rsid w:val="002450E0"/>
    <w:rsid w:val="002459EB"/>
    <w:rsid w:val="00245CA0"/>
    <w:rsid w:val="00246C5F"/>
    <w:rsid w:val="002474A2"/>
    <w:rsid w:val="002505F0"/>
    <w:rsid w:val="0025434F"/>
    <w:rsid w:val="00261BB3"/>
    <w:rsid w:val="00264AB0"/>
    <w:rsid w:val="00264D81"/>
    <w:rsid w:val="00265CDF"/>
    <w:rsid w:val="0027109C"/>
    <w:rsid w:val="002710DF"/>
    <w:rsid w:val="00273BF3"/>
    <w:rsid w:val="00275F98"/>
    <w:rsid w:val="00277BC8"/>
    <w:rsid w:val="002818B4"/>
    <w:rsid w:val="00283D18"/>
    <w:rsid w:val="002A5678"/>
    <w:rsid w:val="002A6B01"/>
    <w:rsid w:val="002A6D3C"/>
    <w:rsid w:val="002A7B4F"/>
    <w:rsid w:val="002B37A2"/>
    <w:rsid w:val="002C3D72"/>
    <w:rsid w:val="002C4049"/>
    <w:rsid w:val="002D71A1"/>
    <w:rsid w:val="002E15B1"/>
    <w:rsid w:val="002E1AD3"/>
    <w:rsid w:val="0030633F"/>
    <w:rsid w:val="00307123"/>
    <w:rsid w:val="00316C2F"/>
    <w:rsid w:val="003205BD"/>
    <w:rsid w:val="00327E33"/>
    <w:rsid w:val="00327FB9"/>
    <w:rsid w:val="00330282"/>
    <w:rsid w:val="00332368"/>
    <w:rsid w:val="003405B7"/>
    <w:rsid w:val="0034277B"/>
    <w:rsid w:val="00343489"/>
    <w:rsid w:val="00347547"/>
    <w:rsid w:val="00377C89"/>
    <w:rsid w:val="0038108A"/>
    <w:rsid w:val="003913FC"/>
    <w:rsid w:val="003914A5"/>
    <w:rsid w:val="00392A8D"/>
    <w:rsid w:val="00396196"/>
    <w:rsid w:val="003A02D5"/>
    <w:rsid w:val="003B256C"/>
    <w:rsid w:val="003D0671"/>
    <w:rsid w:val="003D32EE"/>
    <w:rsid w:val="003D6F53"/>
    <w:rsid w:val="003E08FD"/>
    <w:rsid w:val="003E21D6"/>
    <w:rsid w:val="003F0D85"/>
    <w:rsid w:val="003F4031"/>
    <w:rsid w:val="00405944"/>
    <w:rsid w:val="00413821"/>
    <w:rsid w:val="00425AA8"/>
    <w:rsid w:val="00425DBB"/>
    <w:rsid w:val="00453EB6"/>
    <w:rsid w:val="00456C63"/>
    <w:rsid w:val="00457A96"/>
    <w:rsid w:val="00483574"/>
    <w:rsid w:val="004A15DB"/>
    <w:rsid w:val="004A4745"/>
    <w:rsid w:val="004A60A9"/>
    <w:rsid w:val="004B01E7"/>
    <w:rsid w:val="004B029D"/>
    <w:rsid w:val="004B7E6D"/>
    <w:rsid w:val="004C0615"/>
    <w:rsid w:val="004D10A7"/>
    <w:rsid w:val="004D44AE"/>
    <w:rsid w:val="004D55F9"/>
    <w:rsid w:val="004E1292"/>
    <w:rsid w:val="004E15D8"/>
    <w:rsid w:val="004E303A"/>
    <w:rsid w:val="004F0169"/>
    <w:rsid w:val="004F1BE8"/>
    <w:rsid w:val="0050603F"/>
    <w:rsid w:val="00513F6B"/>
    <w:rsid w:val="00516D27"/>
    <w:rsid w:val="00520579"/>
    <w:rsid w:val="00521881"/>
    <w:rsid w:val="0052652E"/>
    <w:rsid w:val="00536A0A"/>
    <w:rsid w:val="005443EC"/>
    <w:rsid w:val="00580448"/>
    <w:rsid w:val="00581932"/>
    <w:rsid w:val="00596E61"/>
    <w:rsid w:val="005B1C56"/>
    <w:rsid w:val="005B29CA"/>
    <w:rsid w:val="005B5B5C"/>
    <w:rsid w:val="005C7DBC"/>
    <w:rsid w:val="005D0EF5"/>
    <w:rsid w:val="005E264B"/>
    <w:rsid w:val="005E4512"/>
    <w:rsid w:val="005E4C2F"/>
    <w:rsid w:val="005F47A4"/>
    <w:rsid w:val="00605045"/>
    <w:rsid w:val="0061072F"/>
    <w:rsid w:val="00616283"/>
    <w:rsid w:val="0061698D"/>
    <w:rsid w:val="00631D6E"/>
    <w:rsid w:val="006406D9"/>
    <w:rsid w:val="006446AD"/>
    <w:rsid w:val="0064636E"/>
    <w:rsid w:val="00656C81"/>
    <w:rsid w:val="006715E1"/>
    <w:rsid w:val="0068216F"/>
    <w:rsid w:val="00682611"/>
    <w:rsid w:val="00686C1E"/>
    <w:rsid w:val="0069056F"/>
    <w:rsid w:val="00693BBA"/>
    <w:rsid w:val="00694650"/>
    <w:rsid w:val="00696B98"/>
    <w:rsid w:val="006A3799"/>
    <w:rsid w:val="006A486C"/>
    <w:rsid w:val="006A560E"/>
    <w:rsid w:val="006A640A"/>
    <w:rsid w:val="006A6AE5"/>
    <w:rsid w:val="006B0084"/>
    <w:rsid w:val="006B26E0"/>
    <w:rsid w:val="006C38A1"/>
    <w:rsid w:val="006D0A1F"/>
    <w:rsid w:val="006D15F5"/>
    <w:rsid w:val="006D5C3E"/>
    <w:rsid w:val="006D6213"/>
    <w:rsid w:val="006D7BFE"/>
    <w:rsid w:val="006E10D6"/>
    <w:rsid w:val="006F22D8"/>
    <w:rsid w:val="00715FA2"/>
    <w:rsid w:val="007216A7"/>
    <w:rsid w:val="00726838"/>
    <w:rsid w:val="007319C0"/>
    <w:rsid w:val="00732259"/>
    <w:rsid w:val="00746C3B"/>
    <w:rsid w:val="00754E70"/>
    <w:rsid w:val="007602B3"/>
    <w:rsid w:val="007621A8"/>
    <w:rsid w:val="007633FF"/>
    <w:rsid w:val="00771DFD"/>
    <w:rsid w:val="00775744"/>
    <w:rsid w:val="00775DB0"/>
    <w:rsid w:val="00776968"/>
    <w:rsid w:val="007958EF"/>
    <w:rsid w:val="007A22D3"/>
    <w:rsid w:val="007B218D"/>
    <w:rsid w:val="007B2401"/>
    <w:rsid w:val="007B2AE6"/>
    <w:rsid w:val="007C0EDF"/>
    <w:rsid w:val="007C6E74"/>
    <w:rsid w:val="007D2D50"/>
    <w:rsid w:val="007D6D06"/>
    <w:rsid w:val="007D7609"/>
    <w:rsid w:val="007E5E3C"/>
    <w:rsid w:val="007F59B1"/>
    <w:rsid w:val="007F59BF"/>
    <w:rsid w:val="00800E88"/>
    <w:rsid w:val="00811BB4"/>
    <w:rsid w:val="008153E0"/>
    <w:rsid w:val="008155B5"/>
    <w:rsid w:val="0082272F"/>
    <w:rsid w:val="008231CE"/>
    <w:rsid w:val="008303E4"/>
    <w:rsid w:val="00830702"/>
    <w:rsid w:val="00832752"/>
    <w:rsid w:val="00833AF6"/>
    <w:rsid w:val="008346C2"/>
    <w:rsid w:val="008404CD"/>
    <w:rsid w:val="00850312"/>
    <w:rsid w:val="00863C00"/>
    <w:rsid w:val="00864336"/>
    <w:rsid w:val="008667E2"/>
    <w:rsid w:val="00866808"/>
    <w:rsid w:val="008703AC"/>
    <w:rsid w:val="00873D3D"/>
    <w:rsid w:val="00883AC3"/>
    <w:rsid w:val="00890CA6"/>
    <w:rsid w:val="00892137"/>
    <w:rsid w:val="008A3452"/>
    <w:rsid w:val="008A78FC"/>
    <w:rsid w:val="008A7FE1"/>
    <w:rsid w:val="008B32E0"/>
    <w:rsid w:val="008B6A1A"/>
    <w:rsid w:val="008C15AB"/>
    <w:rsid w:val="008C2632"/>
    <w:rsid w:val="008C5685"/>
    <w:rsid w:val="008C63A3"/>
    <w:rsid w:val="008C6D40"/>
    <w:rsid w:val="008D0BBF"/>
    <w:rsid w:val="008D2E0A"/>
    <w:rsid w:val="008E4394"/>
    <w:rsid w:val="008E6F76"/>
    <w:rsid w:val="0091339C"/>
    <w:rsid w:val="009236A4"/>
    <w:rsid w:val="00926F1B"/>
    <w:rsid w:val="00933968"/>
    <w:rsid w:val="00940722"/>
    <w:rsid w:val="00943348"/>
    <w:rsid w:val="00952790"/>
    <w:rsid w:val="009530B0"/>
    <w:rsid w:val="00954F3C"/>
    <w:rsid w:val="00956187"/>
    <w:rsid w:val="00960300"/>
    <w:rsid w:val="00964F5D"/>
    <w:rsid w:val="009657C8"/>
    <w:rsid w:val="009863A7"/>
    <w:rsid w:val="00987812"/>
    <w:rsid w:val="009A5702"/>
    <w:rsid w:val="009B2B70"/>
    <w:rsid w:val="009B776F"/>
    <w:rsid w:val="009C095D"/>
    <w:rsid w:val="009C106A"/>
    <w:rsid w:val="009C2C3A"/>
    <w:rsid w:val="009C47FE"/>
    <w:rsid w:val="009C68AC"/>
    <w:rsid w:val="009D0DF1"/>
    <w:rsid w:val="009E222D"/>
    <w:rsid w:val="009E4C07"/>
    <w:rsid w:val="009E649D"/>
    <w:rsid w:val="009E73D9"/>
    <w:rsid w:val="009F3472"/>
    <w:rsid w:val="009F6178"/>
    <w:rsid w:val="009F6EF3"/>
    <w:rsid w:val="009F7464"/>
    <w:rsid w:val="00A01545"/>
    <w:rsid w:val="00A01A2A"/>
    <w:rsid w:val="00A02C12"/>
    <w:rsid w:val="00A14592"/>
    <w:rsid w:val="00A245C0"/>
    <w:rsid w:val="00A24B68"/>
    <w:rsid w:val="00A32157"/>
    <w:rsid w:val="00A35CBC"/>
    <w:rsid w:val="00A36F7C"/>
    <w:rsid w:val="00A4591F"/>
    <w:rsid w:val="00A5050A"/>
    <w:rsid w:val="00A552A0"/>
    <w:rsid w:val="00A56054"/>
    <w:rsid w:val="00A6402C"/>
    <w:rsid w:val="00A646F5"/>
    <w:rsid w:val="00A6551F"/>
    <w:rsid w:val="00A711FB"/>
    <w:rsid w:val="00A77EB2"/>
    <w:rsid w:val="00A90493"/>
    <w:rsid w:val="00A9368C"/>
    <w:rsid w:val="00A94020"/>
    <w:rsid w:val="00AA46CA"/>
    <w:rsid w:val="00AB1EF0"/>
    <w:rsid w:val="00AB5782"/>
    <w:rsid w:val="00AC3B54"/>
    <w:rsid w:val="00AC6230"/>
    <w:rsid w:val="00AC7330"/>
    <w:rsid w:val="00AD2516"/>
    <w:rsid w:val="00AD2B3A"/>
    <w:rsid w:val="00AD3D1C"/>
    <w:rsid w:val="00AE3367"/>
    <w:rsid w:val="00AF618E"/>
    <w:rsid w:val="00B05CC8"/>
    <w:rsid w:val="00B06650"/>
    <w:rsid w:val="00B24878"/>
    <w:rsid w:val="00B259ED"/>
    <w:rsid w:val="00B343C2"/>
    <w:rsid w:val="00B40E57"/>
    <w:rsid w:val="00B47490"/>
    <w:rsid w:val="00B53B0D"/>
    <w:rsid w:val="00B551F8"/>
    <w:rsid w:val="00B57FC4"/>
    <w:rsid w:val="00B6775E"/>
    <w:rsid w:val="00B725D4"/>
    <w:rsid w:val="00B74469"/>
    <w:rsid w:val="00B87792"/>
    <w:rsid w:val="00B94704"/>
    <w:rsid w:val="00B97907"/>
    <w:rsid w:val="00BB4127"/>
    <w:rsid w:val="00BC2C0D"/>
    <w:rsid w:val="00BF5AF6"/>
    <w:rsid w:val="00C0370F"/>
    <w:rsid w:val="00C24FBC"/>
    <w:rsid w:val="00C26919"/>
    <w:rsid w:val="00C26C53"/>
    <w:rsid w:val="00C27D51"/>
    <w:rsid w:val="00C27F45"/>
    <w:rsid w:val="00C3329A"/>
    <w:rsid w:val="00C36CBA"/>
    <w:rsid w:val="00C45A05"/>
    <w:rsid w:val="00C47FE7"/>
    <w:rsid w:val="00C62175"/>
    <w:rsid w:val="00C62BFC"/>
    <w:rsid w:val="00C65786"/>
    <w:rsid w:val="00C7716B"/>
    <w:rsid w:val="00C80555"/>
    <w:rsid w:val="00C8280B"/>
    <w:rsid w:val="00C834FC"/>
    <w:rsid w:val="00C839AE"/>
    <w:rsid w:val="00C86CFA"/>
    <w:rsid w:val="00C947AD"/>
    <w:rsid w:val="00CC388D"/>
    <w:rsid w:val="00CD63A2"/>
    <w:rsid w:val="00CE3A60"/>
    <w:rsid w:val="00CE6371"/>
    <w:rsid w:val="00CF01F0"/>
    <w:rsid w:val="00CF3654"/>
    <w:rsid w:val="00D01007"/>
    <w:rsid w:val="00D04D82"/>
    <w:rsid w:val="00D04DE2"/>
    <w:rsid w:val="00D07D61"/>
    <w:rsid w:val="00D2469A"/>
    <w:rsid w:val="00D3371C"/>
    <w:rsid w:val="00D357B2"/>
    <w:rsid w:val="00D41472"/>
    <w:rsid w:val="00D41623"/>
    <w:rsid w:val="00D41847"/>
    <w:rsid w:val="00D57C97"/>
    <w:rsid w:val="00D65DF3"/>
    <w:rsid w:val="00D70BC5"/>
    <w:rsid w:val="00D7624D"/>
    <w:rsid w:val="00D823EF"/>
    <w:rsid w:val="00D82426"/>
    <w:rsid w:val="00D87066"/>
    <w:rsid w:val="00D87F39"/>
    <w:rsid w:val="00DA35E7"/>
    <w:rsid w:val="00DB077F"/>
    <w:rsid w:val="00DE161B"/>
    <w:rsid w:val="00DE37C0"/>
    <w:rsid w:val="00DE7386"/>
    <w:rsid w:val="00DF4BAB"/>
    <w:rsid w:val="00E01AAA"/>
    <w:rsid w:val="00E075F3"/>
    <w:rsid w:val="00E15F9A"/>
    <w:rsid w:val="00E2491C"/>
    <w:rsid w:val="00E337B7"/>
    <w:rsid w:val="00E36F20"/>
    <w:rsid w:val="00E429F7"/>
    <w:rsid w:val="00E4592B"/>
    <w:rsid w:val="00E4733C"/>
    <w:rsid w:val="00E513E9"/>
    <w:rsid w:val="00E64129"/>
    <w:rsid w:val="00E653A0"/>
    <w:rsid w:val="00E71F0E"/>
    <w:rsid w:val="00E934F1"/>
    <w:rsid w:val="00E94449"/>
    <w:rsid w:val="00E95169"/>
    <w:rsid w:val="00EA40D0"/>
    <w:rsid w:val="00EA53BB"/>
    <w:rsid w:val="00EA6A4D"/>
    <w:rsid w:val="00EA7602"/>
    <w:rsid w:val="00EB600C"/>
    <w:rsid w:val="00EB7F92"/>
    <w:rsid w:val="00EC0A40"/>
    <w:rsid w:val="00ED0DAA"/>
    <w:rsid w:val="00ED68AE"/>
    <w:rsid w:val="00EE3A15"/>
    <w:rsid w:val="00EE3BCE"/>
    <w:rsid w:val="00EF299A"/>
    <w:rsid w:val="00F06A8C"/>
    <w:rsid w:val="00F10143"/>
    <w:rsid w:val="00F11A70"/>
    <w:rsid w:val="00F11D1E"/>
    <w:rsid w:val="00F15399"/>
    <w:rsid w:val="00F27805"/>
    <w:rsid w:val="00F316C7"/>
    <w:rsid w:val="00F333A4"/>
    <w:rsid w:val="00F348CB"/>
    <w:rsid w:val="00F415A6"/>
    <w:rsid w:val="00F44774"/>
    <w:rsid w:val="00F466D9"/>
    <w:rsid w:val="00F62ED5"/>
    <w:rsid w:val="00F65E8B"/>
    <w:rsid w:val="00F741F4"/>
    <w:rsid w:val="00F779E9"/>
    <w:rsid w:val="00F802CE"/>
    <w:rsid w:val="00F85DC6"/>
    <w:rsid w:val="00F908F3"/>
    <w:rsid w:val="00F91CC2"/>
    <w:rsid w:val="00F97251"/>
    <w:rsid w:val="00FB61A7"/>
    <w:rsid w:val="00FC4E16"/>
    <w:rsid w:val="00FD014B"/>
    <w:rsid w:val="00FD2163"/>
    <w:rsid w:val="00FD42EB"/>
    <w:rsid w:val="00FE0BC7"/>
    <w:rsid w:val="00FE4F39"/>
    <w:rsid w:val="00FE6739"/>
    <w:rsid w:val="00FF07D2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D15F5"/>
    <w:pPr>
      <w:jc w:val="both"/>
    </w:pPr>
    <w:rPr>
      <w:rFonts w:ascii="標楷體" w:eastAsia="標楷體"/>
      <w:szCs w:val="20"/>
    </w:rPr>
  </w:style>
  <w:style w:type="character" w:customStyle="1" w:styleId="30">
    <w:name w:val="本文 3 字元"/>
    <w:link w:val="3"/>
    <w:uiPriority w:val="99"/>
    <w:locked/>
    <w:rsid w:val="00327E33"/>
    <w:rPr>
      <w:rFonts w:ascii="標楷體" w:eastAsia="標楷體" w:cs="Times New Roman"/>
      <w:kern w:val="2"/>
      <w:sz w:val="24"/>
    </w:rPr>
  </w:style>
  <w:style w:type="paragraph" w:styleId="a3">
    <w:name w:val="Body Text"/>
    <w:basedOn w:val="a"/>
    <w:link w:val="a4"/>
    <w:uiPriority w:val="99"/>
    <w:rsid w:val="006D15F5"/>
    <w:pPr>
      <w:spacing w:line="400" w:lineRule="exact"/>
      <w:jc w:val="center"/>
    </w:pPr>
    <w:rPr>
      <w:rFonts w:ascii="標楷體" w:eastAsia="標楷體" w:hAnsi="標楷體"/>
      <w:spacing w:val="-20"/>
      <w:sz w:val="22"/>
      <w:szCs w:val="22"/>
    </w:rPr>
  </w:style>
  <w:style w:type="character" w:customStyle="1" w:styleId="a4">
    <w:name w:val="本文 字元"/>
    <w:link w:val="a3"/>
    <w:uiPriority w:val="99"/>
    <w:semiHidden/>
    <w:locked/>
    <w:rsid w:val="000675FD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6D15F5"/>
    <w:pPr>
      <w:spacing w:line="560" w:lineRule="exact"/>
      <w:ind w:rightChars="104" w:right="250" w:firstLineChars="56" w:firstLine="157"/>
      <w:jc w:val="distribute"/>
    </w:pPr>
    <w:rPr>
      <w:sz w:val="28"/>
      <w:szCs w:val="20"/>
    </w:rPr>
  </w:style>
  <w:style w:type="character" w:customStyle="1" w:styleId="a6">
    <w:name w:val="本文縮排 字元"/>
    <w:link w:val="a5"/>
    <w:uiPriority w:val="99"/>
    <w:semiHidden/>
    <w:locked/>
    <w:rsid w:val="000675FD"/>
    <w:rPr>
      <w:rFonts w:cs="Times New Roman"/>
      <w:sz w:val="24"/>
      <w:szCs w:val="24"/>
    </w:rPr>
  </w:style>
  <w:style w:type="paragraph" w:customStyle="1" w:styleId="divmain">
    <w:name w:val="divmain"/>
    <w:basedOn w:val="a"/>
    <w:uiPriority w:val="99"/>
    <w:rsid w:val="00C828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99"/>
    <w:rsid w:val="00C828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3EB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0675F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453EB6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9">
    <w:name w:val="註解文字 字元"/>
    <w:link w:val="a8"/>
    <w:uiPriority w:val="99"/>
    <w:semiHidden/>
    <w:locked/>
    <w:rsid w:val="000675FD"/>
    <w:rPr>
      <w:rFonts w:cs="Times New Roman"/>
      <w:sz w:val="24"/>
      <w:szCs w:val="24"/>
    </w:rPr>
  </w:style>
  <w:style w:type="paragraph" w:customStyle="1" w:styleId="c12">
    <w:name w:val="c12"/>
    <w:basedOn w:val="a"/>
    <w:uiPriority w:val="99"/>
    <w:rsid w:val="00453EB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footer"/>
    <w:basedOn w:val="a"/>
    <w:link w:val="ab"/>
    <w:uiPriority w:val="99"/>
    <w:rsid w:val="008E6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425DBB"/>
    <w:rPr>
      <w:rFonts w:eastAsia="新細明體" w:cs="Times New Roman"/>
      <w:kern w:val="2"/>
      <w:lang w:val="en-US" w:eastAsia="zh-TW"/>
    </w:rPr>
  </w:style>
  <w:style w:type="character" w:styleId="ac">
    <w:name w:val="page number"/>
    <w:uiPriority w:val="99"/>
    <w:rsid w:val="008E6F76"/>
    <w:rPr>
      <w:rFonts w:cs="Times New Roman"/>
    </w:rPr>
  </w:style>
  <w:style w:type="paragraph" w:styleId="Web">
    <w:name w:val="Normal (Web)"/>
    <w:basedOn w:val="a"/>
    <w:uiPriority w:val="99"/>
    <w:rsid w:val="00425DBB"/>
    <w:pPr>
      <w:widowControl/>
      <w:spacing w:before="36" w:after="36"/>
      <w:ind w:left="36" w:right="36"/>
    </w:pPr>
    <w:rPr>
      <w:rFonts w:ascii="新細明體" w:hAnsi="新細明體" w:cs="新細明體"/>
      <w:kern w:val="0"/>
    </w:rPr>
  </w:style>
  <w:style w:type="paragraph" w:styleId="ad">
    <w:name w:val="Plain Text"/>
    <w:basedOn w:val="a"/>
    <w:link w:val="ae"/>
    <w:uiPriority w:val="99"/>
    <w:rsid w:val="00425DBB"/>
    <w:rPr>
      <w:rFonts w:ascii="細明體" w:eastAsia="細明體" w:hAnsi="Courier New" w:cs="Courier New"/>
    </w:rPr>
  </w:style>
  <w:style w:type="character" w:customStyle="1" w:styleId="ae">
    <w:name w:val="純文字 字元"/>
    <w:link w:val="ad"/>
    <w:uiPriority w:val="99"/>
    <w:locked/>
    <w:rsid w:val="00425DBB"/>
    <w:rPr>
      <w:rFonts w:ascii="細明體" w:eastAsia="細明體" w:hAnsi="Courier New" w:cs="Times New Roman"/>
      <w:kern w:val="2"/>
      <w:sz w:val="24"/>
      <w:lang w:val="en-US" w:eastAsia="zh-TW"/>
    </w:rPr>
  </w:style>
  <w:style w:type="paragraph" w:styleId="af">
    <w:name w:val="Balloon Text"/>
    <w:basedOn w:val="a"/>
    <w:link w:val="af0"/>
    <w:uiPriority w:val="99"/>
    <w:semiHidden/>
    <w:rsid w:val="00F741F4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0675FD"/>
    <w:rPr>
      <w:rFonts w:ascii="Cambria" w:eastAsia="新細明體" w:hAnsi="Cambria" w:cs="Times New Roman"/>
      <w:sz w:val="2"/>
    </w:rPr>
  </w:style>
  <w:style w:type="character" w:styleId="af1">
    <w:name w:val="Hyperlink"/>
    <w:uiPriority w:val="99"/>
    <w:rsid w:val="00BC2C0D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rsid w:val="00261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locked/>
    <w:rsid w:val="00261BB3"/>
    <w:rPr>
      <w:rFonts w:cs="Times New Roman"/>
      <w:kern w:val="2"/>
    </w:rPr>
  </w:style>
  <w:style w:type="paragraph" w:customStyle="1" w:styleId="af4">
    <w:name w:val="內文二"/>
    <w:basedOn w:val="a"/>
    <w:uiPriority w:val="99"/>
    <w:rsid w:val="00347547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noProof/>
      <w:kern w:val="16"/>
      <w:sz w:val="26"/>
      <w:szCs w:val="20"/>
    </w:rPr>
  </w:style>
  <w:style w:type="paragraph" w:styleId="af5">
    <w:name w:val="List Paragraph"/>
    <w:basedOn w:val="a"/>
    <w:uiPriority w:val="99"/>
    <w:qFormat/>
    <w:rsid w:val="006A64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D15F5"/>
    <w:pPr>
      <w:jc w:val="both"/>
    </w:pPr>
    <w:rPr>
      <w:rFonts w:ascii="標楷體" w:eastAsia="標楷體"/>
      <w:szCs w:val="20"/>
    </w:rPr>
  </w:style>
  <w:style w:type="character" w:customStyle="1" w:styleId="30">
    <w:name w:val="本文 3 字元"/>
    <w:link w:val="3"/>
    <w:uiPriority w:val="99"/>
    <w:locked/>
    <w:rsid w:val="00327E33"/>
    <w:rPr>
      <w:rFonts w:ascii="標楷體" w:eastAsia="標楷體" w:cs="Times New Roman"/>
      <w:kern w:val="2"/>
      <w:sz w:val="24"/>
    </w:rPr>
  </w:style>
  <w:style w:type="paragraph" w:styleId="a3">
    <w:name w:val="Body Text"/>
    <w:basedOn w:val="a"/>
    <w:link w:val="a4"/>
    <w:uiPriority w:val="99"/>
    <w:rsid w:val="006D15F5"/>
    <w:pPr>
      <w:spacing w:line="400" w:lineRule="exact"/>
      <w:jc w:val="center"/>
    </w:pPr>
    <w:rPr>
      <w:rFonts w:ascii="標楷體" w:eastAsia="標楷體" w:hAnsi="標楷體"/>
      <w:spacing w:val="-20"/>
      <w:sz w:val="22"/>
      <w:szCs w:val="22"/>
    </w:rPr>
  </w:style>
  <w:style w:type="character" w:customStyle="1" w:styleId="a4">
    <w:name w:val="本文 字元"/>
    <w:link w:val="a3"/>
    <w:uiPriority w:val="99"/>
    <w:semiHidden/>
    <w:locked/>
    <w:rsid w:val="000675FD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6D15F5"/>
    <w:pPr>
      <w:spacing w:line="560" w:lineRule="exact"/>
      <w:ind w:rightChars="104" w:right="250" w:firstLineChars="56" w:firstLine="157"/>
      <w:jc w:val="distribute"/>
    </w:pPr>
    <w:rPr>
      <w:sz w:val="28"/>
      <w:szCs w:val="20"/>
    </w:rPr>
  </w:style>
  <w:style w:type="character" w:customStyle="1" w:styleId="a6">
    <w:name w:val="本文縮排 字元"/>
    <w:link w:val="a5"/>
    <w:uiPriority w:val="99"/>
    <w:semiHidden/>
    <w:locked/>
    <w:rsid w:val="000675FD"/>
    <w:rPr>
      <w:rFonts w:cs="Times New Roman"/>
      <w:sz w:val="24"/>
      <w:szCs w:val="24"/>
    </w:rPr>
  </w:style>
  <w:style w:type="paragraph" w:customStyle="1" w:styleId="divmain">
    <w:name w:val="divmain"/>
    <w:basedOn w:val="a"/>
    <w:uiPriority w:val="99"/>
    <w:rsid w:val="00C828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99"/>
    <w:rsid w:val="00C828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3EB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0675F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453EB6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9">
    <w:name w:val="註解文字 字元"/>
    <w:link w:val="a8"/>
    <w:uiPriority w:val="99"/>
    <w:semiHidden/>
    <w:locked/>
    <w:rsid w:val="000675FD"/>
    <w:rPr>
      <w:rFonts w:cs="Times New Roman"/>
      <w:sz w:val="24"/>
      <w:szCs w:val="24"/>
    </w:rPr>
  </w:style>
  <w:style w:type="paragraph" w:customStyle="1" w:styleId="c12">
    <w:name w:val="c12"/>
    <w:basedOn w:val="a"/>
    <w:uiPriority w:val="99"/>
    <w:rsid w:val="00453EB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footer"/>
    <w:basedOn w:val="a"/>
    <w:link w:val="ab"/>
    <w:uiPriority w:val="99"/>
    <w:rsid w:val="008E6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425DBB"/>
    <w:rPr>
      <w:rFonts w:eastAsia="新細明體" w:cs="Times New Roman"/>
      <w:kern w:val="2"/>
      <w:lang w:val="en-US" w:eastAsia="zh-TW"/>
    </w:rPr>
  </w:style>
  <w:style w:type="character" w:styleId="ac">
    <w:name w:val="page number"/>
    <w:uiPriority w:val="99"/>
    <w:rsid w:val="008E6F76"/>
    <w:rPr>
      <w:rFonts w:cs="Times New Roman"/>
    </w:rPr>
  </w:style>
  <w:style w:type="paragraph" w:styleId="Web">
    <w:name w:val="Normal (Web)"/>
    <w:basedOn w:val="a"/>
    <w:uiPriority w:val="99"/>
    <w:rsid w:val="00425DBB"/>
    <w:pPr>
      <w:widowControl/>
      <w:spacing w:before="36" w:after="36"/>
      <w:ind w:left="36" w:right="36"/>
    </w:pPr>
    <w:rPr>
      <w:rFonts w:ascii="新細明體" w:hAnsi="新細明體" w:cs="新細明體"/>
      <w:kern w:val="0"/>
    </w:rPr>
  </w:style>
  <w:style w:type="paragraph" w:styleId="ad">
    <w:name w:val="Plain Text"/>
    <w:basedOn w:val="a"/>
    <w:link w:val="ae"/>
    <w:uiPriority w:val="99"/>
    <w:rsid w:val="00425DBB"/>
    <w:rPr>
      <w:rFonts w:ascii="細明體" w:eastAsia="細明體" w:hAnsi="Courier New" w:cs="Courier New"/>
    </w:rPr>
  </w:style>
  <w:style w:type="character" w:customStyle="1" w:styleId="ae">
    <w:name w:val="純文字 字元"/>
    <w:link w:val="ad"/>
    <w:uiPriority w:val="99"/>
    <w:locked/>
    <w:rsid w:val="00425DBB"/>
    <w:rPr>
      <w:rFonts w:ascii="細明體" w:eastAsia="細明體" w:hAnsi="Courier New" w:cs="Times New Roman"/>
      <w:kern w:val="2"/>
      <w:sz w:val="24"/>
      <w:lang w:val="en-US" w:eastAsia="zh-TW"/>
    </w:rPr>
  </w:style>
  <w:style w:type="paragraph" w:styleId="af">
    <w:name w:val="Balloon Text"/>
    <w:basedOn w:val="a"/>
    <w:link w:val="af0"/>
    <w:uiPriority w:val="99"/>
    <w:semiHidden/>
    <w:rsid w:val="00F741F4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0675FD"/>
    <w:rPr>
      <w:rFonts w:ascii="Cambria" w:eastAsia="新細明體" w:hAnsi="Cambria" w:cs="Times New Roman"/>
      <w:sz w:val="2"/>
    </w:rPr>
  </w:style>
  <w:style w:type="character" w:styleId="af1">
    <w:name w:val="Hyperlink"/>
    <w:uiPriority w:val="99"/>
    <w:rsid w:val="00BC2C0D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rsid w:val="00261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locked/>
    <w:rsid w:val="00261BB3"/>
    <w:rPr>
      <w:rFonts w:cs="Times New Roman"/>
      <w:kern w:val="2"/>
    </w:rPr>
  </w:style>
  <w:style w:type="paragraph" w:customStyle="1" w:styleId="af4">
    <w:name w:val="內文二"/>
    <w:basedOn w:val="a"/>
    <w:uiPriority w:val="99"/>
    <w:rsid w:val="00347547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noProof/>
      <w:kern w:val="16"/>
      <w:sz w:val="26"/>
      <w:szCs w:val="20"/>
    </w:rPr>
  </w:style>
  <w:style w:type="paragraph" w:styleId="af5">
    <w:name w:val="List Paragraph"/>
    <w:basedOn w:val="a"/>
    <w:uiPriority w:val="99"/>
    <w:qFormat/>
    <w:rsid w:val="006A64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084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084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2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2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2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82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2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820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82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82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82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820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>C.M.T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澎湖縣97年度推動國民中小學鄉土教育實施之二</dc:title>
  <dc:creator>社會局</dc:creator>
  <cp:lastModifiedBy>USER</cp:lastModifiedBy>
  <cp:revision>2</cp:revision>
  <cp:lastPrinted>2013-08-02T07:31:00Z</cp:lastPrinted>
  <dcterms:created xsi:type="dcterms:W3CDTF">2014-09-09T01:27:00Z</dcterms:created>
  <dcterms:modified xsi:type="dcterms:W3CDTF">2014-09-09T01:27:00Z</dcterms:modified>
</cp:coreProperties>
</file>