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65" w:rsidRDefault="00111665" w:rsidP="0011166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7年級班親會</w:t>
      </w:r>
      <w:r w:rsidRPr="004177A0">
        <w:rPr>
          <w:rFonts w:ascii="標楷體" w:eastAsia="標楷體" w:hAnsi="標楷體" w:hint="eastAsia"/>
          <w:sz w:val="32"/>
          <w:szCs w:val="32"/>
        </w:rPr>
        <w:t>活動流程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p w:rsidR="00111665" w:rsidRPr="00CD76E7" w:rsidRDefault="00111665" w:rsidP="0011166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  <w:r w:rsidRPr="00CD76E7">
        <w:rPr>
          <w:rFonts w:ascii="標楷體" w:eastAsia="標楷體" w:hAnsi="標楷體" w:hint="eastAsia"/>
          <w:sz w:val="28"/>
          <w:szCs w:val="28"/>
        </w:rPr>
        <w:t>(10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CD76E7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D76E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D76E7">
        <w:rPr>
          <w:rFonts w:ascii="標楷體" w:eastAsia="標楷體" w:hAnsi="標楷體" w:hint="eastAsia"/>
          <w:sz w:val="28"/>
          <w:szCs w:val="28"/>
        </w:rPr>
        <w:t>日)</w:t>
      </w:r>
    </w:p>
    <w:p w:rsidR="00111665" w:rsidRPr="004177A0" w:rsidRDefault="00111665" w:rsidP="0011166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111665" w:rsidRPr="004177A0" w:rsidRDefault="00111665" w:rsidP="0011166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4177A0">
        <w:rPr>
          <w:rFonts w:ascii="標楷體" w:eastAsia="標楷體" w:hAnsi="標楷體" w:hint="eastAsia"/>
          <w:sz w:val="32"/>
          <w:szCs w:val="32"/>
        </w:rPr>
        <w:t>活動流程如下：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929"/>
        <w:gridCol w:w="2031"/>
        <w:gridCol w:w="2520"/>
      </w:tblGrid>
      <w:tr w:rsidR="00111665" w:rsidRPr="004177A0" w:rsidTr="00EC2B89">
        <w:tc>
          <w:tcPr>
            <w:tcW w:w="2160" w:type="dxa"/>
          </w:tcPr>
          <w:p w:rsidR="00111665" w:rsidRPr="004177A0" w:rsidRDefault="00111665" w:rsidP="00EC2B89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項  目</w:t>
            </w: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時 間</w:t>
            </w:r>
          </w:p>
        </w:tc>
        <w:tc>
          <w:tcPr>
            <w:tcW w:w="1929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2031" w:type="dxa"/>
          </w:tcPr>
          <w:p w:rsidR="00111665" w:rsidRPr="004177A0" w:rsidRDefault="00111665" w:rsidP="00EC2B89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地 點</w:t>
            </w:r>
          </w:p>
        </w:tc>
        <w:tc>
          <w:tcPr>
            <w:tcW w:w="2520" w:type="dxa"/>
          </w:tcPr>
          <w:p w:rsidR="00111665" w:rsidRPr="004177A0" w:rsidRDefault="00111665" w:rsidP="00EC2B89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111665" w:rsidRPr="004177A0" w:rsidTr="00EC2B89">
        <w:tc>
          <w:tcPr>
            <w:tcW w:w="216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報  到</w:t>
            </w: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—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929" w:type="dxa"/>
          </w:tcPr>
          <w:p w:rsidR="00111665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音樂班迎賓</w:t>
            </w:r>
          </w:p>
        </w:tc>
        <w:tc>
          <w:tcPr>
            <w:tcW w:w="2031" w:type="dxa"/>
          </w:tcPr>
          <w:p w:rsidR="00111665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本校音樂館</w:t>
            </w:r>
          </w:p>
          <w:p w:rsidR="00111665" w:rsidRPr="004177A0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演奏廳</w:t>
            </w:r>
          </w:p>
        </w:tc>
        <w:tc>
          <w:tcPr>
            <w:tcW w:w="252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輔導室負責簽到</w:t>
            </w:r>
          </w:p>
        </w:tc>
      </w:tr>
      <w:tr w:rsidR="00111665" w:rsidRPr="004177A0" w:rsidTr="00EC2B89">
        <w:tc>
          <w:tcPr>
            <w:tcW w:w="216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校長致歡迎詞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—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929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葉天賞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031" w:type="dxa"/>
          </w:tcPr>
          <w:p w:rsidR="00111665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本校音樂館</w:t>
            </w:r>
          </w:p>
          <w:p w:rsidR="00111665" w:rsidRPr="004177A0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演奏廳</w:t>
            </w:r>
          </w:p>
        </w:tc>
        <w:tc>
          <w:tcPr>
            <w:tcW w:w="252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介紹各處室主任及各班導師</w:t>
            </w:r>
          </w:p>
        </w:tc>
      </w:tr>
      <w:tr w:rsidR="00111665" w:rsidRPr="004177A0" w:rsidTr="00EC2B89">
        <w:tc>
          <w:tcPr>
            <w:tcW w:w="216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意見交流</w:t>
            </w: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—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929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葉天賞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031" w:type="dxa"/>
          </w:tcPr>
          <w:p w:rsidR="00111665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本校音樂館</w:t>
            </w:r>
          </w:p>
          <w:p w:rsidR="00111665" w:rsidRPr="004177A0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演奏廳</w:t>
            </w:r>
          </w:p>
        </w:tc>
        <w:tc>
          <w:tcPr>
            <w:tcW w:w="252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家長提問</w:t>
            </w:r>
          </w:p>
        </w:tc>
      </w:tr>
      <w:tr w:rsidR="00111665" w:rsidRPr="004177A0" w:rsidTr="00EC2B89">
        <w:tc>
          <w:tcPr>
            <w:tcW w:w="2160" w:type="dxa"/>
          </w:tcPr>
          <w:p w:rsidR="00111665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12年國教--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技職教育宣導</w:t>
            </w: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—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929" w:type="dxa"/>
          </w:tcPr>
          <w:p w:rsidR="00111665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澎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水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吳朝進主任</w:t>
            </w:r>
          </w:p>
        </w:tc>
        <w:tc>
          <w:tcPr>
            <w:tcW w:w="2031" w:type="dxa"/>
          </w:tcPr>
          <w:p w:rsidR="00111665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本校音樂館</w:t>
            </w:r>
          </w:p>
          <w:p w:rsidR="00111665" w:rsidRPr="004177A0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演奏廳</w:t>
            </w:r>
          </w:p>
        </w:tc>
        <w:tc>
          <w:tcPr>
            <w:tcW w:w="2520" w:type="dxa"/>
          </w:tcPr>
          <w:p w:rsidR="00111665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12年國教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技職教育宣導</w:t>
            </w:r>
          </w:p>
        </w:tc>
      </w:tr>
      <w:tr w:rsidR="00111665" w:rsidRPr="004177A0" w:rsidTr="00EC2B89">
        <w:tc>
          <w:tcPr>
            <w:tcW w:w="216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休   息</w:t>
            </w: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0—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1：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1929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</w:p>
        </w:tc>
        <w:tc>
          <w:tcPr>
            <w:tcW w:w="2031" w:type="dxa"/>
          </w:tcPr>
          <w:p w:rsidR="00111665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本校音樂館</w:t>
            </w:r>
          </w:p>
          <w:p w:rsidR="00111665" w:rsidRPr="004177A0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演奏廳</w:t>
            </w:r>
          </w:p>
        </w:tc>
        <w:tc>
          <w:tcPr>
            <w:tcW w:w="252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導師引導家長到各班教室</w:t>
            </w:r>
          </w:p>
        </w:tc>
      </w:tr>
      <w:tr w:rsidR="00111665" w:rsidRPr="004177A0" w:rsidTr="00EC2B89">
        <w:tc>
          <w:tcPr>
            <w:tcW w:w="216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親師座談</w:t>
            </w:r>
          </w:p>
        </w:tc>
        <w:tc>
          <w:tcPr>
            <w:tcW w:w="144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11：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/>
                <w:sz w:val="32"/>
                <w:szCs w:val="32"/>
              </w:rPr>
              <w:t>—</w:t>
            </w:r>
          </w:p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929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各班導師</w:t>
            </w:r>
          </w:p>
        </w:tc>
        <w:tc>
          <w:tcPr>
            <w:tcW w:w="2031" w:type="dxa"/>
          </w:tcPr>
          <w:p w:rsidR="00111665" w:rsidRPr="004177A0" w:rsidRDefault="00111665" w:rsidP="00EC2B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7A0">
              <w:rPr>
                <w:rFonts w:ascii="標楷體" w:eastAsia="標楷體" w:hAnsi="標楷體" w:hint="eastAsia"/>
                <w:sz w:val="32"/>
                <w:szCs w:val="32"/>
              </w:rPr>
              <w:t>各班教室</w:t>
            </w:r>
          </w:p>
        </w:tc>
        <w:tc>
          <w:tcPr>
            <w:tcW w:w="2520" w:type="dxa"/>
          </w:tcPr>
          <w:p w:rsidR="00111665" w:rsidRPr="004177A0" w:rsidRDefault="00111665" w:rsidP="00EC2B8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11665" w:rsidRPr="0039418E" w:rsidRDefault="00111665" w:rsidP="00111665">
      <w:bookmarkStart w:id="0" w:name="_GoBack"/>
      <w:bookmarkEnd w:id="0"/>
    </w:p>
    <w:p w:rsidR="00A50C42" w:rsidRPr="00111665" w:rsidRDefault="004E07A4"/>
    <w:sectPr w:rsidR="00A50C42" w:rsidRPr="00111665" w:rsidSect="00D25B04">
      <w:pgSz w:w="11906" w:h="16838"/>
      <w:pgMar w:top="147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2DFC"/>
    <w:multiLevelType w:val="hybridMultilevel"/>
    <w:tmpl w:val="B2F04594"/>
    <w:lvl w:ilvl="0" w:tplc="76365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5"/>
    <w:rsid w:val="00111665"/>
    <w:rsid w:val="00245929"/>
    <w:rsid w:val="00431A03"/>
    <w:rsid w:val="004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2015-11-02T01:16:00Z</cp:lastPrinted>
  <dcterms:created xsi:type="dcterms:W3CDTF">2015-11-02T01:17:00Z</dcterms:created>
  <dcterms:modified xsi:type="dcterms:W3CDTF">2015-11-02T01:17:00Z</dcterms:modified>
</cp:coreProperties>
</file>