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DC" w:rsidRDefault="00F3588D" w:rsidP="00F3588D">
      <w:pPr>
        <w:pStyle w:val="a3"/>
      </w:pPr>
      <w:r>
        <w:rPr>
          <w:rFonts w:ascii="微軟正黑體" w:eastAsia="微軟正黑體" w:hAnsi="微軟正黑體" w:cs="微軟正黑體"/>
        </w:rPr>
        <w:t xml:space="preserve">2015 </w:t>
      </w:r>
      <w:r>
        <w:t>樂活人生紀錄片巡迴影展</w:t>
      </w:r>
      <w:r>
        <w:rPr>
          <w:rFonts w:hint="eastAsia"/>
        </w:rPr>
        <w:t>－澎湖場　團體報名表</w:t>
      </w:r>
    </w:p>
    <w:tbl>
      <w:tblPr>
        <w:tblStyle w:val="a5"/>
        <w:tblW w:w="10574" w:type="dxa"/>
        <w:tblLook w:val="04A0"/>
      </w:tblPr>
      <w:tblGrid>
        <w:gridCol w:w="846"/>
        <w:gridCol w:w="992"/>
        <w:gridCol w:w="3544"/>
        <w:gridCol w:w="1276"/>
        <w:gridCol w:w="3916"/>
      </w:tblGrid>
      <w:tr w:rsidR="00F3588D" w:rsidTr="00F3588D">
        <w:trPr>
          <w:trHeight w:val="735"/>
        </w:trPr>
        <w:tc>
          <w:tcPr>
            <w:tcW w:w="1838" w:type="dxa"/>
            <w:gridSpan w:val="2"/>
            <w:shd w:val="clear" w:color="auto" w:fill="D0CECE" w:themeFill="background2" w:themeFillShade="E6"/>
            <w:vAlign w:val="center"/>
          </w:tcPr>
          <w:p w:rsidR="00F3588D" w:rsidRPr="00F3588D" w:rsidRDefault="00F3588D" w:rsidP="00F3588D">
            <w:pPr>
              <w:jc w:val="both"/>
              <w:rPr>
                <w:b/>
              </w:rPr>
            </w:pPr>
            <w:r w:rsidRPr="00F3588D">
              <w:rPr>
                <w:rFonts w:hint="eastAsia"/>
                <w:b/>
              </w:rPr>
              <w:t>單位名稱</w:t>
            </w:r>
          </w:p>
        </w:tc>
        <w:tc>
          <w:tcPr>
            <w:tcW w:w="8736" w:type="dxa"/>
            <w:gridSpan w:val="3"/>
          </w:tcPr>
          <w:p w:rsidR="00F3588D" w:rsidRDefault="00F3588D" w:rsidP="00F3588D"/>
        </w:tc>
      </w:tr>
      <w:tr w:rsidR="00F3588D" w:rsidTr="00F3588D">
        <w:trPr>
          <w:trHeight w:val="704"/>
        </w:trPr>
        <w:tc>
          <w:tcPr>
            <w:tcW w:w="1838" w:type="dxa"/>
            <w:gridSpan w:val="2"/>
            <w:shd w:val="clear" w:color="auto" w:fill="D0CECE" w:themeFill="background2" w:themeFillShade="E6"/>
            <w:vAlign w:val="center"/>
          </w:tcPr>
          <w:p w:rsidR="00F3588D" w:rsidRPr="00F3588D" w:rsidRDefault="00F3588D" w:rsidP="00F3588D">
            <w:pPr>
              <w:jc w:val="both"/>
              <w:rPr>
                <w:b/>
              </w:rPr>
            </w:pPr>
            <w:r w:rsidRPr="00F3588D">
              <w:rPr>
                <w:rFonts w:hint="eastAsia"/>
                <w:b/>
              </w:rPr>
              <w:t>負責人／窗口</w:t>
            </w:r>
          </w:p>
        </w:tc>
        <w:tc>
          <w:tcPr>
            <w:tcW w:w="3544" w:type="dxa"/>
          </w:tcPr>
          <w:p w:rsidR="00F3588D" w:rsidRDefault="00F3588D" w:rsidP="00F3588D"/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F3588D" w:rsidRDefault="00F3588D" w:rsidP="00F3588D">
            <w:pPr>
              <w:jc w:val="both"/>
            </w:pPr>
            <w:r>
              <w:rPr>
                <w:rFonts w:hint="eastAsia"/>
                <w:b/>
              </w:rPr>
              <w:t>單位</w:t>
            </w:r>
            <w:r w:rsidRPr="00F3588D">
              <w:rPr>
                <w:rFonts w:hint="eastAsia"/>
                <w:b/>
              </w:rPr>
              <w:t>電話</w:t>
            </w:r>
          </w:p>
        </w:tc>
        <w:tc>
          <w:tcPr>
            <w:tcW w:w="3916" w:type="dxa"/>
          </w:tcPr>
          <w:p w:rsidR="00F3588D" w:rsidRDefault="00F3588D" w:rsidP="00F3588D"/>
        </w:tc>
      </w:tr>
      <w:tr w:rsidR="00F3588D" w:rsidTr="00910DF7">
        <w:trPr>
          <w:trHeight w:val="704"/>
        </w:trPr>
        <w:tc>
          <w:tcPr>
            <w:tcW w:w="1838" w:type="dxa"/>
            <w:gridSpan w:val="2"/>
            <w:shd w:val="clear" w:color="auto" w:fill="D0CECE" w:themeFill="background2" w:themeFillShade="E6"/>
            <w:vAlign w:val="center"/>
          </w:tcPr>
          <w:p w:rsidR="00F3588D" w:rsidRPr="00F3588D" w:rsidRDefault="00F3588D" w:rsidP="00F3588D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預計報名場次</w:t>
            </w:r>
          </w:p>
        </w:tc>
        <w:tc>
          <w:tcPr>
            <w:tcW w:w="8736" w:type="dxa"/>
            <w:gridSpan w:val="3"/>
          </w:tcPr>
          <w:p w:rsidR="00F3588D" w:rsidRPr="00176D31" w:rsidRDefault="006108E5" w:rsidP="00F3588D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noProof/>
                <w:szCs w:val="24"/>
              </w:rPr>
              <w:pict>
                <v:rect id="矩形 1" o:spid="_x0000_s1026" style="position:absolute;margin-left:.7pt;margin-top:6.05pt;width:12pt;height:1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CDfwIAAE4FAAAOAAAAZHJzL2Uyb0RvYy54bWysVM1uEzEQviPxDpbvdJMoLRB1U0WpipCq&#10;tqJFPbteO7HweszYySa8DBI3HoLHQbwGY+9mE0pOiMvszM7MN/8+v9jUlq0VBgOu5MOTAWfKSaiM&#10;W5T848PVqzechShcJSw4VfKtCvxi+vLFeeMnagRLsJVCRiAuTBpf8mWMflIUQS5VLcIJeOVIqQFr&#10;EUnERVGhaAi9tsVoMDgrGsDKI0gVAv29bJV8mvG1VjLeah1UZLbklFvMFDN9SrSYnovJAoVfGtml&#10;If4hi1oYR0F7qEsRBVuh+QuqNhIhgI4nEuoCtDZS5RqomuHgWTX3S+FVroWaE3zfpvD/YOXN+g6Z&#10;qWh2nDlR04h+ff3+88c3Nky9aXyYkMm9v8NOCsSmQjca6/SlEtgm93Pb91NtIpP0c3g6Gg+o65JU&#10;HU8oxd7ZY4jvFNQsMSVHGlfuolhfh9ia7kxSLOsSDWBNdWWszUJaFDW3yNaCRhw3OW0KcWBFUvIs&#10;UjFt+pmLW6ta1A9KUwso4VGOnpdvjymkVC6epXZkJLJObpoy6B2Hxxxt3CXT2SY3lZeydxwcc/wz&#10;Yu+Ro4KLvXNtHOAxgOpTH7m131Xf1pzKf4JqS5NHaE8ieHllaAjXIsQ7gXQDNDe663hLRFtoSg4d&#10;x9kS8Mux/8meVpO0nDV0UyUPn1cCFWf2vaOlfTscj9MRZmF8+npEAh5qng41blXPgWZKi0nZZTbZ&#10;R7tjNUL9SOc/S1FJJZyk2CWXEXfCPLa3Tg+IVLNZNqPD8yJeu3svE3jqalqyh82jQN9tYqQVvoHd&#10;/YnJs4VsbZOng9kqgjZ5W/d97fpNR5uXpntg0qtwKGer/TM4/Q0AAP//AwBQSwMEFAAGAAgAAAAh&#10;AF2cmJHaAAAABgEAAA8AAABkcnMvZG93bnJldi54bWxMjkFOwzAQRfdI3MEaJHbUSYAKhThVhaiE&#10;WIBIOYAbT+Oo8TjYTpvenmFFV6On//XnVavZDeKIIfaeFOSLDARS601PnYLv7ebuCURMmowePKGC&#10;M0ZY1ddXlS6NP9EXHpvUCR6hWGoFNqWxlDK2Fp2OCz8icbb3wenEGDppgj7xuBtkkWVL6XRP/MHq&#10;EV8stodmcgrGsB4/7avdbuaP8PbeTU1vf85K3d7M62cQCef0X4Y/fVaHmp12fiITxcD8wEU+RQ6C&#10;4+KReafgfpmDrCt5qV//AgAA//8DAFBLAQItABQABgAIAAAAIQC2gziS/gAAAOEBAAATAAAAAAAA&#10;AAAAAAAAAAAAAABbQ29udGVudF9UeXBlc10ueG1sUEsBAi0AFAAGAAgAAAAhADj9If/WAAAAlAEA&#10;AAsAAAAAAAAAAAAAAAAALwEAAF9yZWxzLy5yZWxzUEsBAi0AFAAGAAgAAAAhABkaYIN/AgAATgUA&#10;AA4AAAAAAAAAAAAAAAAALgIAAGRycy9lMm9Eb2MueG1sUEsBAi0AFAAGAAgAAAAhAF2cmJHaAAAA&#10;BgEAAA8AAAAAAAAAAAAAAAAA2QQAAGRycy9kb3ducmV2LnhtbFBLBQYAAAAABAAEAPMAAADgBQAA&#10;AAA=&#10;" fillcolor="white [3201]" strokecolor="black [3213]" strokeweight="1pt"/>
              </w:pict>
            </w:r>
            <w:r w:rsidR="00F3588D"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="00F3588D" w:rsidRPr="00176D31">
              <w:rPr>
                <w:rFonts w:ascii="微軟正黑體" w:eastAsia="微軟正黑體" w:hAnsi="微軟正黑體" w:cs="Times New Roman"/>
                <w:szCs w:val="24"/>
              </w:rPr>
              <w:t xml:space="preserve">11/13 (五) </w:t>
            </w:r>
            <w:r w:rsidR="00F3588D">
              <w:rPr>
                <w:rFonts w:ascii="微軟正黑體" w:eastAsia="微軟正黑體" w:hAnsi="微軟正黑體" w:cs="Times New Roman"/>
                <w:szCs w:val="24"/>
              </w:rPr>
              <w:t xml:space="preserve">19:00 </w:t>
            </w:r>
            <w:r w:rsidR="00F3588D" w:rsidRPr="00176D31">
              <w:rPr>
                <w:rFonts w:ascii="微軟正黑體" w:eastAsia="微軟正黑體" w:hAnsi="微軟正黑體" w:cs="Times New Roman"/>
                <w:szCs w:val="24"/>
              </w:rPr>
              <w:t>不老騎士</w:t>
            </w:r>
          </w:p>
          <w:p w:rsidR="00F3588D" w:rsidRPr="00176D31" w:rsidRDefault="006108E5" w:rsidP="00F3588D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noProof/>
                <w:szCs w:val="24"/>
              </w:rPr>
              <w:pict>
                <v:rect id="矩形 2" o:spid="_x0000_s1031" style="position:absolute;margin-left:.6pt;margin-top:2.65pt;width:12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+DgAIAAE4FAAAOAAAAZHJzL2Uyb0RvYy54bWysVM1uEzEQviPxDpbvdLOrtEDUTRWlKkKq&#10;2ooW9ex67cTC9hjbySa8DBI3HoLHQbwGY+9mE0pOiIt3Zmfmm/85v9gYTdbCBwW2puXJiBJhOTTK&#10;Lmr68eHq1RtKQmS2YRqsqOlWBHoxffnivHUTUcESdCM8QRAbJq2r6TJGNymKwJfCsHACTlgUSvCG&#10;RWT9omg8axHd6KIajc6KFnzjPHARAv697IR0mvGlFDzeShlEJLqmGFvMr8/vU3qL6TmbLDxzS8X7&#10;MNg/RGGYsuh0gLpkkZGVV39BGcU9BJDxhIMpQErFRc4BsylHz7K5XzInci5YnOCGMoX/B8tv1nee&#10;qKamFSWWGWzRr6/ff/74RqpUm9aFCarcuzvfcwHJlOhGepO+mALZ5Hpuh3qKTSQcf5an1XiEVeco&#10;6mlEKfbGzof4ToAhiaipx3blKrL1dYid6k4l+dI2vQG0aq6U1plJgyLm2pM1wxbHTZnCRhcHWsgl&#10;yyIl04WfqbjVokP9ICSWAAOusvc8fHtMxrmw8azH1Ra1k5nECAbD8pihjrtget1kJvJQDoajY4Z/&#10;ehwsslewcTA2yoI/BtB8Gjx3+rvsu5xT+k/QbLHzHrqVCI5fKWzCNQvxjnncAewb7nW8xUdqaGsK&#10;PUXJEvyXY/+TPo4mSilpcadqGj6vmBeU6PcWh/ZtOR6nJczM+PR1hYw/lDwdSuzKzAF7WuIFcTyT&#10;ST/qHSk9mEdc/1nyiiJmOfquKY9+x8xjt+t4QLiYzbIaLp5j8dreO57AU1XTkD1sHpl3/SRGHOEb&#10;2O0fmzwbyE43WVqYrSJIlad1X9e+3ri0eRj7A5OuwiGftfZncPobAAD//wMAUEsDBBQABgAIAAAA&#10;IQCjKx0r2QAAAAUBAAAPAAAAZHJzL2Rvd25yZXYueG1sTI5BTsMwEEX3SNzBGiR21CFVEYQ4VYWo&#10;hFiAmnIANx7iiHhsbKdNb8+wgtXo6X/9efV6dqM4YkyDJwW3iwIEUufNQL2Cj/325h5EypqMHj2h&#10;gjMmWDeXF7WujD/RDo9t7gWPUKq0AptzqKRMnUWn08IHJM4+fXQ6M8ZemqhPPO5GWRbFnXR6IP5g&#10;dcAni91XOzkFIW7Cu322++38Fl9e+6kd7PdZqeurefMIIuOc/8rwq8/q0LDTwU9kkhiZSy4qWC1B&#10;cFquGA98H5Ygm1r+t29+AAAA//8DAFBLAQItABQABgAIAAAAIQC2gziS/gAAAOEBAAATAAAAAAAA&#10;AAAAAAAAAAAAAABbQ29udGVudF9UeXBlc10ueG1sUEsBAi0AFAAGAAgAAAAhADj9If/WAAAAlAEA&#10;AAsAAAAAAAAAAAAAAAAALwEAAF9yZWxzLy5yZWxzUEsBAi0AFAAGAAgAAAAhAF5Rj4OAAgAATgUA&#10;AA4AAAAAAAAAAAAAAAAALgIAAGRycy9lMm9Eb2MueG1sUEsBAi0AFAAGAAgAAAAhAKMrHSvZAAAA&#10;BQEAAA8AAAAAAAAAAAAAAAAA2gQAAGRycy9kb3ducmV2LnhtbFBLBQYAAAAABAAEAPMAAADgBQAA&#10;AAA=&#10;" fillcolor="white [3201]" strokecolor="black [3213]" strokeweight="1pt"/>
              </w:pict>
            </w:r>
            <w:r w:rsidR="00F3588D"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="00F3588D" w:rsidRPr="00176D31">
              <w:rPr>
                <w:rFonts w:ascii="微軟正黑體" w:eastAsia="微軟正黑體" w:hAnsi="微軟正黑體" w:cs="Times New Roman"/>
                <w:szCs w:val="24"/>
              </w:rPr>
              <w:t>11/13 (五)</w:t>
            </w:r>
            <w:r w:rsidR="00F3588D">
              <w:rPr>
                <w:rFonts w:ascii="微軟正黑體" w:eastAsia="微軟正黑體" w:hAnsi="微軟正黑體" w:cs="Times New Roman"/>
                <w:szCs w:val="24"/>
              </w:rPr>
              <w:t xml:space="preserve"> 20:50 </w:t>
            </w:r>
            <w:r w:rsidR="00F3588D" w:rsidRPr="00176D31">
              <w:rPr>
                <w:rFonts w:ascii="微軟正黑體" w:eastAsia="微軟正黑體" w:hAnsi="微軟正黑體" w:cs="Times New Roman"/>
                <w:szCs w:val="24"/>
              </w:rPr>
              <w:t xml:space="preserve">夢幻大樂團 </w:t>
            </w:r>
          </w:p>
          <w:p w:rsidR="00F3588D" w:rsidRPr="00176D31" w:rsidRDefault="00F3588D" w:rsidP="00F3588D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="006108E5">
              <w:rPr>
                <w:rFonts w:ascii="微軟正黑體" w:eastAsia="微軟正黑體" w:hAnsi="微軟正黑體" w:cs="Times New Roman"/>
                <w:noProof/>
                <w:szCs w:val="24"/>
              </w:rPr>
              <w:pict>
                <v:rect id="矩形 3" o:spid="_x0000_s1030" style="position:absolute;margin-left:-.15pt;margin-top:.4pt;width:12pt;height:12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U1gQIAAE4FAAAOAAAAZHJzL2Uyb0RvYy54bWysVM1uEzEQviPxDpbvdLNpWiDqpopaFSFV&#10;bUSKena9dmJhe4ztZBNeBokbD8HjIF6DsXezCSUnxMU7szPzzf9cXG6MJmvhgwJb0fJkQImwHGpl&#10;FxX9+HDz6g0lITJbMw1WVHQrAr2cvHxx0bixGMISdC08QRAbxo2r6DJGNy6KwJfCsHACTlgUSvCG&#10;RWT9oqg9axDd6GI4GJwXDfjaeeAiBPx73QrpJONLKXi8lzKISHRFMbaYX5/fp/QWkws2Xnjmlop3&#10;YbB/iMIwZdFpD3XNIiMrr/6CMop7CCDjCQdTgJSKi5wDZlMOnmUzXzInci5YnOD6MoX/B8vv1jNP&#10;VF3RU0osM9iiX1+///zxjZym2jQujFFl7ma+4wKSKdGN9CZ9MQWyyfXc9vUUm0g4/izPhqMBVp2j&#10;qKMRpdgbOx/iOwGGJKKiHtuVq8jWtyG2qjuV5Evb9AbQqr5RWmcmDYq40p6sGbY4bsoUNro40EIu&#10;WRYpmTb8TMWtFi3qByGxBBjwMHvPw7fHZJwLG887XG1RO5lJjKA3LI8Z6rgLptNNZiIPZW84OGb4&#10;p8feInsFG3tjoyz4YwD1p95zq7/Lvs05pf8E9RY776FdieD4jcIm3LIQZ8zjDmDfcK/jPT5SQ1NR&#10;6ChKluC/HPuf9HE0UUpJgztV0fB5xbygRL+3OLRvy9EoLWFmRmevh8j4Q8nTocSuzBVgT0u8II5n&#10;MulHvSOlB/OI6z9NXlHELEffFeXR75ir2O46HhAuptOshovnWLy1c8cTeKpqGrKHzSPzrpvEiCN8&#10;B7v9Y+NnA9nqJksL01UEqfK07uva1RuXNg9jd2DSVTjks9b+DE5+AwAA//8DAFBLAwQUAAYACAAA&#10;ACEAn+KKLNoAAAAEAQAADwAAAGRycy9kb3ducmV2LnhtbEyOwU7DMBBE70j8g7VI3FqHFkEV4lQV&#10;ohLiACLlA9x4G0eN18Z22vTvWU5wGo1mNPOq9eQGccKYek8K7uYFCKTWm546BV+77WwFImVNRg+e&#10;UMEFE6zr66tKl8af6RNPTe4Ej1AqtQKbcyilTK1Fp9PcByTODj46ndnGTpqozzzuBrkoigfpdE/8&#10;YHXAZ4vtsRmdghA34cO+2N12eo+vb93Y9Pb7otTtzbR5ApFxyn9l+MVndKiZae9HMkkMCmZLLipg&#10;fA4Xy0cQe9b7Fci6kv/h6x8AAAD//wMAUEsBAi0AFAAGAAgAAAAhALaDOJL+AAAA4QEAABMAAAAA&#10;AAAAAAAAAAAAAAAAAFtDb250ZW50X1R5cGVzXS54bWxQSwECLQAUAAYACAAAACEAOP0h/9YAAACU&#10;AQAACwAAAAAAAAAAAAAAAAAvAQAAX3JlbHMvLnJlbHNQSwECLQAUAAYACAAAACEAXGoFNYECAABO&#10;BQAADgAAAAAAAAAAAAAAAAAuAgAAZHJzL2Uyb0RvYy54bWxQSwECLQAUAAYACAAAACEAn+KKLNoA&#10;AAAEAQAADwAAAAAAAAAAAAAAAADbBAAAZHJzL2Rvd25yZXYueG1sUEsFBgAAAAAEAAQA8wAAAOIF&#10;AAAAAA==&#10;" fillcolor="white [3201]" strokecolor="black [3213]" strokeweight="1pt"/>
              </w:pic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11/14 (六)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13:30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爺爺奶奶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e</w: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起來</w:t>
            </w:r>
          </w:p>
          <w:p w:rsidR="00F3588D" w:rsidRPr="00176D31" w:rsidRDefault="00F3588D" w:rsidP="00F3588D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="006108E5">
              <w:rPr>
                <w:rFonts w:ascii="微軟正黑體" w:eastAsia="微軟正黑體" w:hAnsi="微軟正黑體" w:cs="Times New Roman"/>
                <w:noProof/>
                <w:szCs w:val="24"/>
              </w:rPr>
              <w:pict>
                <v:rect id="矩形 4" o:spid="_x0000_s1029" style="position:absolute;margin-left:-.15pt;margin-top:.4pt;width:12pt;height:12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GCgQIAAE4FAAAOAAAAZHJzL2Uyb0RvYy54bWysVM1uEzEQviPxDpbvdLNRWiDqpopaFSFV&#10;bUWLena9dmPh9Zixk014GSRuPASPg3gNxt7NJpScEBfvzM7MN/9zerZuLFspDAZcxcujEWfKSaiN&#10;e6r4x/vLV284C1G4WlhwquIbFfjZ7OWL09ZP1RgWYGuFjEBcmLa+4osY/bQoglyoRoQj8MqRUAM2&#10;IhKLT0WNoiX0xhbj0eikaAFrjyBVCPT3ohPyWcbXWsl4o3VQkdmKU2wxv5jfx/QWs1MxfULhF0b2&#10;YYh/iKIRxpHTAepCRMGWaP6CaoxECKDjkYSmAK2NVDkHyqYcPcvmbiG8yrlQcYIfyhT+H6y8Xt0i&#10;M3XFJ5w50VCLfn39/vPHNzZJtWl9mJLKnb/FngtEpkTXGpv0pRTYOtdzM9RTrSOT9LM8Hk9GVHVJ&#10;op4mlGJn7DHEdwoaloiKI7UrV1GsrkLsVLcqyZd16Q1gTX1prM1MGhR1bpGtBLU4rssUNrnY0yIu&#10;WRYpmS78TMWNVR3qB6WpBBTwOHvPw7fDFFIqF096XOtIO5lpimAwLA8Z2rgNptdNZioP5WA4OmT4&#10;p8fBInsFFwfjxjjAQwD1p8Fzp7/Nvss5pf8I9YY6j9CtRPDy0lATrkSItwJpB6hvtNfxhh5toa04&#10;9BRnC8Avh/4nfRpNknLW0k5VPHxeClSc2feOhvZtOZmkJczM5Pj1mBjclzzuS9yyOQfqaUkXxMtM&#10;Jv1ot6RGaB5o/efJK4mEk+S74jLiljmP3a7TAZFqPs9qtHhexCt352UCT1VNQ3a/fhDo+0mMNMLX&#10;sN0/MX02kJ1usnQwX0bQJk/rrq59vWlp8zD2ByZdhX0+a+3O4Ow3AAAA//8DAFBLAwQUAAYACAAA&#10;ACEAn+KKLNoAAAAEAQAADwAAAGRycy9kb3ducmV2LnhtbEyOwU7DMBBE70j8g7VI3FqHFkEV4lQV&#10;ohLiACLlA9x4G0eN18Z22vTvWU5wGo1mNPOq9eQGccKYek8K7uYFCKTWm546BV+77WwFImVNRg+e&#10;UMEFE6zr66tKl8af6RNPTe4Ej1AqtQKbcyilTK1Fp9PcByTODj46ndnGTpqozzzuBrkoigfpdE/8&#10;YHXAZ4vtsRmdghA34cO+2N12eo+vb93Y9Pb7otTtzbR5ApFxyn9l+MVndKiZae9HMkkMCmZLLipg&#10;fA4Xy0cQe9b7Fci6kv/h6x8AAAD//wMAUEsBAi0AFAAGAAgAAAAhALaDOJL+AAAA4QEAABMAAAAA&#10;AAAAAAAAAAAAAAAAAFtDb250ZW50X1R5cGVzXS54bWxQSwECLQAUAAYACAAAACEAOP0h/9YAAACU&#10;AQAACwAAAAAAAAAAAAAAAAAvAQAAX3JlbHMvLnJlbHNQSwECLQAUAAYACAAAACEA0MdRgoECAABO&#10;BQAADgAAAAAAAAAAAAAAAAAuAgAAZHJzL2Uyb0RvYy54bWxQSwECLQAUAAYACAAAACEAn+KKLNoA&#10;AAAEAQAADwAAAAAAAAAAAAAAAADbBAAAZHJzL2Rvd25yZXYueG1sUEsFBgAAAAAEAAQA8wAAAOIF&#10;AAAAAA==&#10;" fillcolor="white [3201]" strokecolor="black [3213]" strokeweight="1pt"/>
              </w:pic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11/14 (六)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Times New Roman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Times New Roman"/>
                <w:szCs w:val="24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青春</w:t>
            </w:r>
            <w:proofErr w:type="gramStart"/>
            <w:r w:rsidRPr="00176D31">
              <w:rPr>
                <w:rFonts w:ascii="微軟正黑體" w:eastAsia="微軟正黑體" w:hAnsi="微軟正黑體" w:cs="Times New Roman"/>
                <w:szCs w:val="24"/>
              </w:rPr>
              <w:t>嘻哈團</w:t>
            </w:r>
            <w:proofErr w:type="gramEnd"/>
          </w:p>
          <w:p w:rsidR="00F3588D" w:rsidRDefault="00F3588D" w:rsidP="00F3588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="006108E5">
              <w:rPr>
                <w:rFonts w:ascii="微軟正黑體" w:eastAsia="微軟正黑體" w:hAnsi="微軟正黑體" w:cs="Times New Roman"/>
                <w:noProof/>
                <w:szCs w:val="24"/>
              </w:rPr>
              <w:pict>
                <v:rect id="矩形 5" o:spid="_x0000_s1028" style="position:absolute;margin-left:-.15pt;margin-top:.4pt;width:12pt;height:12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s0gQIAAE4FAAAOAAAAZHJzL2Uyb0RvYy54bWysVM1uEzEQviPxDpbvdLNRUiDKpopSBSFV&#10;bUWLena9dmNhe4ztZBNeBokbD8HjIF6DsXezCSUnxMU7szPzzf9ML7ZGk43wQYGtaHk2oERYDrWy&#10;TxX9eL989YaSEJmtmQYrKroTgV7MXr6YNm4ihrACXQtPEMSGSeMquorRTYoi8JUwLJyBExaFErxh&#10;EVn/VNSeNYhudDEcDM6LBnztPHARAv69bIV0lvGlFDzeSBlEJLqiGFvMr8/vY3qL2ZRNnjxzK8W7&#10;MNg/RGGYsui0h7pkkZG1V39BGcU9BJDxjIMpQErFRc4BsykHz7K5WzEnci5YnOD6MoX/B8uvN7ee&#10;qLqiY0osM9iiX1+///zxjYxTbRoXJqhy5259xwUkU6Jb6U36Ygpkm+u56+sptpFw/FmOh6MBVp2j&#10;qKMRpTgYOx/iOwGGJKKiHtuVq8g2VyG2qnuV5Evb9AbQql4qrTOTBkUstCcbhi2O2zKFjS6OtJBL&#10;lkVKpg0/U3GnRYv6QUgsAQY8zN7z8B0wGefCxvMOV1vUTmYSI+gNy1OGOu6D6XSTmchD2RsOThn+&#10;6bG3yF7Bxt7YKAv+FED9qffc6u+zb3NO6T9CvcPOe2hXIji+VNiEKxbiLfO4A9g33Ot4g4/U0FQU&#10;OoqSFfgvp/4nfRxNlFLS4E5VNHxeMy8o0e8tDu3bcjRKS5iZ0fj1EBl/LHk8lti1WQD2tMQL4ngm&#10;k37Ue1J6MA+4/vPkFUXMcvRdUR79nlnEdtfxgHAxn2c1XDzH4pW9czyBp6qmIbvfPjDvukmMOMLX&#10;sN8/Nnk2kK1usrQwX0eQKk/roa5dvXFp8zB2ByZdhWM+ax3O4Ow3AAAA//8DAFBLAwQUAAYACAAA&#10;ACEAn+KKLNoAAAAEAQAADwAAAGRycy9kb3ducmV2LnhtbEyOwU7DMBBE70j8g7VI3FqHFkEV4lQV&#10;ohLiACLlA9x4G0eN18Z22vTvWU5wGo1mNPOq9eQGccKYek8K7uYFCKTWm546BV+77WwFImVNRg+e&#10;UMEFE6zr66tKl8af6RNPTe4Ej1AqtQKbcyilTK1Fp9PcByTODj46ndnGTpqozzzuBrkoigfpdE/8&#10;YHXAZ4vtsRmdghA34cO+2N12eo+vb93Y9Pb7otTtzbR5ApFxyn9l+MVndKiZae9HMkkMCmZLLipg&#10;fA4Xy0cQe9b7Fci6kv/h6x8AAAD//wMAUEsBAi0AFAAGAAgAAAAhALaDOJL+AAAA4QEAABMAAAAA&#10;AAAAAAAAAAAAAAAAAFtDb250ZW50X1R5cGVzXS54bWxQSwECLQAUAAYACAAAACEAOP0h/9YAAACU&#10;AQAACwAAAAAAAAAAAAAAAAAvAQAAX3JlbHMvLnJlbHNQSwECLQAUAAYACAAAACEA0vzbNIECAABO&#10;BQAADgAAAAAAAAAAAAAAAAAuAgAAZHJzL2Uyb0RvYy54bWxQSwECLQAUAAYACAAAACEAn+KKLNoA&#10;AAAEAQAADwAAAAAAAAAAAAAAAADbBAAAZHJzL2Rvd25yZXYueG1sUEsFBgAAAAAEAAQA8wAAAOIF&#10;AAAAAA==&#10;" fillcolor="white [3201]" strokecolor="black [3213]" strokeweight="1pt"/>
              </w:pic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11/15 (日)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10:00 時尚美魔女</w:t>
            </w:r>
          </w:p>
          <w:p w:rsidR="00F3588D" w:rsidRDefault="00F3588D" w:rsidP="00F3588D">
            <w:pPr>
              <w:adjustRightInd w:val="0"/>
              <w:snapToGrid w:val="0"/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="006108E5" w:rsidRPr="006108E5">
              <w:rPr>
                <w:rFonts w:ascii="微軟正黑體" w:eastAsia="微軟正黑體" w:hAnsi="微軟正黑體" w:cs="Times New Roman"/>
                <w:noProof/>
                <w:szCs w:val="24"/>
              </w:rPr>
              <w:pict>
                <v:rect id="矩形 6" o:spid="_x0000_s1027" style="position:absolute;margin-left:-.15pt;margin-top:.4pt;width:12pt;height:12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Q0gAIAAE4FAAAOAAAAZHJzL2Uyb0RvYy54bWysVM1uEzEQviPxDpbvdLNRWiDqpopaFSFV&#10;bUWLena9dmPh9Zixk014GSRuPASPg3gNxt7NJpScEBfvzM7MN/9zerZuLFspDAZcxcujEWfKSaiN&#10;e6r4x/vLV284C1G4WlhwquIbFfjZ7OWL09ZP1RgWYGuFjEBcmLa+4osY/bQoglyoRoQj8MqRUAM2&#10;IhKLT0WNoiX0xhbj0eikaAFrjyBVCPT3ohPyWcbXWsl4o3VQkdmKU2wxv5jfx/QWs1MxfULhF0b2&#10;YYh/iKIRxpHTAepCRMGWaP6CaoxECKDjkYSmAK2NVDkHyqYcPcvmbiG8yrlQcYIfyhT+H6y8Xt0i&#10;M3XFTzhzoqEW/fr6/eePb+wk1ab1YUoqd/4Wey4QmRJda2zSl1Jg61zPzVBPtY5M0s/yeDwZUdUl&#10;iXqaUIqdsccQ3yloWCIqjtSuXEWxugqxU92qJF/WpTeANfWlsTYzaVDUuUW2EtTiuC5T2ORiT4u4&#10;ZFmkZLrwMxU3VnWoH5SmElDA4+w9D98OU0ipXMzlyEikncw0RTAYlocMbdwG0+smM5WHcjAcHTL8&#10;0+Ngkb2Ci4NxYxzgIYD60+C5099m3+Wc0n+EekOdR+hWInh5aagJVyLEW4G0A9Q32ut4Q4+20FYc&#10;eoqzBeCXQ/+TPo0mSTlraacqHj4vBSrO7HtHQ/u2nEzSEmZmcvx6TAzuSx73JW7ZnAP1tKQL4mUm&#10;k360W1IjNA+0/vPklUTCSfJdcRlxy5zHbtfpgEg1n2c1Wjwv4pW78zKBp6qmIbtfPwj0/SRGGuFr&#10;2O6fmD4byE43WTqYLyNok6d1V9e+3rS0eRj7A5Ouwj6ftXZncPYbAAD//wMAUEsDBBQABgAIAAAA&#10;IQCf4oos2gAAAAQBAAAPAAAAZHJzL2Rvd25yZXYueG1sTI7BTsMwEETvSPyDtUjcWocWQRXiVBWi&#10;EuIAIuUD3HgbR43Xxnba9O9ZTnAajWY086r15AZxwph6Twru5gUIpNabnjoFX7vtbAUiZU1GD55Q&#10;wQUTrOvrq0qXxp/pE09N7gSPUCq1AptzKKVMrUWn09wHJM4OPjqd2cZOmqjPPO4GuSiKB+l0T/xg&#10;dcBni+2xGZ2CEDfhw77Y3XZ6j69v3dj09vui1O3NtHkCkXHKf2X4xWd0qJlp70cySQwKZksuKmB8&#10;DhfLRxB71vsVyLqS/+HrHwAAAP//AwBQSwECLQAUAAYACAAAACEAtoM4kv4AAADhAQAAEwAAAAAA&#10;AAAAAAAAAAAAAAAAW0NvbnRlbnRfVHlwZXNdLnhtbFBLAQItABQABgAIAAAAIQA4/SH/1gAAAJQB&#10;AAALAAAAAAAAAAAAAAAAAC8BAABfcmVscy8ucmVsc1BLAQItABQABgAIAAAAIQCVtzQ0gAIAAE4F&#10;AAAOAAAAAAAAAAAAAAAAAC4CAABkcnMvZTJvRG9jLnhtbFBLAQItABQABgAIAAAAIQCf4oos2gAA&#10;AAQBAAAPAAAAAAAAAAAAAAAAANoEAABkcnMvZG93bnJldi54bWxQSwUGAAAAAAQABADzAAAA4QUA&#10;AAAA&#10;" fillcolor="white [3201]" strokecolor="black [3213]" strokeweight="1pt"/>
              </w:pic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11/15 (日)13:30姊妹們的午茶時光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+</w: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以詩紀年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+</w:t>
            </w:r>
            <w:r w:rsidRPr="00176D31">
              <w:rPr>
                <w:rFonts w:ascii="微軟正黑體" w:eastAsia="微軟正黑體" w:hAnsi="微軟正黑體" w:cs="Times New Roman"/>
                <w:szCs w:val="24"/>
              </w:rPr>
              <w:t>奶奶的甜蜜日常</w:t>
            </w:r>
          </w:p>
        </w:tc>
      </w:tr>
      <w:tr w:rsidR="00F3588D" w:rsidTr="00F3588D">
        <w:trPr>
          <w:trHeight w:val="735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F3588D" w:rsidRPr="00F3588D" w:rsidRDefault="00F3588D" w:rsidP="00F3588D">
            <w:pPr>
              <w:jc w:val="both"/>
              <w:rPr>
                <w:b/>
              </w:rPr>
            </w:pPr>
            <w:r w:rsidRPr="00F3588D">
              <w:rPr>
                <w:rFonts w:hint="eastAsia"/>
                <w:b/>
              </w:rPr>
              <w:t>編號</w:t>
            </w:r>
          </w:p>
        </w:tc>
        <w:tc>
          <w:tcPr>
            <w:tcW w:w="4536" w:type="dxa"/>
            <w:gridSpan w:val="2"/>
            <w:shd w:val="clear" w:color="auto" w:fill="D0CECE" w:themeFill="background2" w:themeFillShade="E6"/>
            <w:vAlign w:val="center"/>
          </w:tcPr>
          <w:p w:rsidR="00F3588D" w:rsidRPr="00F3588D" w:rsidRDefault="00F3588D" w:rsidP="00F3588D">
            <w:pPr>
              <w:jc w:val="both"/>
              <w:rPr>
                <w:b/>
              </w:rPr>
            </w:pPr>
            <w:r w:rsidRPr="00F3588D">
              <w:rPr>
                <w:rFonts w:hint="eastAsia"/>
                <w:b/>
              </w:rPr>
              <w:t>姓名</w:t>
            </w:r>
          </w:p>
        </w:tc>
        <w:tc>
          <w:tcPr>
            <w:tcW w:w="5192" w:type="dxa"/>
            <w:gridSpan w:val="2"/>
            <w:shd w:val="clear" w:color="auto" w:fill="D0CECE" w:themeFill="background2" w:themeFillShade="E6"/>
            <w:vAlign w:val="center"/>
          </w:tcPr>
          <w:p w:rsidR="00F3588D" w:rsidRPr="00F3588D" w:rsidRDefault="00F3588D" w:rsidP="00F3588D">
            <w:pPr>
              <w:jc w:val="both"/>
              <w:rPr>
                <w:b/>
              </w:rPr>
            </w:pPr>
            <w:r w:rsidRPr="00F3588D">
              <w:rPr>
                <w:rFonts w:hint="eastAsia"/>
                <w:b/>
              </w:rPr>
              <w:t>連絡電話</w:t>
            </w:r>
          </w:p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04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04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5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6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7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04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8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9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10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04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11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12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  <w:tr w:rsidR="00F3588D" w:rsidTr="00F3588D">
        <w:trPr>
          <w:trHeight w:val="735"/>
        </w:trPr>
        <w:tc>
          <w:tcPr>
            <w:tcW w:w="846" w:type="dxa"/>
          </w:tcPr>
          <w:p w:rsidR="00F3588D" w:rsidRDefault="00F3588D" w:rsidP="00F3588D">
            <w:r>
              <w:rPr>
                <w:rFonts w:hint="eastAsia"/>
              </w:rPr>
              <w:t>13</w:t>
            </w:r>
          </w:p>
        </w:tc>
        <w:tc>
          <w:tcPr>
            <w:tcW w:w="4536" w:type="dxa"/>
            <w:gridSpan w:val="2"/>
          </w:tcPr>
          <w:p w:rsidR="00F3588D" w:rsidRDefault="00F3588D" w:rsidP="00F3588D"/>
        </w:tc>
        <w:tc>
          <w:tcPr>
            <w:tcW w:w="5192" w:type="dxa"/>
            <w:gridSpan w:val="2"/>
          </w:tcPr>
          <w:p w:rsidR="00F3588D" w:rsidRDefault="00F3588D" w:rsidP="00F3588D"/>
        </w:tc>
      </w:tr>
    </w:tbl>
    <w:p w:rsidR="00910D26" w:rsidRPr="00910D26" w:rsidRDefault="002A0890" w:rsidP="00F3588D">
      <w:pPr>
        <w:rPr>
          <w:sz w:val="28"/>
          <w:szCs w:val="28"/>
          <w:u w:val="single"/>
        </w:rPr>
      </w:pPr>
      <w:r>
        <w:rPr>
          <w:rFonts w:hint="eastAsia"/>
        </w:rPr>
        <w:t>*</w:t>
      </w:r>
      <w:r w:rsidR="00910D26">
        <w:rPr>
          <w:rFonts w:hint="eastAsia"/>
        </w:rPr>
        <w:t>如果欄位不夠，可自行增加表格與複製．</w:t>
      </w:r>
      <w:r>
        <w:rPr>
          <w:rFonts w:hint="eastAsia"/>
        </w:rPr>
        <w:t>填妥報名表後，請回傳至</w:t>
      </w:r>
      <w:proofErr w:type="spellStart"/>
      <w:r>
        <w:rPr>
          <w:rFonts w:hint="eastAsia"/>
        </w:rPr>
        <w:t>cnex</w:t>
      </w:r>
      <w:bookmarkStart w:id="0" w:name="_GoBack"/>
      <w:bookmarkEnd w:id="0"/>
      <w:proofErr w:type="spellEnd"/>
      <w:r>
        <w:rPr>
          <w:rFonts w:hint="eastAsia"/>
        </w:rPr>
        <w:t>辦公室</w:t>
      </w:r>
      <w:r w:rsidRPr="002A0890">
        <w:rPr>
          <w:rFonts w:hint="eastAsia"/>
          <w:sz w:val="28"/>
          <w:szCs w:val="28"/>
          <w:u w:val="single"/>
        </w:rPr>
        <w:t>02-2796-5967</w:t>
      </w:r>
    </w:p>
    <w:sectPr w:rsidR="00910D26" w:rsidRPr="00910D26" w:rsidSect="008750C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B0" w:rsidRDefault="00A074B0" w:rsidP="00910D26">
      <w:r>
        <w:separator/>
      </w:r>
    </w:p>
  </w:endnote>
  <w:endnote w:type="continuationSeparator" w:id="0">
    <w:p w:rsidR="00A074B0" w:rsidRDefault="00A074B0" w:rsidP="0091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B0" w:rsidRDefault="00A074B0" w:rsidP="00910D26">
      <w:r>
        <w:separator/>
      </w:r>
    </w:p>
  </w:footnote>
  <w:footnote w:type="continuationSeparator" w:id="0">
    <w:p w:rsidR="00A074B0" w:rsidRDefault="00A074B0" w:rsidP="00910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88D"/>
    <w:rsid w:val="002218D8"/>
    <w:rsid w:val="002A0890"/>
    <w:rsid w:val="006108E5"/>
    <w:rsid w:val="008750CF"/>
    <w:rsid w:val="00910D26"/>
    <w:rsid w:val="00A074B0"/>
    <w:rsid w:val="00E965FD"/>
    <w:rsid w:val="00ED74B3"/>
    <w:rsid w:val="00F3588D"/>
    <w:rsid w:val="00F6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588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3588D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F35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0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0D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0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0D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225D-436B-4FBE-B28B-B37FBC7C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Huang</dc:creator>
  <cp:lastModifiedBy>user</cp:lastModifiedBy>
  <cp:revision>2</cp:revision>
  <cp:lastPrinted>2015-10-27T08:33:00Z</cp:lastPrinted>
  <dcterms:created xsi:type="dcterms:W3CDTF">2015-11-03T00:58:00Z</dcterms:created>
  <dcterms:modified xsi:type="dcterms:W3CDTF">2015-11-03T00:58:00Z</dcterms:modified>
</cp:coreProperties>
</file>