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DD" w:rsidRPr="004E28BF" w:rsidRDefault="00F616DD" w:rsidP="004C0B64">
      <w:pPr>
        <w:rPr>
          <w:rFonts w:asciiTheme="minorEastAsia" w:eastAsiaTheme="minorEastAsia" w:hAnsiTheme="minorEastAsia"/>
          <w:b/>
        </w:rPr>
      </w:pPr>
      <w:r w:rsidRPr="004E28BF">
        <w:rPr>
          <w:rFonts w:asciiTheme="minorEastAsia" w:eastAsiaTheme="minorEastAsia" w:hAnsiTheme="minorEastAsia" w:hint="eastAsia"/>
          <w:b/>
        </w:rPr>
        <w:t>附</w:t>
      </w:r>
      <w:r w:rsidRPr="004E28BF">
        <w:rPr>
          <w:rFonts w:asciiTheme="minorEastAsia" w:eastAsiaTheme="minorEastAsia" w:hAnsiTheme="minorEastAsia"/>
          <w:b/>
        </w:rPr>
        <w:t>件</w:t>
      </w:r>
      <w:r w:rsidRPr="004E28BF">
        <w:rPr>
          <w:rFonts w:asciiTheme="minorEastAsia" w:eastAsiaTheme="minorEastAsia" w:hAnsiTheme="minorEastAsia" w:hint="eastAsia"/>
          <w:b/>
        </w:rPr>
        <w:t>1：</w:t>
      </w:r>
      <w:bookmarkStart w:id="0" w:name="_GoBack"/>
      <w:r w:rsidRPr="004E28BF">
        <w:rPr>
          <w:rFonts w:asciiTheme="minorEastAsia" w:eastAsiaTheme="minorEastAsia" w:hAnsiTheme="minorEastAsia" w:hint="eastAsia"/>
          <w:b/>
        </w:rPr>
        <w:t>活動議程</w:t>
      </w:r>
      <w:bookmarkEnd w:id="0"/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活動名稱：教育部能源科技人才培育計畫──</w:t>
      </w:r>
      <w:r w:rsidRPr="004E28BF">
        <w:rPr>
          <w:rFonts w:asciiTheme="minorEastAsia" w:eastAsiaTheme="minorEastAsia" w:hAnsiTheme="minorEastAsia"/>
        </w:rPr>
        <w:t>104年K-12能源科技教育種子教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/>
        </w:rPr>
        <w:t>師初階培訓課程</w:t>
      </w:r>
      <w:r w:rsidRPr="004E28BF">
        <w:rPr>
          <w:rFonts w:asciiTheme="minorEastAsia" w:eastAsiaTheme="minorEastAsia" w:hAnsiTheme="minorEastAsia" w:hint="eastAsia"/>
        </w:rPr>
        <w:t>─第二階段：實體結訓工作坊</w:t>
      </w:r>
    </w:p>
    <w:p w:rsidR="00F616DD" w:rsidRPr="004E28BF" w:rsidRDefault="00F616DD" w:rsidP="004C0B64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東區結訓工作坊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時間：104</w:t>
      </w:r>
      <w:r w:rsidRPr="004E28BF">
        <w:rPr>
          <w:rFonts w:asciiTheme="minorEastAsia" w:eastAsiaTheme="minorEastAsia" w:hAnsiTheme="minorEastAsia"/>
        </w:rPr>
        <w:t>/</w:t>
      </w:r>
      <w:r w:rsidRPr="004E28BF">
        <w:rPr>
          <w:rFonts w:asciiTheme="minorEastAsia" w:eastAsiaTheme="minorEastAsia" w:hAnsiTheme="minorEastAsia" w:hint="eastAsia"/>
        </w:rPr>
        <w:t>10/23</w:t>
      </w:r>
      <w:r w:rsidRPr="004E28BF">
        <w:rPr>
          <w:rFonts w:asciiTheme="minorEastAsia" w:eastAsiaTheme="minorEastAsia" w:hAnsiTheme="minorEastAsia"/>
        </w:rPr>
        <w:t>(</w:t>
      </w:r>
      <w:r w:rsidRPr="004E28BF">
        <w:rPr>
          <w:rFonts w:asciiTheme="minorEastAsia" w:eastAsiaTheme="minorEastAsia" w:hAnsiTheme="minorEastAsia" w:hint="eastAsia"/>
        </w:rPr>
        <w:t>五) 08：30~17：30</w:t>
      </w:r>
    </w:p>
    <w:p w:rsidR="00F616DD" w:rsidRPr="004E28BF" w:rsidRDefault="00F616DD" w:rsidP="004C0B64">
      <w:pPr>
        <w:spacing w:afterLines="50" w:after="18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地點：臺東縣立賓茂國中原住民資源教室</w:t>
      </w:r>
    </w:p>
    <w:tbl>
      <w:tblPr>
        <w:tblW w:w="89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2722"/>
      </w:tblGrid>
      <w:tr w:rsidR="00F616DD" w:rsidRPr="004E28BF" w:rsidTr="004C0B64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2722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備　註</w:t>
            </w:r>
          </w:p>
        </w:tc>
      </w:tr>
      <w:tr w:rsidR="00F616DD" w:rsidRPr="004E28BF" w:rsidTr="004C0B64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4C0B64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樊國恕 副校長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主持人、講師致歡迎詞</w:t>
            </w:r>
          </w:p>
        </w:tc>
      </w:tr>
      <w:tr w:rsidR="00F616DD" w:rsidRPr="004E28BF" w:rsidTr="004C0B64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bookmarkStart w:id="1" w:name="OLE_LINK1"/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區域能源科技教育推廣</w:t>
            </w:r>
            <w:bookmarkEnd w:id="1"/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國立高雄第一科技大學營建工程系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許鎧麟 教授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說明區域中心在能源教育推廣上的角色與提供的資源</w:t>
            </w:r>
          </w:p>
        </w:tc>
      </w:tr>
      <w:tr w:rsidR="00F616DD" w:rsidRPr="004E28BF" w:rsidTr="004C0B64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國立高雄第一科技大學營建工程系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許鎧麟 教授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</w:t>
            </w:r>
          </w:p>
        </w:tc>
      </w:tr>
      <w:tr w:rsidR="00F616DD" w:rsidRPr="004E28BF" w:rsidTr="004C0B64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 教授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教授種子教師如何將所學能源知識轉化為教學方法與能量</w:t>
            </w:r>
          </w:p>
        </w:tc>
      </w:tr>
      <w:tr w:rsidR="00F616DD" w:rsidRPr="004E28BF" w:rsidTr="004C0B64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11:30-12:30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午餐交流時間</w:t>
            </w:r>
          </w:p>
        </w:tc>
      </w:tr>
      <w:tr w:rsidR="00F616DD" w:rsidRPr="004E28BF" w:rsidTr="004C0B64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臺東縣賓茂國中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蔡振明 老師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種子教師製作講師提供之能源教具</w:t>
            </w:r>
          </w:p>
        </w:tc>
      </w:tr>
      <w:tr w:rsidR="00F616DD" w:rsidRPr="004E28BF" w:rsidTr="004C0B64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 教授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F616DD" w:rsidRPr="004E28BF" w:rsidTr="004C0B64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15:30-15:50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午茶交流時間</w:t>
            </w:r>
          </w:p>
        </w:tc>
      </w:tr>
      <w:tr w:rsidR="00F616DD" w:rsidRPr="004E28BF" w:rsidTr="004C0B64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小組教案發表</w:t>
            </w:r>
          </w:p>
        </w:tc>
        <w:tc>
          <w:tcPr>
            <w:tcW w:w="2693" w:type="dxa"/>
            <w:shd w:val="clear" w:color="auto" w:fill="auto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 教授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小組發表教案構想及架構，工作坊結束後另於指定日期內完成繳交，作為結訓報告</w:t>
            </w:r>
          </w:p>
        </w:tc>
      </w:tr>
      <w:tr w:rsidR="00F616DD" w:rsidRPr="004E28BF" w:rsidTr="004C0B64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 xml:space="preserve">問題與討論 / 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樊國恕 副校長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4C0B64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17:30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賦歸</w:t>
            </w:r>
          </w:p>
        </w:tc>
      </w:tr>
    </w:tbl>
    <w:p w:rsidR="00F616DD" w:rsidRPr="004E28BF" w:rsidRDefault="00F616DD" w:rsidP="004C0B64">
      <w:pPr>
        <w:spacing w:afterLines="50" w:after="180"/>
        <w:rPr>
          <w:rFonts w:asciiTheme="minorEastAsia" w:eastAsiaTheme="minorEastAsia" w:hAnsiTheme="minorEastAsia"/>
        </w:rPr>
      </w:pPr>
    </w:p>
    <w:p w:rsidR="00F616DD" w:rsidRPr="004E28BF" w:rsidRDefault="00F616DD" w:rsidP="004C0B64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中區結訓工作坊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 xml:space="preserve">   時間：104</w:t>
      </w:r>
      <w:r w:rsidRPr="004E28BF">
        <w:rPr>
          <w:rFonts w:asciiTheme="minorEastAsia" w:eastAsiaTheme="minorEastAsia" w:hAnsiTheme="minorEastAsia"/>
        </w:rPr>
        <w:t>/</w:t>
      </w:r>
      <w:r w:rsidRPr="004E28BF">
        <w:rPr>
          <w:rFonts w:asciiTheme="minorEastAsia" w:eastAsiaTheme="minorEastAsia" w:hAnsiTheme="minorEastAsia" w:hint="eastAsia"/>
        </w:rPr>
        <w:t>10/24</w:t>
      </w:r>
      <w:r w:rsidRPr="004E28BF">
        <w:rPr>
          <w:rFonts w:asciiTheme="minorEastAsia" w:eastAsiaTheme="minorEastAsia" w:hAnsiTheme="minorEastAsia"/>
        </w:rPr>
        <w:t>(</w:t>
      </w:r>
      <w:r w:rsidRPr="004E28BF">
        <w:rPr>
          <w:rFonts w:asciiTheme="minorEastAsia" w:eastAsiaTheme="minorEastAsia" w:hAnsiTheme="minorEastAsia" w:hint="eastAsia"/>
        </w:rPr>
        <w:t>六) 08：30~17：30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</w:p>
    <w:p w:rsidR="00F616DD" w:rsidRPr="004E28BF" w:rsidRDefault="00F616DD" w:rsidP="004C0B64">
      <w:pPr>
        <w:spacing w:afterLines="50" w:after="18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地點：國立彰化師範大學力行館演講廳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F616DD" w:rsidRPr="004E28BF" w:rsidTr="00F616DD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備　註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中北區區域中心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主持人、講師致歡迎詞</w:t>
            </w:r>
          </w:p>
        </w:tc>
      </w:tr>
      <w:tr w:rsidR="00F616DD" w:rsidRPr="004E28BF" w:rsidTr="00F616DD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教授種子教師如何將所學能源知識轉化為教學方法與能量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11:00-12:30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能源教具實作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彰化縣田尾鄉南鎮國小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曾秋雲 老師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種子教師製作講師提供之能源教具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午餐交流時間</w:t>
            </w:r>
          </w:p>
        </w:tc>
      </w:tr>
      <w:tr w:rsidR="00F616DD" w:rsidRPr="004E28BF" w:rsidTr="00F616DD">
        <w:trPr>
          <w:trHeight w:val="1114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13:30-15:00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F616DD" w:rsidRPr="004E28BF" w:rsidTr="00F616DD">
        <w:trPr>
          <w:trHeight w:val="438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臺中市三光國民中學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陳麗美 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15:00-15:20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午茶交流時間</w:t>
            </w:r>
          </w:p>
        </w:tc>
      </w:tr>
      <w:tr w:rsidR="00F616DD" w:rsidRPr="004E28BF" w:rsidTr="00F616DD">
        <w:trPr>
          <w:trHeight w:val="8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15:20-17:00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小組發表教案構想及架構，工作坊結束後另於指定日期內完成繳交，做為結訓報告</w:t>
            </w:r>
          </w:p>
        </w:tc>
      </w:tr>
      <w:tr w:rsidR="00F616DD" w:rsidRPr="004E28BF" w:rsidTr="00F616DD">
        <w:trPr>
          <w:trHeight w:val="308"/>
        </w:trPr>
        <w:tc>
          <w:tcPr>
            <w:tcW w:w="1701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臺中市三光國民中學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陳麗美 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 xml:space="preserve">問題與討論 / 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賦歸</w:t>
            </w:r>
          </w:p>
        </w:tc>
      </w:tr>
    </w:tbl>
    <w:p w:rsidR="00F616DD" w:rsidRPr="004E28BF" w:rsidRDefault="00F616DD" w:rsidP="004C0B64">
      <w:pPr>
        <w:spacing w:afterLines="50" w:after="180"/>
        <w:rPr>
          <w:rFonts w:asciiTheme="minorEastAsia" w:eastAsiaTheme="minorEastAsia" w:hAnsiTheme="minorEastAsia"/>
        </w:rPr>
      </w:pPr>
    </w:p>
    <w:p w:rsidR="00F616DD" w:rsidRPr="004E28BF" w:rsidRDefault="00F616DD" w:rsidP="004C0B64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南區結訓工作坊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時間：104/11/14</w:t>
      </w:r>
      <w:r w:rsidRPr="004E28BF">
        <w:rPr>
          <w:rFonts w:asciiTheme="minorEastAsia" w:eastAsiaTheme="minorEastAsia" w:hAnsiTheme="minorEastAsia"/>
        </w:rPr>
        <w:t>(</w:t>
      </w:r>
      <w:r w:rsidRPr="004E28BF">
        <w:rPr>
          <w:rFonts w:asciiTheme="minorEastAsia" w:eastAsiaTheme="minorEastAsia" w:hAnsiTheme="minorEastAsia" w:hint="eastAsia"/>
        </w:rPr>
        <w:t>六) 08：30~17：30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地點：國立科學工藝博物館 南館S103</w:t>
      </w:r>
    </w:p>
    <w:tbl>
      <w:tblPr>
        <w:tblW w:w="96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373"/>
      </w:tblGrid>
      <w:tr w:rsidR="00F616DD" w:rsidRPr="004E28BF" w:rsidTr="00F616DD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lastRenderedPageBreak/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337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備　註</w:t>
            </w:r>
          </w:p>
        </w:tc>
      </w:tr>
      <w:tr w:rsidR="00F616DD" w:rsidRPr="004E28BF" w:rsidTr="00F616DD">
        <w:trPr>
          <w:trHeight w:val="419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42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樊國恕 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主持人、講師致歡迎詞</w:t>
            </w:r>
          </w:p>
        </w:tc>
      </w:tr>
      <w:tr w:rsidR="00F616DD" w:rsidRPr="004E28BF" w:rsidTr="00F616DD">
        <w:trPr>
          <w:trHeight w:val="41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9:20-9:50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區域能源科技教育推廣說明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國立高雄第一科技大學營建工程系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說明區域中心在能源教育推廣上的角色與提供的資源</w:t>
            </w:r>
          </w:p>
        </w:tc>
      </w:tr>
      <w:tr w:rsidR="00F616DD" w:rsidRPr="004E28BF" w:rsidTr="00F616DD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9:50-10:00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國立高雄第一科技大學營建工程系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許鎧麟教授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</w:t>
            </w:r>
          </w:p>
        </w:tc>
      </w:tr>
      <w:tr w:rsidR="00F616DD" w:rsidRPr="004E28BF" w:rsidTr="00F616DD">
        <w:trPr>
          <w:trHeight w:val="68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10:00-11:30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教學技巧策略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蔡執仲教授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教授種子教師如何將所學能源知識轉化為教學方法與能量</w:t>
            </w:r>
          </w:p>
        </w:tc>
      </w:tr>
      <w:tr w:rsidR="00F616DD" w:rsidRPr="004E28BF" w:rsidTr="00F616DD">
        <w:trPr>
          <w:trHeight w:val="41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11:30-12:30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午餐交流時間</w:t>
            </w:r>
          </w:p>
        </w:tc>
      </w:tr>
      <w:tr w:rsidR="00F616DD" w:rsidRPr="004E28BF" w:rsidTr="00F616DD">
        <w:trPr>
          <w:trHeight w:val="70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12:30-14:00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前往南館參訪能源科技教育相關成果</w:t>
            </w:r>
          </w:p>
        </w:tc>
      </w:tr>
      <w:tr w:rsidR="00F616DD" w:rsidRPr="004E28BF" w:rsidTr="00F616DD">
        <w:trPr>
          <w:trHeight w:val="982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14:00-15:30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臺東</w:t>
            </w:r>
            <w:r w:rsidRPr="004E28BF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縣</w:t>
            </w: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賓茂國中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蔡振明 老師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種子教師製作講師提供之能源教具</w:t>
            </w:r>
          </w:p>
        </w:tc>
      </w:tr>
      <w:tr w:rsidR="00F616DD" w:rsidRPr="004E28BF" w:rsidTr="00F616DD">
        <w:trPr>
          <w:trHeight w:val="433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15:30-15:50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午茶交流時間</w:t>
            </w:r>
          </w:p>
        </w:tc>
      </w:tr>
      <w:tr w:rsidR="00F616DD" w:rsidRPr="004E28BF" w:rsidTr="00F616DD">
        <w:trPr>
          <w:trHeight w:val="979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15:50-17:00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小組教案製作討論與發表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國立高雄師範大學科教育暨環境教育研究所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蔡執仲 教授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每個小組訂一主題，共同合作一項教案設計，並討論如何將能源知識及教具實作之技能，轉化成教學活動。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小組發表教案構想及架構，工作坊結束後另於指定日期內完成繳交，作為結訓報告</w:t>
            </w:r>
          </w:p>
        </w:tc>
      </w:tr>
      <w:tr w:rsidR="00F616DD" w:rsidRPr="004E28BF" w:rsidTr="00F616DD">
        <w:trPr>
          <w:trHeight w:val="535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17:00-17:30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 xml:space="preserve">問題與討論 / 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國立高雄第一科技大學</w:t>
            </w:r>
          </w:p>
          <w:p w:rsidR="00F616DD" w:rsidRPr="004E28BF" w:rsidRDefault="00F616DD" w:rsidP="004C0B64">
            <w:pPr>
              <w:jc w:val="center"/>
              <w:rPr>
                <w:rFonts w:asciiTheme="minorEastAsia" w:eastAsiaTheme="minorEastAsia" w:hAnsiTheme="minorEastAsia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樊國恕 副校長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17:30</w:t>
            </w:r>
          </w:p>
        </w:tc>
        <w:tc>
          <w:tcPr>
            <w:tcW w:w="7909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賦歸</w:t>
            </w:r>
          </w:p>
        </w:tc>
      </w:tr>
    </w:tbl>
    <w:p w:rsidR="00F616DD" w:rsidRPr="004E28BF" w:rsidRDefault="00F616DD" w:rsidP="004C0B64">
      <w:pPr>
        <w:rPr>
          <w:rFonts w:asciiTheme="minorEastAsia" w:eastAsiaTheme="minorEastAsia" w:hAnsiTheme="minorEastAsia"/>
        </w:rPr>
      </w:pPr>
    </w:p>
    <w:p w:rsidR="00F616DD" w:rsidRPr="004E28BF" w:rsidRDefault="00F616DD" w:rsidP="004C0B64">
      <w:pPr>
        <w:pStyle w:val="a3"/>
        <w:numPr>
          <w:ilvl w:val="0"/>
          <w:numId w:val="1"/>
        </w:numPr>
        <w:ind w:leftChars="0" w:left="0" w:firstLine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北區結訓工作坊</w:t>
      </w:r>
    </w:p>
    <w:p w:rsidR="00F616DD" w:rsidRPr="004E28BF" w:rsidRDefault="00F616DD" w:rsidP="004C0B64">
      <w:pPr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時間：104</w:t>
      </w:r>
      <w:r w:rsidRPr="004E28BF">
        <w:rPr>
          <w:rFonts w:asciiTheme="minorEastAsia" w:eastAsiaTheme="minorEastAsia" w:hAnsiTheme="minorEastAsia"/>
        </w:rPr>
        <w:t>/</w:t>
      </w:r>
      <w:r w:rsidRPr="004E28BF">
        <w:rPr>
          <w:rFonts w:asciiTheme="minorEastAsia" w:eastAsiaTheme="minorEastAsia" w:hAnsiTheme="minorEastAsia" w:hint="eastAsia"/>
        </w:rPr>
        <w:t>11/22</w:t>
      </w:r>
      <w:r w:rsidRPr="004E28BF">
        <w:rPr>
          <w:rFonts w:asciiTheme="minorEastAsia" w:eastAsiaTheme="minorEastAsia" w:hAnsiTheme="minorEastAsia"/>
        </w:rPr>
        <w:t>(</w:t>
      </w:r>
      <w:r w:rsidRPr="004E28BF">
        <w:rPr>
          <w:rFonts w:asciiTheme="minorEastAsia" w:eastAsiaTheme="minorEastAsia" w:hAnsiTheme="minorEastAsia" w:hint="eastAsia"/>
        </w:rPr>
        <w:t>日) 08：30~17：30</w:t>
      </w:r>
    </w:p>
    <w:p w:rsidR="00F616DD" w:rsidRPr="004E28BF" w:rsidRDefault="00F616DD" w:rsidP="004C0B64">
      <w:pPr>
        <w:pStyle w:val="a3"/>
        <w:ind w:leftChars="0" w:left="0"/>
        <w:rPr>
          <w:rFonts w:asciiTheme="minorEastAsia" w:eastAsiaTheme="minorEastAsia" w:hAnsiTheme="minorEastAsia"/>
        </w:rPr>
      </w:pPr>
      <w:r w:rsidRPr="004E28BF">
        <w:rPr>
          <w:rFonts w:asciiTheme="minorEastAsia" w:eastAsiaTheme="minorEastAsia" w:hAnsiTheme="minorEastAsia" w:hint="eastAsia"/>
        </w:rPr>
        <w:t>地點：國立臺灣科學教育館 國際會議廳</w:t>
      </w: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693"/>
        <w:gridCol w:w="3402"/>
      </w:tblGrid>
      <w:tr w:rsidR="00F616DD" w:rsidRPr="004E28BF" w:rsidTr="00F616DD">
        <w:trPr>
          <w:trHeight w:val="501"/>
        </w:trPr>
        <w:tc>
          <w:tcPr>
            <w:tcW w:w="1701" w:type="dxa"/>
            <w:tcBorders>
              <w:tl2br w:val="nil"/>
            </w:tcBorders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時間</w:t>
            </w:r>
          </w:p>
        </w:tc>
        <w:tc>
          <w:tcPr>
            <w:tcW w:w="184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活動流程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主持人/師資</w:t>
            </w:r>
          </w:p>
        </w:tc>
        <w:tc>
          <w:tcPr>
            <w:tcW w:w="3402" w:type="dxa"/>
            <w:shd w:val="clear" w:color="auto" w:fill="FFFFCC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</w:rPr>
              <w:t>備　註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8:30-9:00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報到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9:00-9:20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開幕式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lastRenderedPageBreak/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lastRenderedPageBreak/>
              <w:t>主持人、講師致歡迎詞</w:t>
            </w:r>
          </w:p>
        </w:tc>
      </w:tr>
      <w:tr w:rsidR="00F616DD" w:rsidRPr="004E28BF" w:rsidTr="00F616DD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lastRenderedPageBreak/>
              <w:t>9:20-9:30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學員分組交流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學員分組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9:30-11:00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教學技巧策略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教授種子教師如何將所學能源知識轉化為教學方法與能量</w:t>
            </w:r>
          </w:p>
        </w:tc>
      </w:tr>
      <w:tr w:rsidR="00F616DD" w:rsidRPr="004E28BF" w:rsidTr="00F616DD">
        <w:trPr>
          <w:trHeight w:val="90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11:00-12:30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能源教具實作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 w:hint="eastAsia"/>
                <w:bCs/>
                <w:snapToGrid w:val="0"/>
                <w:kern w:val="0"/>
              </w:rPr>
              <w:t>臺東縣賓茂國中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蔡正立 老師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種子教師製作講師提供之能源教具</w:t>
            </w: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12:30-13:30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午餐交流時間</w:t>
            </w:r>
          </w:p>
        </w:tc>
      </w:tr>
      <w:tr w:rsidR="00F616DD" w:rsidRPr="004E28BF" w:rsidTr="00F616DD">
        <w:trPr>
          <w:trHeight w:val="907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13:30-14:30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成果展參觀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28BF" w:rsidRPr="004E28BF" w:rsidRDefault="004E28BF" w:rsidP="004E28BF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區域中心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參訪能源科技教育相關成果</w:t>
            </w:r>
          </w:p>
        </w:tc>
      </w:tr>
      <w:tr w:rsidR="00F616DD" w:rsidRPr="004E28BF" w:rsidTr="00F616DD">
        <w:trPr>
          <w:trHeight w:val="77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14:30-16:00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小組教案製作討論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每個小組訂一主題，共同合作一項教案設計，並討論如何將能源知識及教具實作之技能，轉化成教學活動</w:t>
            </w:r>
          </w:p>
        </w:tc>
      </w:tr>
      <w:tr w:rsidR="00F616DD" w:rsidRPr="004E28BF" w:rsidTr="00F616DD">
        <w:trPr>
          <w:trHeight w:val="776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臺中市三光國民中學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陳麗美 老師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16:00-16:20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午茶交流時間</w:t>
            </w:r>
          </w:p>
        </w:tc>
      </w:tr>
      <w:tr w:rsidR="00F616DD" w:rsidRPr="004E28BF" w:rsidTr="00F616DD">
        <w:trPr>
          <w:trHeight w:val="5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16:20-17:10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小組教案發表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國立新竹教育大學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教育與學習科技學系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張美玉 教授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小組發表教案構想及架構，工作坊結束後另於指定日期內完成繳交，做為結訓報告</w:t>
            </w:r>
          </w:p>
        </w:tc>
      </w:tr>
      <w:tr w:rsidR="00F616DD" w:rsidRPr="004E28BF" w:rsidTr="00F616DD">
        <w:trPr>
          <w:trHeight w:val="701"/>
        </w:trPr>
        <w:tc>
          <w:tcPr>
            <w:tcW w:w="1701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臺中市三光國民中學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陳麗美 老師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17:10-17:30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 xml:space="preserve">問題與討論 / 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結業式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國立彰化師範大學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工學院</w:t>
            </w:r>
          </w:p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陳良瑞 院長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both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</w:p>
        </w:tc>
      </w:tr>
      <w:tr w:rsidR="00F616DD" w:rsidRPr="004E28BF" w:rsidTr="00F616DD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17:30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F616DD" w:rsidRPr="004E28BF" w:rsidRDefault="00F616DD" w:rsidP="004C0B64">
            <w:pPr>
              <w:tabs>
                <w:tab w:val="num" w:pos="851"/>
              </w:tabs>
              <w:snapToGrid w:val="0"/>
              <w:jc w:val="center"/>
              <w:outlineLvl w:val="0"/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</w:pPr>
            <w:r w:rsidRPr="004E28BF">
              <w:rPr>
                <w:rFonts w:asciiTheme="minorEastAsia" w:eastAsiaTheme="minorEastAsia" w:hAnsiTheme="minorEastAsia"/>
                <w:bCs/>
                <w:snapToGrid w:val="0"/>
                <w:kern w:val="0"/>
              </w:rPr>
              <w:t>賦歸</w:t>
            </w:r>
          </w:p>
        </w:tc>
      </w:tr>
    </w:tbl>
    <w:p w:rsidR="007005A0" w:rsidRPr="004E28BF" w:rsidRDefault="007005A0" w:rsidP="004C0B64">
      <w:pPr>
        <w:rPr>
          <w:rFonts w:asciiTheme="minorEastAsia" w:eastAsiaTheme="minorEastAsia" w:hAnsiTheme="minorEastAsia"/>
        </w:rPr>
      </w:pPr>
    </w:p>
    <w:sectPr w:rsidR="007005A0" w:rsidRPr="004E28BF" w:rsidSect="004C0B64">
      <w:pgSz w:w="11906" w:h="16838"/>
      <w:pgMar w:top="1440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6D98"/>
    <w:multiLevelType w:val="hybridMultilevel"/>
    <w:tmpl w:val="AD52C45E"/>
    <w:lvl w:ilvl="0" w:tplc="0876F91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DD"/>
    <w:rsid w:val="00012994"/>
    <w:rsid w:val="004C0B64"/>
    <w:rsid w:val="004E28BF"/>
    <w:rsid w:val="007005A0"/>
    <w:rsid w:val="00CF5DB9"/>
    <w:rsid w:val="00F6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D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6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慧伶</dc:creator>
  <cp:lastModifiedBy>教務處</cp:lastModifiedBy>
  <cp:revision>2</cp:revision>
  <dcterms:created xsi:type="dcterms:W3CDTF">2015-07-07T02:56:00Z</dcterms:created>
  <dcterms:modified xsi:type="dcterms:W3CDTF">2015-07-07T02:56:00Z</dcterms:modified>
</cp:coreProperties>
</file>