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 w:rsidR="00D659CE">
        <w:br/>
      </w:r>
    </w:p>
    <w:p w:rsidR="00D659CE" w:rsidRDefault="00D659CE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473459" w:rsidRP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473459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36" w:rsidRDefault="002D2E36" w:rsidP="00473459">
      <w:r>
        <w:separator/>
      </w:r>
    </w:p>
  </w:endnote>
  <w:endnote w:type="continuationSeparator" w:id="0">
    <w:p w:rsidR="002D2E36" w:rsidRDefault="002D2E36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36" w:rsidRDefault="002D2E36" w:rsidP="00473459">
      <w:r>
        <w:separator/>
      </w:r>
    </w:p>
  </w:footnote>
  <w:footnote w:type="continuationSeparator" w:id="0">
    <w:p w:rsidR="002D2E36" w:rsidRDefault="002D2E36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59" w:rsidRDefault="00473459" w:rsidP="00473459">
    <w:pPr>
      <w:pStyle w:val="a4"/>
      <w:jc w:val="right"/>
    </w:pPr>
    <w:r>
      <w:rPr>
        <w:rFonts w:hint="eastAsia"/>
      </w:rPr>
      <w:t>教育部國教署委辦</w:t>
    </w:r>
    <w:r>
      <w:rPr>
        <w:rFonts w:hint="eastAsia"/>
      </w:rPr>
      <w:t>103</w:t>
    </w:r>
    <w:r>
      <w:rPr>
        <w:rFonts w:hint="eastAsia"/>
      </w:rPr>
      <w:t>年「就是要學好數學─子計畫一：數學活動研習營計畫」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459"/>
    <w:rsid w:val="00150146"/>
    <w:rsid w:val="00225944"/>
    <w:rsid w:val="002D2E36"/>
    <w:rsid w:val="00467366"/>
    <w:rsid w:val="00473459"/>
    <w:rsid w:val="00533615"/>
    <w:rsid w:val="005A5FDA"/>
    <w:rsid w:val="005E1F25"/>
    <w:rsid w:val="00632418"/>
    <w:rsid w:val="006E462A"/>
    <w:rsid w:val="00807493"/>
    <w:rsid w:val="00891334"/>
    <w:rsid w:val="00B95519"/>
    <w:rsid w:val="00D6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USER</cp:lastModifiedBy>
  <cp:revision>2</cp:revision>
  <dcterms:created xsi:type="dcterms:W3CDTF">2015-06-12T07:39:00Z</dcterms:created>
  <dcterms:modified xsi:type="dcterms:W3CDTF">2015-06-12T07:39:00Z</dcterms:modified>
</cp:coreProperties>
</file>