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F9" w:rsidRPr="002228F9" w:rsidRDefault="00705C20" w:rsidP="002228F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-6812</wp:posOffset>
                </wp:positionH>
                <wp:positionV relativeFrom="paragraph">
                  <wp:posOffset>-464012</wp:posOffset>
                </wp:positionV>
                <wp:extent cx="616527" cy="33250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C20" w:rsidRPr="00705C20" w:rsidRDefault="00705C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C20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55pt;margin-top:-36.55pt;width:48.55pt;height:26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" fillcolor="white [3201]" stroked="f" strokeweight=".5pt">
                <v:textbox>
                  <w:txbxContent>
                    <w:p w:rsidR="00705C20" w:rsidRPr="00705C20" w:rsidRDefault="00705C20">
                      <w:pPr>
                        <w:rPr>
                          <w:rFonts w:ascii="標楷體" w:eastAsia="標楷體" w:hAnsi="標楷體"/>
                        </w:rPr>
                      </w:pPr>
                      <w:r w:rsidRPr="00705C20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="000A2D9D">
        <w:rPr>
          <w:rFonts w:ascii="標楷體" w:eastAsia="標楷體" w:hAnsi="標楷體" w:hint="eastAsia"/>
          <w:b/>
          <w:sz w:val="40"/>
          <w:szCs w:val="40"/>
        </w:rPr>
        <w:t>加入</w:t>
      </w:r>
      <w:r w:rsidR="00F32940">
        <w:rPr>
          <w:rFonts w:ascii="標楷體" w:eastAsia="標楷體" w:hAnsi="標楷體" w:hint="eastAsia"/>
          <w:b/>
          <w:sz w:val="40"/>
          <w:szCs w:val="40"/>
        </w:rPr>
        <w:t>澎湖</w:t>
      </w:r>
      <w:bookmarkStart w:id="0" w:name="_GoBack"/>
      <w:bookmarkEnd w:id="0"/>
      <w:r w:rsidR="00F32940">
        <w:rPr>
          <w:rFonts w:ascii="標楷體" w:eastAsia="標楷體" w:hAnsi="標楷體" w:hint="eastAsia"/>
          <w:b/>
          <w:sz w:val="40"/>
          <w:szCs w:val="40"/>
        </w:rPr>
        <w:t>縣</w:t>
      </w:r>
      <w:r w:rsidR="002228F9" w:rsidRPr="002228F9">
        <w:rPr>
          <w:rFonts w:ascii="標楷體" w:eastAsia="標楷體" w:hAnsi="標楷體" w:hint="eastAsia"/>
          <w:b/>
          <w:sz w:val="40"/>
          <w:szCs w:val="40"/>
        </w:rPr>
        <w:t xml:space="preserve">政府 </w:t>
      </w:r>
      <w:r w:rsidR="00612B54">
        <w:rPr>
          <w:rFonts w:ascii="標楷體" w:eastAsia="標楷體" w:hAnsi="標楷體" w:hint="eastAsia"/>
          <w:b/>
          <w:sz w:val="40"/>
          <w:szCs w:val="40"/>
        </w:rPr>
        <w:t>LINE</w:t>
      </w:r>
      <w:r w:rsidR="002228F9" w:rsidRPr="002228F9">
        <w:rPr>
          <w:rFonts w:ascii="標楷體" w:eastAsia="標楷體" w:hAnsi="標楷體" w:hint="eastAsia"/>
          <w:b/>
          <w:sz w:val="40"/>
          <w:szCs w:val="40"/>
        </w:rPr>
        <w:t xml:space="preserve">@ </w:t>
      </w:r>
      <w:r w:rsidR="00CA2A0D">
        <w:rPr>
          <w:rFonts w:ascii="標楷體" w:eastAsia="標楷體" w:hAnsi="標楷體" w:hint="eastAsia"/>
          <w:b/>
          <w:sz w:val="40"/>
          <w:szCs w:val="40"/>
        </w:rPr>
        <w:t>官方</w:t>
      </w:r>
      <w:r w:rsidR="002228F9" w:rsidRPr="002228F9">
        <w:rPr>
          <w:rFonts w:ascii="標楷體" w:eastAsia="標楷體" w:hAnsi="標楷體" w:hint="eastAsia"/>
          <w:b/>
          <w:sz w:val="40"/>
          <w:szCs w:val="40"/>
        </w:rPr>
        <w:t>帳號</w:t>
      </w:r>
      <w:r w:rsidR="00CA2A0D">
        <w:rPr>
          <w:rFonts w:ascii="標楷體" w:eastAsia="標楷體" w:hAnsi="標楷體" w:hint="eastAsia"/>
          <w:b/>
          <w:sz w:val="40"/>
          <w:szCs w:val="40"/>
        </w:rPr>
        <w:t>好友操作說明</w:t>
      </w:r>
    </w:p>
    <w:p w:rsidR="002228F9" w:rsidRPr="002228F9" w:rsidRDefault="002228F9"/>
    <w:p w:rsidR="002228F9" w:rsidRDefault="00F06B0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06A7C3" wp14:editId="3A5E9841">
                <wp:simplePos x="0" y="0"/>
                <wp:positionH relativeFrom="column">
                  <wp:posOffset>3658870</wp:posOffset>
                </wp:positionH>
                <wp:positionV relativeFrom="paragraph">
                  <wp:posOffset>363220</wp:posOffset>
                </wp:positionV>
                <wp:extent cx="2160000" cy="4337050"/>
                <wp:effectExtent l="0" t="0" r="12065" b="2540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3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B02" w:rsidRPr="003125A7" w:rsidRDefault="002F1C79" w:rsidP="003125A7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方</w:t>
                            </w:r>
                            <w:r w:rsid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法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一：</w:t>
                            </w:r>
                          </w:p>
                          <w:p w:rsidR="00F06B02" w:rsidRPr="003125A7" w:rsidRDefault="00945EE4" w:rsidP="00945EE4">
                            <w:pPr>
                              <w:spacing w:line="600" w:lineRule="exact"/>
                              <w:ind w:left="320" w:hangingChars="100" w:hanging="32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</w:t>
                            </w:r>
                            <w:r w:rsid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利用</w:t>
                            </w:r>
                            <w:r w:rsidR="00F06B02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手機</w:t>
                            </w:r>
                            <w:r w:rsidR="002F1C79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或平板</w:t>
                            </w:r>
                            <w:r w:rsidR="00F06B02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掃描此QRcode</w:t>
                            </w:r>
                            <w:r w:rsid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圖示</w:t>
                            </w:r>
                            <w:r w:rsidR="00F06B02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，並以LINE APP開啟連結網址</w:t>
                            </w:r>
                            <w:r w:rsid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  <w:p w:rsidR="00945EE4" w:rsidRDefault="00945EE4" w:rsidP="00945EE4">
                            <w:pPr>
                              <w:spacing w:line="600" w:lineRule="exact"/>
                              <w:ind w:left="320" w:hangingChars="100" w:hanging="320"/>
                              <w:jc w:val="both"/>
                            </w:pP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2.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LINE會顯示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「自動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加入好友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」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訊息，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點擊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加入好友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列表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」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即可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成為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澎湖縣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政府LINE@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官方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帳號</w:t>
                            </w:r>
                            <w:r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好友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  <w:p w:rsidR="002F1C79" w:rsidRPr="00945EE4" w:rsidRDefault="002F1C79" w:rsidP="00945EE4">
                            <w:pPr>
                              <w:spacing w:line="600" w:lineRule="exact"/>
                              <w:ind w:left="320" w:hangingChars="100" w:hanging="32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A7C3" id="文字方塊 9" o:spid="_x0000_s1027" type="#_x0000_t202" style="position:absolute;margin-left:288.1pt;margin-top:28.6pt;width:170.1pt;height:34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" fillcolor="white [3201]" strokeweight=".5pt">
                <v:textbox>
                  <w:txbxContent>
                    <w:p w:rsidR="00F06B02" w:rsidRPr="003125A7" w:rsidRDefault="002F1C79" w:rsidP="003125A7">
                      <w:pPr>
                        <w:spacing w:line="600" w:lineRule="exact"/>
                        <w:ind w:left="320" w:hangingChars="100" w:hanging="32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方</w:t>
                      </w:r>
                      <w:r w:rsidR="003125A7">
                        <w:rPr>
                          <w:rFonts w:ascii="標楷體" w:eastAsia="標楷體" w:hAnsi="標楷體" w:hint="eastAsia"/>
                          <w:sz w:val="32"/>
                        </w:rPr>
                        <w:t>法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一：</w:t>
                      </w:r>
                    </w:p>
                    <w:p w:rsidR="00F06B02" w:rsidRPr="003125A7" w:rsidRDefault="00945EE4" w:rsidP="00945EE4">
                      <w:pPr>
                        <w:spacing w:line="600" w:lineRule="exact"/>
                        <w:ind w:left="320" w:hangingChars="100" w:hanging="320"/>
                        <w:jc w:val="both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1.</w:t>
                      </w:r>
                      <w:r w:rsidR="003125A7">
                        <w:rPr>
                          <w:rFonts w:ascii="標楷體" w:eastAsia="標楷體" w:hAnsi="標楷體" w:hint="eastAsia"/>
                          <w:sz w:val="32"/>
                        </w:rPr>
                        <w:t>利用</w:t>
                      </w:r>
                      <w:r w:rsidR="00F06B02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手機</w:t>
                      </w:r>
                      <w:r w:rsidR="002F1C79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或平板</w:t>
                      </w:r>
                      <w:r w:rsidR="00F06B02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掃描此QRcode</w:t>
                      </w:r>
                      <w:r w:rsidR="003125A7">
                        <w:rPr>
                          <w:rFonts w:ascii="標楷體" w:eastAsia="標楷體" w:hAnsi="標楷體" w:hint="eastAsia"/>
                          <w:sz w:val="32"/>
                        </w:rPr>
                        <w:t>圖示</w:t>
                      </w:r>
                      <w:r w:rsidR="00F06B02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，並以LINE APP開啟連結網址</w:t>
                      </w:r>
                      <w:r w:rsidR="003125A7"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  <w:p w:rsidR="00945EE4" w:rsidRDefault="00945EE4" w:rsidP="00945EE4">
                      <w:pPr>
                        <w:spacing w:line="600" w:lineRule="exact"/>
                        <w:ind w:left="320" w:hangingChars="100" w:hanging="320"/>
                        <w:jc w:val="both"/>
                      </w:pP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2.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LINE會顯示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「自動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加入好友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」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訊息，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點擊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「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加入好友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列表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」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即可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成為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澎湖縣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政府LINE@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官方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帳號</w:t>
                      </w:r>
                      <w:r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好友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  <w:p w:rsidR="002F1C79" w:rsidRPr="00945EE4" w:rsidRDefault="002F1C79" w:rsidP="00945EE4">
                      <w:pPr>
                        <w:spacing w:line="600" w:lineRule="exact"/>
                        <w:ind w:left="320" w:hangingChars="100" w:hanging="320"/>
                        <w:jc w:val="both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03BE7B" wp14:editId="5CAF5424">
            <wp:extent cx="3600000" cy="4140000"/>
            <wp:effectExtent l="0" t="0" r="635" b="0"/>
            <wp:docPr id="8" name="圖片 8" descr="C:\Users\CFT\Google 雲端硬碟\LINE\澎湖縣政府LINE\澎湖縣政府LINE行動條碼_文字大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T\Google 雲端硬碟\LINE\澎湖縣政府LINE\澎湖縣政府LINE行動條碼_文字大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F9" w:rsidRDefault="002228F9"/>
    <w:p w:rsidR="002228F9" w:rsidRDefault="002F1C79">
      <w:r>
        <w:rPr>
          <w:noProof/>
        </w:rPr>
        <w:drawing>
          <wp:inline distT="0" distB="0" distL="0" distR="0">
            <wp:extent cx="3600000" cy="2703585"/>
            <wp:effectExtent l="0" t="0" r="635" b="1905"/>
            <wp:docPr id="10" name="圖片 10" descr="C:\Users\CFT\Google 雲端硬碟\LINE\澎湖縣政府LINE\3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T\Google 雲端硬碟\LINE\澎湖縣政府LINE\39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9" t="2067" r="23046" b="71951"/>
                    <a:stretch/>
                  </pic:blipFill>
                  <pic:spPr bwMode="auto">
                    <a:xfrm>
                      <a:off x="0" y="0"/>
                      <a:ext cx="3600000" cy="27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8F9" w:rsidRDefault="002228F9"/>
    <w:p w:rsidR="002228F9" w:rsidRDefault="002228F9"/>
    <w:p w:rsidR="002228F9" w:rsidRDefault="002228F9"/>
    <w:p w:rsidR="002228F9" w:rsidRDefault="002228F9"/>
    <w:p w:rsidR="00945EE4" w:rsidRDefault="00945E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D173AA" wp14:editId="364EF715">
                <wp:simplePos x="0" y="0"/>
                <wp:positionH relativeFrom="column">
                  <wp:posOffset>3703320</wp:posOffset>
                </wp:positionH>
                <wp:positionV relativeFrom="paragraph">
                  <wp:posOffset>96520</wp:posOffset>
                </wp:positionV>
                <wp:extent cx="2159635" cy="3543300"/>
                <wp:effectExtent l="0" t="0" r="12065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25A7" w:rsidRPr="003125A7" w:rsidRDefault="003125A7" w:rsidP="003125A7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方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法二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：</w:t>
                            </w:r>
                          </w:p>
                          <w:p w:rsidR="003125A7" w:rsidRDefault="003125A7" w:rsidP="00945EE4">
                            <w:pPr>
                              <w:spacing w:line="600" w:lineRule="exact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使用LINE APP搜尋官方帳號「澎湖縣政府」，即可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在列表頁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找到</w:t>
                            </w:r>
                            <w:r w:rsidR="00945EE4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「澎湖縣政府」，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點</w:t>
                            </w:r>
                            <w:r w:rsidR="004E6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擊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該帳號後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再點</w:t>
                            </w:r>
                            <w:r w:rsidR="004E6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擊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加入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」</w:t>
                            </w:r>
                            <w:r w:rsidR="00945EE4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</w:t>
                            </w:r>
                            <w:r w:rsid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即可成為</w:t>
                            </w:r>
                            <w:r w:rsidR="004E603D"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「</w:t>
                            </w:r>
                            <w:r w:rsidR="004E6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澎湖縣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政府LINE@ </w:t>
                            </w:r>
                            <w:r w:rsidR="004E6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官方</w:t>
                            </w:r>
                            <w:r w:rsidR="004E603D"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帳號</w:t>
                            </w:r>
                            <w:r w:rsidR="004E603D" w:rsidRPr="00945EE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」</w:t>
                            </w:r>
                            <w:r w:rsidR="004E6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好友</w:t>
                            </w:r>
                            <w:r w:rsidRPr="003125A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  <w:p w:rsidR="00945EE4" w:rsidRDefault="00945EE4" w:rsidP="00945EE4">
                            <w:pPr>
                              <w:spacing w:line="600" w:lineRule="exact"/>
                              <w:jc w:val="both"/>
                            </w:pPr>
                            <w:r w:rsidRPr="00945EE4">
                              <w:t>@xat.0000192792.q9j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73AA" id="文字方塊 16" o:spid="_x0000_s1028" type="#_x0000_t202" style="position:absolute;margin-left:291.6pt;margin-top:7.6pt;width:170.05pt;height:27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" fillcolor="window" strokeweight=".5pt">
                <v:textbox>
                  <w:txbxContent>
                    <w:p w:rsidR="003125A7" w:rsidRPr="003125A7" w:rsidRDefault="003125A7" w:rsidP="003125A7">
                      <w:pPr>
                        <w:spacing w:line="600" w:lineRule="exact"/>
                        <w:ind w:left="320" w:hangingChars="100" w:hanging="32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方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法二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：</w:t>
                      </w:r>
                    </w:p>
                    <w:p w:rsidR="003125A7" w:rsidRDefault="003125A7" w:rsidP="00945EE4">
                      <w:pPr>
                        <w:spacing w:line="600" w:lineRule="exact"/>
                        <w:jc w:val="both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使用LINE APP搜尋官方帳號「澎湖縣政府」，即可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在列表頁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找到</w:t>
                      </w:r>
                      <w:r w:rsidR="00945EE4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「澎湖縣政府」，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點</w:t>
                      </w:r>
                      <w:r w:rsidR="004E603D">
                        <w:rPr>
                          <w:rFonts w:ascii="標楷體" w:eastAsia="標楷體" w:hAnsi="標楷體" w:hint="eastAsia"/>
                          <w:sz w:val="32"/>
                        </w:rPr>
                        <w:t>擊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該帳號後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，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再點</w:t>
                      </w:r>
                      <w:r w:rsidR="004E603D">
                        <w:rPr>
                          <w:rFonts w:ascii="標楷體" w:eastAsia="標楷體" w:hAnsi="標楷體" w:hint="eastAsia"/>
                          <w:sz w:val="32"/>
                        </w:rPr>
                        <w:t>擊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「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加入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」</w:t>
                      </w:r>
                      <w:r w:rsidR="00945EE4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，</w:t>
                      </w:r>
                      <w:r w:rsidR="00945EE4">
                        <w:rPr>
                          <w:rFonts w:ascii="標楷體" w:eastAsia="標楷體" w:hAnsi="標楷體" w:hint="eastAsia"/>
                          <w:sz w:val="32"/>
                        </w:rPr>
                        <w:t>即可成為</w:t>
                      </w:r>
                      <w:r w:rsidR="004E603D"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「</w:t>
                      </w:r>
                      <w:r w:rsidR="004E603D">
                        <w:rPr>
                          <w:rFonts w:ascii="標楷體" w:eastAsia="標楷體" w:hAnsi="標楷體" w:hint="eastAsia"/>
                          <w:sz w:val="32"/>
                        </w:rPr>
                        <w:t>澎湖縣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政府LINE@ </w:t>
                      </w:r>
                      <w:r w:rsidR="004E603D">
                        <w:rPr>
                          <w:rFonts w:ascii="標楷體" w:eastAsia="標楷體" w:hAnsi="標楷體" w:hint="eastAsia"/>
                          <w:sz w:val="32"/>
                        </w:rPr>
                        <w:t>官方</w:t>
                      </w:r>
                      <w:r w:rsidR="004E603D"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帳號</w:t>
                      </w:r>
                      <w:r w:rsidR="004E603D" w:rsidRPr="00945EE4">
                        <w:rPr>
                          <w:rFonts w:ascii="標楷體" w:eastAsia="標楷體" w:hAnsi="標楷體" w:hint="eastAsia"/>
                          <w:sz w:val="32"/>
                        </w:rPr>
                        <w:t>」</w:t>
                      </w:r>
                      <w:r w:rsidR="004E603D">
                        <w:rPr>
                          <w:rFonts w:ascii="標楷體" w:eastAsia="標楷體" w:hAnsi="標楷體" w:hint="eastAsia"/>
                          <w:sz w:val="32"/>
                        </w:rPr>
                        <w:t>好友</w:t>
                      </w:r>
                      <w:r w:rsidRPr="003125A7"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  <w:p w:rsidR="00945EE4" w:rsidRDefault="00945EE4" w:rsidP="00945EE4">
                      <w:pPr>
                        <w:spacing w:line="600" w:lineRule="exact"/>
                        <w:jc w:val="both"/>
                      </w:pPr>
                      <w:r w:rsidRPr="00945EE4">
                        <w:t>@xat.0000192792.q9j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5E79AE" wp14:editId="6B6EE844">
            <wp:extent cx="3594099" cy="1339850"/>
            <wp:effectExtent l="0" t="0" r="6985" b="0"/>
            <wp:docPr id="17" name="圖片 17" descr="C:\Users\CFT\Google 雲端硬碟\LINE\澎湖縣政府LINE\39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FT\Google 雲端硬碟\LINE\澎湖縣政府LINE\39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b="83528"/>
                    <a:stretch/>
                  </pic:blipFill>
                  <pic:spPr bwMode="auto">
                    <a:xfrm>
                      <a:off x="0" y="0"/>
                      <a:ext cx="3600000" cy="13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EB" w:rsidRDefault="00945EE4">
      <w:r>
        <w:rPr>
          <w:noProof/>
        </w:rPr>
        <w:drawing>
          <wp:anchor distT="0" distB="0" distL="114300" distR="114300" simplePos="0" relativeHeight="251670016" behindDoc="0" locked="0" layoutInCell="1" allowOverlap="1" wp14:anchorId="6765CA14" wp14:editId="47065F4B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3600000" cy="5154286"/>
            <wp:effectExtent l="0" t="0" r="635" b="8890"/>
            <wp:wrapSquare wrapText="bothSides"/>
            <wp:docPr id="18" name="圖片 18" descr="C:\Users\CFT\Google 雲端硬碟\LINE\澎湖縣政府LINE\3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FT\Google 雲端硬碟\LINE\澎湖縣政府LINE\39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8" t="35217" r="32847" b="33701"/>
                    <a:stretch/>
                  </pic:blipFill>
                  <pic:spPr bwMode="auto">
                    <a:xfrm>
                      <a:off x="0" y="0"/>
                      <a:ext cx="3600000" cy="515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EEB" w:rsidRDefault="00C83EEB"/>
    <w:p w:rsidR="00C83EEB" w:rsidRDefault="00C83EEB"/>
    <w:p w:rsidR="00C83EEB" w:rsidRDefault="00C83EEB"/>
    <w:p w:rsidR="002228F9" w:rsidRDefault="00945EE4">
      <w:r>
        <w:br w:type="textWrapping" w:clear="all"/>
      </w:r>
    </w:p>
    <w:p w:rsidR="002228F9" w:rsidRDefault="002228F9"/>
    <w:p w:rsidR="002228F9" w:rsidRDefault="002228F9"/>
    <w:p w:rsidR="007B20DC" w:rsidRDefault="007B20DC" w:rsidP="00380983"/>
    <w:p w:rsidR="007B20DC" w:rsidRDefault="007B20DC"/>
    <w:sectPr w:rsidR="007B20DC" w:rsidSect="00F329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60" w:rsidRDefault="00465C60" w:rsidP="00F32940">
      <w:r>
        <w:separator/>
      </w:r>
    </w:p>
  </w:endnote>
  <w:endnote w:type="continuationSeparator" w:id="0">
    <w:p w:rsidR="00465C60" w:rsidRDefault="00465C60" w:rsidP="00F3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60" w:rsidRDefault="00465C60" w:rsidP="00F32940">
      <w:r>
        <w:separator/>
      </w:r>
    </w:p>
  </w:footnote>
  <w:footnote w:type="continuationSeparator" w:id="0">
    <w:p w:rsidR="00465C60" w:rsidRDefault="00465C60" w:rsidP="00F3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9"/>
    <w:rsid w:val="000A2D9D"/>
    <w:rsid w:val="00117145"/>
    <w:rsid w:val="00192C6F"/>
    <w:rsid w:val="002228F9"/>
    <w:rsid w:val="002665D4"/>
    <w:rsid w:val="00283AF8"/>
    <w:rsid w:val="002F1C79"/>
    <w:rsid w:val="003125A7"/>
    <w:rsid w:val="00343548"/>
    <w:rsid w:val="00380983"/>
    <w:rsid w:val="00465C60"/>
    <w:rsid w:val="004E603D"/>
    <w:rsid w:val="00532E25"/>
    <w:rsid w:val="005A77B7"/>
    <w:rsid w:val="005F2182"/>
    <w:rsid w:val="00612B54"/>
    <w:rsid w:val="00705C20"/>
    <w:rsid w:val="0076146F"/>
    <w:rsid w:val="007663A1"/>
    <w:rsid w:val="007B20DC"/>
    <w:rsid w:val="00806AE4"/>
    <w:rsid w:val="0081346C"/>
    <w:rsid w:val="009309C2"/>
    <w:rsid w:val="00945EE4"/>
    <w:rsid w:val="00A54478"/>
    <w:rsid w:val="00B81717"/>
    <w:rsid w:val="00C83EEB"/>
    <w:rsid w:val="00CA2A0D"/>
    <w:rsid w:val="00CB2393"/>
    <w:rsid w:val="00D82B61"/>
    <w:rsid w:val="00E25567"/>
    <w:rsid w:val="00E814B9"/>
    <w:rsid w:val="00F06B02"/>
    <w:rsid w:val="00F32940"/>
    <w:rsid w:val="00FB25FF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BAE1EA-B5C2-4D2F-8D7E-3F844356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2940"/>
    <w:rPr>
      <w:kern w:val="2"/>
    </w:rPr>
  </w:style>
  <w:style w:type="paragraph" w:styleId="a5">
    <w:name w:val="footer"/>
    <w:basedOn w:val="a"/>
    <w:link w:val="a6"/>
    <w:rsid w:val="00F3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32940"/>
    <w:rPr>
      <w:kern w:val="2"/>
    </w:rPr>
  </w:style>
  <w:style w:type="paragraph" w:styleId="a7">
    <w:name w:val="Balloon Text"/>
    <w:basedOn w:val="a"/>
    <w:link w:val="a8"/>
    <w:rsid w:val="00F0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06B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Company>CMT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陳富宗</cp:lastModifiedBy>
  <cp:revision>4</cp:revision>
  <cp:lastPrinted>2014-09-26T06:27:00Z</cp:lastPrinted>
  <dcterms:created xsi:type="dcterms:W3CDTF">2015-01-05T17:04:00Z</dcterms:created>
  <dcterms:modified xsi:type="dcterms:W3CDTF">2015-01-07T00:33:00Z</dcterms:modified>
</cp:coreProperties>
</file>