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A3" w:rsidRPr="00FA07A3" w:rsidRDefault="00FA07A3" w:rsidP="00FA07A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FA07A3">
        <w:rPr>
          <w:rFonts w:ascii="標楷體" w:eastAsia="標楷體" w:hAnsi="標楷體" w:cs="Arial"/>
          <w:color w:val="333333"/>
          <w:sz w:val="28"/>
          <w:szCs w:val="28"/>
        </w:rPr>
        <w:t>通過健康檢查品質認證之醫療機構名單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A07A3" w:rsidRPr="00FA07A3" w:rsidTr="005F28C7">
        <w:tc>
          <w:tcPr>
            <w:tcW w:w="4148" w:type="dxa"/>
            <w:vAlign w:val="center"/>
          </w:tcPr>
          <w:bookmarkEnd w:id="0"/>
          <w:p w:rsidR="00FA07A3" w:rsidRPr="00FA07A3" w:rsidRDefault="00FA07A3" w:rsidP="00FA07A3">
            <w:pPr>
              <w:widowControl/>
              <w:spacing w:line="270" w:lineRule="atLeast"/>
              <w:jc w:val="center"/>
              <w:rPr>
                <w:rFonts w:ascii="標楷體" w:eastAsia="標楷體" w:hAnsi="標楷體" w:cs="Arial" w:hint="eastAsia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機構名稱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Certified Organization</w:t>
            </w:r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所在地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Location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4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義大醫療財團法人義大醫院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5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E-DA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高雄市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Kaohsiung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6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聯安診所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7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Lianan Clinic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8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財團法人私立高雄醫學大學</w:t>
              </w:r>
            </w:hyperlink>
            <w:hyperlink r:id="rId9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附設中和紀念醫院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10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Kaohsiung Medical University Chung-Ho Memorial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高雄市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Kaohsiung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11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奇美醫療財團法人奇美醫院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12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Chi Mei Medical Center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Tainan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13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博仁綜合醫院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14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Pojen General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15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財團法人臺灣基督長老教會馬偕紀念社會事業基金會馬偕紀念醫院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16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Mackay Memorial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17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臺北醫學大學附設醫院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18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Taipei Medical University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19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新光醫療財團法人新光吳火獅紀念醫院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 </w:t>
            </w:r>
            <w:hyperlink r:id="rId20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Shin Kong Wu Ho-Su Memorial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21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哈佛診所(臺北院區)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22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HAVO Health Check-up Clinic Taipei site)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23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秀傳醫療財團法人彰濱秀傳紀念醫院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24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Chang Bing Show Chwan Memorial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彰化縣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Changhua County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25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西園醫院</w:t>
              </w:r>
              <w:r w:rsidRPr="00FA07A3">
                <w:rPr>
                  <w:rFonts w:ascii="標楷體" w:eastAsia="標楷體" w:hAnsi="標楷體" w:cs="Arial"/>
                  <w:color w:val="333333"/>
                  <w:szCs w:val="24"/>
                  <w:u w:val="single"/>
                </w:rPr>
                <w:t>(</w:t>
              </w:r>
            </w:hyperlink>
            <w:hyperlink r:id="rId26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永越健康管理中心)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27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West Garden Hospital Eonway Health Maintenance Center)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28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國泰醫療財團法人國泰綜合醫院</w:t>
              </w:r>
              <w:r w:rsidRPr="00FA07A3">
                <w:rPr>
                  <w:rFonts w:ascii="標楷體" w:eastAsia="標楷體" w:hAnsi="標楷體" w:cs="Arial"/>
                  <w:color w:val="333333"/>
                  <w:szCs w:val="24"/>
                  <w:u w:val="single"/>
                </w:rPr>
                <w:br/>
              </w:r>
            </w:hyperlink>
            <w:hyperlink r:id="rId29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Cathay General Hosipital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30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童綜合醫療社團法人童綜合醫院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31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Tungs' Taichung MetroHarbor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lastRenderedPageBreak/>
              <w:t>台中市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lastRenderedPageBreak/>
              <w:t>Taichung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32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安泰醫療社團法人安泰醫院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33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Antai Medical Care Cooperation Antai Tian-sheng Memorial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屏東縣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Pingtung County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34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輝雄診所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35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Imperial Clinic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36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光田醫療社團法人光田綜合醫院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37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Kuang Tien General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台中市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Taichung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38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臺中榮民總醫院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39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Taichung Veterans General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台中市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Taichung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40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長庚醫療財團法人高雄長庚紀念醫院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41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Kaohsiung Chang Gung Memorial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高雄市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Kaohsiung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42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敏盛綜合醫院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43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Min-Sheng General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桃園縣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Taoyuan County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44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衛生福利部臺中醫院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45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Taichung Hospital,Ministry of Health and Welfare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台中市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Taichung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46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寶建醫療社團法人寶建醫院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47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Paochien Hospital</w:t>
              </w:r>
              <w:r w:rsidRPr="00FA07A3">
                <w:rPr>
                  <w:rFonts w:ascii="標楷體" w:eastAsia="標楷體" w:hAnsi="標楷體" w:cs="Arial"/>
                  <w:color w:val="333333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屏東縣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Pingtung County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48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彰化基督教醫療財團法人彰化基督教醫院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49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Changhua Christian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彰化縣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Changhua County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50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佛教慈濟醫療財團法人台北慈濟醫院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51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Taipei Tzuchi Hospital,The Buddhist Tzuchi Medical Foundation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New 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52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天主教中華聖母修女會醫療財團法人天主教聖馬爾定醫院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53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St. Martin De Porres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嘉義市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Chiayi County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54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東元綜合醫院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55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Ton-Yen General Hospital</w:t>
              </w:r>
              <w:r w:rsidRPr="00FA07A3">
                <w:rPr>
                  <w:rFonts w:ascii="標楷體" w:eastAsia="標楷體" w:hAnsi="標楷體" w:cs="Arial"/>
                  <w:color w:val="333333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新竹縣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Hsinchu County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56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長庚醫療財團法人桃園長庚紀念醫院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57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Taoyuan Chang Gung Memorial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桃園縣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Taoyuan County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58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長庚醫療財團法人嘉義長庚紀念醫院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59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Chang Gung Memorial Hospital, Chiayi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嘉義縣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Chiayi County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60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高雄榮民總醫院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61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Kaohsiung Veterans General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高雄市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Kaohsiung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62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國立成功大學醫學院附設醫院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63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National Cheng Kung University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Tainan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64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美兆診所（台北）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65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MJ Health Screening Center（Taipei）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66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沙爾德聖保祿修女會醫療財團法人聖保祿醫院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67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Saint Paul's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桃園市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Taoyuan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68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醫療財團法人徐元智先生醫藥基金會亞東紀念醫院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69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Far Eastern Memorial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New 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70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長庚醫療財團法人基隆長庚紀念醫院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71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Keelung Chang Gung Memorial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基隆市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Keelung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72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衛生福利部雙和醫院</w:t>
              </w:r>
            </w:hyperlink>
            <w:hyperlink r:id="rId73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（委託臺北醫學大學興建經營）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74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Taipei Medical University-</w:t>
              </w:r>
            </w:hyperlink>
            <w:hyperlink r:id="rId75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Shuang Ho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新北市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New Taipei City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76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佛教慈濟醫療財團法人花蓮慈濟醫院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77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Buddhist Tzu Chi General Hospital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花蓮縣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Hualien County</w:t>
            </w:r>
          </w:p>
        </w:tc>
      </w:tr>
      <w:tr w:rsidR="00FA07A3" w:rsidRPr="00FA07A3" w:rsidTr="005F28C7"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78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台灣基督長老教會新樓醫療財團法人台南新樓醫院</w:t>
              </w:r>
            </w:hyperlink>
          </w:p>
          <w:p w:rsidR="00FA07A3" w:rsidRPr="00FA07A3" w:rsidRDefault="00FA07A3" w:rsidP="00FA07A3">
            <w:pPr>
              <w:spacing w:line="270" w:lineRule="atLeast"/>
              <w:rPr>
                <w:rFonts w:ascii="標楷體" w:eastAsia="標楷體" w:hAnsi="標楷體" w:cs="Arial"/>
                <w:color w:val="333333"/>
                <w:szCs w:val="24"/>
              </w:rPr>
            </w:pPr>
            <w:hyperlink r:id="rId79" w:history="1">
              <w:r w:rsidRPr="00FA07A3">
                <w:rPr>
                  <w:rFonts w:ascii="標楷體" w:eastAsia="標楷體" w:hAnsi="標楷體" w:cs="Arial"/>
                  <w:color w:val="0000FF"/>
                  <w:szCs w:val="24"/>
                  <w:u w:val="single"/>
                </w:rPr>
                <w:t>Tainan Sin-Lau Hospital, the Presbyterian Church in Taiwan</w:t>
              </w:r>
            </w:hyperlink>
          </w:p>
        </w:tc>
        <w:tc>
          <w:tcPr>
            <w:tcW w:w="4148" w:type="dxa"/>
            <w:vAlign w:val="center"/>
          </w:tcPr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台南市</w:t>
            </w:r>
          </w:p>
          <w:p w:rsidR="00FA07A3" w:rsidRPr="00FA07A3" w:rsidRDefault="00FA07A3" w:rsidP="00FA07A3">
            <w:pPr>
              <w:spacing w:line="270" w:lineRule="atLeast"/>
              <w:jc w:val="center"/>
              <w:rPr>
                <w:rFonts w:ascii="標楷體" w:eastAsia="標楷體" w:hAnsi="標楷體" w:cs="Arial" w:hint="eastAsia"/>
                <w:color w:val="333333"/>
                <w:szCs w:val="24"/>
              </w:rPr>
            </w:pPr>
            <w:r w:rsidRPr="00FA07A3">
              <w:rPr>
                <w:rFonts w:ascii="標楷體" w:eastAsia="標楷體" w:hAnsi="標楷體" w:cs="Arial"/>
                <w:color w:val="333333"/>
                <w:szCs w:val="24"/>
              </w:rPr>
              <w:t>Tainan City</w:t>
            </w:r>
          </w:p>
        </w:tc>
      </w:tr>
    </w:tbl>
    <w:p w:rsidR="007F7FB9" w:rsidRDefault="007F7FB9"/>
    <w:sectPr w:rsidR="007F7F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F5"/>
    <w:rsid w:val="000539F5"/>
    <w:rsid w:val="007F7FB9"/>
    <w:rsid w:val="00F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31CCD-E825-42D2-BB58-EC19EE1A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jenhmc.com.tw/" TargetMode="External"/><Relationship Id="rId18" Type="http://schemas.openxmlformats.org/officeDocument/2006/relationships/hyperlink" Target="http://www.tmuh.org.tw/dept/hc/default.asp" TargetMode="External"/><Relationship Id="rId26" Type="http://schemas.openxmlformats.org/officeDocument/2006/relationships/hyperlink" Target="http://www.eonway.com.tw/ch/index.asp" TargetMode="External"/><Relationship Id="rId39" Type="http://schemas.openxmlformats.org/officeDocument/2006/relationships/hyperlink" Target="http://www.vghtc.gov.tw/GipOpenWeb/wSite/mp?mp=8" TargetMode="External"/><Relationship Id="rId21" Type="http://schemas.openxmlformats.org/officeDocument/2006/relationships/hyperlink" Target="http://www.hvc.com.tw/" TargetMode="External"/><Relationship Id="rId34" Type="http://schemas.openxmlformats.org/officeDocument/2006/relationships/hyperlink" Target="http://www.care-u.com.tw/index.main.php" TargetMode="External"/><Relationship Id="rId42" Type="http://schemas.openxmlformats.org/officeDocument/2006/relationships/hyperlink" Target="http://vip.e-ms.com.tw/" TargetMode="External"/><Relationship Id="rId47" Type="http://schemas.openxmlformats.org/officeDocument/2006/relationships/hyperlink" Target="http://www.paochien.com.tw/health/" TargetMode="External"/><Relationship Id="rId50" Type="http://schemas.openxmlformats.org/officeDocument/2006/relationships/hyperlink" Target="http://app.tzuchi.com.tw/file_tp/health_center/hmc/index.htm" TargetMode="External"/><Relationship Id="rId55" Type="http://schemas.openxmlformats.org/officeDocument/2006/relationships/hyperlink" Target="http://w3.tyh.com.tw/health/" TargetMode="External"/><Relationship Id="rId63" Type="http://schemas.openxmlformats.org/officeDocument/2006/relationships/hyperlink" Target="http://www.hosp.ncku.edu.tw/webpage/netHEM/default.aspx" TargetMode="External"/><Relationship Id="rId68" Type="http://schemas.openxmlformats.org/officeDocument/2006/relationships/hyperlink" Target="http://www.femh.org.tw/section/Secbrief.aspx?CID=0294&amp;ReturnUrl=http://depart.femh.org.tw/HMC/" TargetMode="External"/><Relationship Id="rId76" Type="http://schemas.openxmlformats.org/officeDocument/2006/relationships/hyperlink" Target="http://hcare.tzuchi.com.tw/index.aspx" TargetMode="External"/><Relationship Id="rId7" Type="http://schemas.openxmlformats.org/officeDocument/2006/relationships/hyperlink" Target="http://www.lianan.com.tw/" TargetMode="External"/><Relationship Id="rId71" Type="http://schemas.openxmlformats.org/officeDocument/2006/relationships/hyperlink" Target="http://www1.cgmh.org.tw/healthpromotion/service/s0100-2190-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mh.org.tw/health/en/exam_services.htm" TargetMode="External"/><Relationship Id="rId29" Type="http://schemas.openxmlformats.org/officeDocument/2006/relationships/hyperlink" Target="http://www.cgh.org.tw/en/health_care_services/international_04_tw.html" TargetMode="External"/><Relationship Id="rId11" Type="http://schemas.openxmlformats.org/officeDocument/2006/relationships/hyperlink" Target="http://chimei2.e-show.tw/cht/health/" TargetMode="External"/><Relationship Id="rId24" Type="http://schemas.openxmlformats.org/officeDocument/2006/relationships/hyperlink" Target="http://www.cbshow.org.tw/dept/healthy/" TargetMode="External"/><Relationship Id="rId32" Type="http://schemas.openxmlformats.org/officeDocument/2006/relationships/hyperlink" Target="http://www.tsmh.com.tw/~webapp/b/web_dg/show_web_page.php?edsno=586" TargetMode="External"/><Relationship Id="rId37" Type="http://schemas.openxmlformats.org/officeDocument/2006/relationships/hyperlink" Target="http://www.ktgh.com.tw/HE/" TargetMode="External"/><Relationship Id="rId40" Type="http://schemas.openxmlformats.org/officeDocument/2006/relationships/hyperlink" Target="https://www1.cgmh.org.tw/intr/intr4/c8190/Instructions.asp" TargetMode="External"/><Relationship Id="rId45" Type="http://schemas.openxmlformats.org/officeDocument/2006/relationships/hyperlink" Target="http://www.taic.mohw.gov.tw/?aid=51&amp;pid=103" TargetMode="External"/><Relationship Id="rId53" Type="http://schemas.openxmlformats.org/officeDocument/2006/relationships/hyperlink" Target="http://www.stm.org.tw/health/" TargetMode="External"/><Relationship Id="rId58" Type="http://schemas.openxmlformats.org/officeDocument/2006/relationships/hyperlink" Target="http://www1.cgmh.org.tw/intr/intr5/c61900/" TargetMode="External"/><Relationship Id="rId66" Type="http://schemas.openxmlformats.org/officeDocument/2006/relationships/hyperlink" Target="http://www.sph.org.tw/social/health/index.html" TargetMode="External"/><Relationship Id="rId74" Type="http://schemas.openxmlformats.org/officeDocument/2006/relationships/hyperlink" Target="http://hmc.shh.org.tw/" TargetMode="External"/><Relationship Id="rId79" Type="http://schemas.openxmlformats.org/officeDocument/2006/relationships/hyperlink" Target="http://www.sinlau.org.tw/mode02.asp?m=201109050845561&amp;t=sub" TargetMode="External"/><Relationship Id="rId5" Type="http://schemas.openxmlformats.org/officeDocument/2006/relationships/hyperlink" Target="http://www.edah.org.tw/index.asp?set=71" TargetMode="External"/><Relationship Id="rId61" Type="http://schemas.openxmlformats.org/officeDocument/2006/relationships/hyperlink" Target="https://hos01p.vghks.gov.tw/pcu/en/front_en" TargetMode="External"/><Relationship Id="rId10" Type="http://schemas.openxmlformats.org/officeDocument/2006/relationships/hyperlink" Target="http://www.kmuh.org.tw/www/pcuc/" TargetMode="External"/><Relationship Id="rId19" Type="http://schemas.openxmlformats.org/officeDocument/2006/relationships/hyperlink" Target="http://www.skh.org.tw/PMM/index.aspx" TargetMode="External"/><Relationship Id="rId31" Type="http://schemas.openxmlformats.org/officeDocument/2006/relationships/hyperlink" Target="http://www.sltung.com.tw/international/eng/01tenet/" TargetMode="External"/><Relationship Id="rId44" Type="http://schemas.openxmlformats.org/officeDocument/2006/relationships/hyperlink" Target="http://www.taic.mohw.gov.tw/?aid=51&amp;pid=103" TargetMode="External"/><Relationship Id="rId52" Type="http://schemas.openxmlformats.org/officeDocument/2006/relationships/hyperlink" Target="http://www.stm.org.tw/health/" TargetMode="External"/><Relationship Id="rId60" Type="http://schemas.openxmlformats.org/officeDocument/2006/relationships/hyperlink" Target="https://hos01p.vghks.gov.tw/pcu/front_tw" TargetMode="External"/><Relationship Id="rId65" Type="http://schemas.openxmlformats.org/officeDocument/2006/relationships/hyperlink" Target="https://www.mjclinic.com.tw/mjclinic.aspx" TargetMode="External"/><Relationship Id="rId73" Type="http://schemas.openxmlformats.org/officeDocument/2006/relationships/hyperlink" Target="http://hmc.shh.org.tw/" TargetMode="External"/><Relationship Id="rId78" Type="http://schemas.openxmlformats.org/officeDocument/2006/relationships/hyperlink" Target="http://www.sinlau.org.tw/mode02.asp?m=201109050845561&amp;t=sub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edah.org.tw/index.asp?set=71" TargetMode="External"/><Relationship Id="rId9" Type="http://schemas.openxmlformats.org/officeDocument/2006/relationships/hyperlink" Target="http://www.kmuh.org.tw/www/pcuc/" TargetMode="External"/><Relationship Id="rId14" Type="http://schemas.openxmlformats.org/officeDocument/2006/relationships/hyperlink" Target="http://www.pojenhmc.com.tw/" TargetMode="External"/><Relationship Id="rId22" Type="http://schemas.openxmlformats.org/officeDocument/2006/relationships/hyperlink" Target="http://www.hvc.com.tw/lang/HAVO-E/Home%20HAVO.html" TargetMode="External"/><Relationship Id="rId27" Type="http://schemas.openxmlformats.org/officeDocument/2006/relationships/hyperlink" Target="http://www.eonway.com.tw/en/" TargetMode="External"/><Relationship Id="rId30" Type="http://schemas.openxmlformats.org/officeDocument/2006/relationships/hyperlink" Target="http://www.sltung.com.tw/tw/hhcenter/hhcenter.php?mypage_id=231" TargetMode="External"/><Relationship Id="rId35" Type="http://schemas.openxmlformats.org/officeDocument/2006/relationships/hyperlink" Target="http://www.care-u.com.tw/en/index.main.php" TargetMode="External"/><Relationship Id="rId43" Type="http://schemas.openxmlformats.org/officeDocument/2006/relationships/hyperlink" Target="http://vip.e-ms.com.tw/" TargetMode="External"/><Relationship Id="rId48" Type="http://schemas.openxmlformats.org/officeDocument/2006/relationships/hyperlink" Target="http://www.cch.org.tw/cchhec/" TargetMode="External"/><Relationship Id="rId56" Type="http://schemas.openxmlformats.org/officeDocument/2006/relationships/hyperlink" Target="http://www1.cgmh.org.tw/healthpromotion/service/s0100-5190-1.htm" TargetMode="External"/><Relationship Id="rId64" Type="http://schemas.openxmlformats.org/officeDocument/2006/relationships/hyperlink" Target="https://www.mjclinic.com.tw/mjclinic.aspx" TargetMode="External"/><Relationship Id="rId69" Type="http://schemas.openxmlformats.org/officeDocument/2006/relationships/hyperlink" Target="http://www.femh.org.tw/section/Secbrief.aspx?CID=0294&amp;ReturnUrl=http://depart.femh.org.tw/HMC/" TargetMode="External"/><Relationship Id="rId77" Type="http://schemas.openxmlformats.org/officeDocument/2006/relationships/hyperlink" Target="http://hcare.tzuchi.com.tw/index.aspx" TargetMode="External"/><Relationship Id="rId8" Type="http://schemas.openxmlformats.org/officeDocument/2006/relationships/hyperlink" Target="http://www.kmuh.org.tw/www/pcuc/" TargetMode="External"/><Relationship Id="rId51" Type="http://schemas.openxmlformats.org/officeDocument/2006/relationships/hyperlink" Target="http://app.tzuchi.com.tw/file_tp/health_center/hmc/index.htm" TargetMode="External"/><Relationship Id="rId72" Type="http://schemas.openxmlformats.org/officeDocument/2006/relationships/hyperlink" Target="http://hmc.shh.org.tw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chimei2.e-show.tw/cht/health/" TargetMode="External"/><Relationship Id="rId17" Type="http://schemas.openxmlformats.org/officeDocument/2006/relationships/hyperlink" Target="http://www.tmuh.org.tw/dept/hc/default.asp" TargetMode="External"/><Relationship Id="rId25" Type="http://schemas.openxmlformats.org/officeDocument/2006/relationships/hyperlink" Target="http://www.westgarden.com.tw/" TargetMode="External"/><Relationship Id="rId33" Type="http://schemas.openxmlformats.org/officeDocument/2006/relationships/hyperlink" Target="http://www.tsmh.com.tw/~webapp/b/web_dg_en/show_web_page.php?edsno=26" TargetMode="External"/><Relationship Id="rId38" Type="http://schemas.openxmlformats.org/officeDocument/2006/relationships/hyperlink" Target="http://www.vghtc.gov.tw/GipOpenWeb/wSite/ct?xItem=4866&amp;ctNode=4859&amp;mp=1" TargetMode="External"/><Relationship Id="rId46" Type="http://schemas.openxmlformats.org/officeDocument/2006/relationships/hyperlink" Target="http://www.paochien.com.tw/health/" TargetMode="External"/><Relationship Id="rId59" Type="http://schemas.openxmlformats.org/officeDocument/2006/relationships/hyperlink" Target="http://www1.cgmh.org.tw/intr/intr5/c61900/" TargetMode="External"/><Relationship Id="rId67" Type="http://schemas.openxmlformats.org/officeDocument/2006/relationships/hyperlink" Target="http://www.sph.org.tw/social/health/index.html" TargetMode="External"/><Relationship Id="rId20" Type="http://schemas.openxmlformats.org/officeDocument/2006/relationships/hyperlink" Target="http://www.skh.org.tw/PMM/index.aspx" TargetMode="External"/><Relationship Id="rId41" Type="http://schemas.openxmlformats.org/officeDocument/2006/relationships/hyperlink" Target="https://www1.cgmh.org.tw/intr/intr4/c8190/Instructions.asp" TargetMode="External"/><Relationship Id="rId54" Type="http://schemas.openxmlformats.org/officeDocument/2006/relationships/hyperlink" Target="http://w3.tyh.com.tw/health/" TargetMode="External"/><Relationship Id="rId62" Type="http://schemas.openxmlformats.org/officeDocument/2006/relationships/hyperlink" Target="http://www.hosp.ncku.edu.tw/webpage/netHEM/default.aspx" TargetMode="External"/><Relationship Id="rId70" Type="http://schemas.openxmlformats.org/officeDocument/2006/relationships/hyperlink" Target="http://www1.cgmh.org.tw/healthpromotion/service/s0100-2190-1.htm" TargetMode="External"/><Relationship Id="rId75" Type="http://schemas.openxmlformats.org/officeDocument/2006/relationships/hyperlink" Target="http://hmc.shh.org.tw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anan.com.tw/" TargetMode="External"/><Relationship Id="rId15" Type="http://schemas.openxmlformats.org/officeDocument/2006/relationships/hyperlink" Target="http://www.mmh.org.tw/health/exam_services.htm" TargetMode="External"/><Relationship Id="rId23" Type="http://schemas.openxmlformats.org/officeDocument/2006/relationships/hyperlink" Target="http://www.cbshow.org.tw/dept/healthy/" TargetMode="External"/><Relationship Id="rId28" Type="http://schemas.openxmlformats.org/officeDocument/2006/relationships/hyperlink" Target="http://www.cgh.org.tw/tw/content/depart/health/index.html" TargetMode="External"/><Relationship Id="rId36" Type="http://schemas.openxmlformats.org/officeDocument/2006/relationships/hyperlink" Target="http://www.ktgh.com.tw/HE/" TargetMode="External"/><Relationship Id="rId49" Type="http://schemas.openxmlformats.org/officeDocument/2006/relationships/hyperlink" Target="http://www.cch.org.tw/cchhec/eng/about.aspx" TargetMode="External"/><Relationship Id="rId57" Type="http://schemas.openxmlformats.org/officeDocument/2006/relationships/hyperlink" Target="http://www1.cgmh.org.tw/healthpromotion/service/s0100-5190-1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洪艾貞</dc:creator>
  <cp:keywords/>
  <dc:description/>
  <cp:lastModifiedBy>洪艾貞</cp:lastModifiedBy>
  <cp:revision>3</cp:revision>
  <dcterms:created xsi:type="dcterms:W3CDTF">2015-05-15T03:54:00Z</dcterms:created>
  <dcterms:modified xsi:type="dcterms:W3CDTF">2015-05-15T04:00:00Z</dcterms:modified>
</cp:coreProperties>
</file>