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B546" w14:textId="71692852" w:rsidR="008722B6" w:rsidRPr="009E7BC8" w:rsidRDefault="008722B6" w:rsidP="008722B6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澎湖縣戶外</w:t>
      </w:r>
      <w:r w:rsidR="00035615"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教育及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海洋教育中心</w:t>
      </w:r>
    </w:p>
    <w:p w14:paraId="7D243D81" w14:textId="11E0DDA8" w:rsidR="008722B6" w:rsidRPr="009E7BC8" w:rsidRDefault="00E03189" w:rsidP="008722B6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AD289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【</w:t>
      </w:r>
      <w:r w:rsidR="00E12974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海洋</w:t>
      </w:r>
      <w:r w:rsidR="00234B8A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創意論壇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】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  <w:bookmarkEnd w:id="0"/>
    </w:p>
    <w:p w14:paraId="3DC3682F" w14:textId="385BDC43" w:rsidR="0083689F" w:rsidRPr="009E7BC8" w:rsidRDefault="0083689F" w:rsidP="0083689F">
      <w:pPr>
        <w:tabs>
          <w:tab w:val="left" w:pos="3105"/>
        </w:tabs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壹、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依據</w:t>
      </w:r>
    </w:p>
    <w:p w14:paraId="0C80A054" w14:textId="77777777" w:rsidR="0083689F" w:rsidRPr="009E7BC8" w:rsidRDefault="0083689F" w:rsidP="00C23883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一、教育部「戶外教育實施計畫第二階段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109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-113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年」與「海洋教育政策白</w:t>
      </w:r>
    </w:p>
    <w:p w14:paraId="3D937468" w14:textId="6E58C9A0" w:rsidR="0083689F" w:rsidRPr="009E7BC8" w:rsidRDefault="0083689F" w:rsidP="0083689F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皮書」</w:t>
      </w:r>
    </w:p>
    <w:p w14:paraId="355450E9" w14:textId="71686E03" w:rsidR="00E03189" w:rsidRPr="009E7BC8" w:rsidRDefault="00E0631E" w:rsidP="00E03189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83689F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十二年國民基本教育課程綱要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總綱</w:t>
      </w:r>
    </w:p>
    <w:p w14:paraId="69EAED8C" w14:textId="61D7F80F" w:rsidR="00EE48AA" w:rsidRPr="009E7BC8" w:rsidRDefault="00EE48AA" w:rsidP="00C23883">
      <w:pPr>
        <w:spacing w:beforeLines="100" w:before="36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貳、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目的</w:t>
      </w:r>
    </w:p>
    <w:p w14:paraId="117BEA01" w14:textId="5186DC42" w:rsidR="00E12974" w:rsidRPr="009E7BC8" w:rsidRDefault="00E12974" w:rsidP="004719A7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激發學生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發現</w:t>
      </w:r>
      <w:r w:rsidR="008C652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議題、整合想法，並提出具體的行動方案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55E7D87" w14:textId="77B4A8BD" w:rsidR="00E12974" w:rsidRPr="009E7BC8" w:rsidRDefault="00E12974" w:rsidP="00234B8A">
      <w:pPr>
        <w:spacing w:line="420" w:lineRule="exact"/>
        <w:ind w:left="1276" w:hanging="127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推動具有觀點、思辨、論證及批判能力的議題性論壇，培養學生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全方位的觀察力理性思辨的精神及條理清晰的應變能力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894D4B5" w14:textId="57FD451E" w:rsidR="00E03189" w:rsidRPr="009E7BC8" w:rsidRDefault="00E12974" w:rsidP="00E03189">
      <w:pPr>
        <w:spacing w:line="420" w:lineRule="exact"/>
        <w:ind w:left="1276" w:hanging="127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從社會的認知與認同出發，培養學生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</w:t>
      </w:r>
      <w:r w:rsidR="008C652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環境的細膩觀察，激發學生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對於社會的責任感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B36DEAF" w14:textId="0721D92A" w:rsidR="00EE48AA" w:rsidRPr="009E7BC8" w:rsidRDefault="00EE48AA" w:rsidP="00C23883">
      <w:pPr>
        <w:spacing w:beforeLines="100" w:before="360" w:line="420" w:lineRule="exact"/>
        <w:ind w:left="1491" w:hangingChars="532" w:hanging="149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參、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辦理單位</w:t>
      </w:r>
    </w:p>
    <w:p w14:paraId="5057B73A" w14:textId="4E7EADE4" w:rsidR="00097D3C" w:rsidRPr="009E7BC8" w:rsidRDefault="00C23883" w:rsidP="00C23883">
      <w:pPr>
        <w:pStyle w:val="a3"/>
        <w:keepLines/>
        <w:numPr>
          <w:ilvl w:val="0"/>
          <w:numId w:val="47"/>
        </w:numPr>
        <w:autoSpaceDE w:val="0"/>
        <w:autoSpaceDN w:val="0"/>
        <w:adjustRightInd w:val="0"/>
        <w:spacing w:beforeLines="50" w:before="180" w:line="400" w:lineRule="exact"/>
        <w:ind w:leftChars="295" w:left="1416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指導單位：</w:t>
      </w:r>
      <w:r w:rsidR="00097D3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澎湖縣政府</w:t>
      </w:r>
    </w:p>
    <w:p w14:paraId="1358A076" w14:textId="6C713F29" w:rsidR="00097D3C" w:rsidRPr="009E7BC8" w:rsidRDefault="00097D3C" w:rsidP="00E03189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400" w:lineRule="exact"/>
        <w:ind w:leftChars="295" w:left="1416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主辦單位：澎湖縣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 w:eastAsia="zh-HK"/>
        </w:rPr>
        <w:t>戶外教育及海洋教育中心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 w:eastAsia="zh-HK"/>
        </w:rPr>
        <w:t>風櫃國小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14:paraId="38B147AC" w14:textId="1969A3E7" w:rsidR="00E03189" w:rsidRPr="00FE031D" w:rsidRDefault="00097D3C" w:rsidP="004719A7">
      <w:pPr>
        <w:autoSpaceDE w:val="0"/>
        <w:autoSpaceDN w:val="0"/>
        <w:adjustRightInd w:val="0"/>
        <w:spacing w:beforeLines="100" w:before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肆、</w:t>
      </w:r>
      <w:r w:rsidR="00EE48AA"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辦理日期：</w:t>
      </w:r>
      <w:r w:rsidR="00E1297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="00FE031D" w:rsidRPr="00D42FCC">
        <w:rPr>
          <w:rFonts w:ascii="Times New Roman" w:eastAsia="標楷體" w:hAnsi="Times New Roman" w:cs="Times New Roman"/>
          <w:sz w:val="28"/>
          <w:szCs w:val="28"/>
        </w:rPr>
        <w:t>11</w:t>
      </w:r>
      <w:r w:rsidR="00FE031D" w:rsidRPr="00D42FC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42FCC">
        <w:rPr>
          <w:rFonts w:ascii="Times New Roman" w:eastAsia="標楷體" w:hAnsi="Times New Roman" w:cs="Times New Roman"/>
          <w:sz w:val="28"/>
          <w:szCs w:val="28"/>
        </w:rPr>
        <w:t>年</w:t>
      </w:r>
      <w:r w:rsidR="002977A2" w:rsidRPr="00D42FCC">
        <w:rPr>
          <w:rFonts w:ascii="Times New Roman" w:eastAsia="標楷體" w:hAnsi="Times New Roman" w:cs="Times New Roman"/>
          <w:sz w:val="28"/>
          <w:szCs w:val="28"/>
        </w:rPr>
        <w:t>10</w:t>
      </w:r>
      <w:r w:rsidRPr="00D42FCC">
        <w:rPr>
          <w:rFonts w:ascii="Times New Roman" w:eastAsia="標楷體" w:hAnsi="Times New Roman" w:cs="Times New Roman"/>
          <w:sz w:val="28"/>
          <w:szCs w:val="28"/>
        </w:rPr>
        <w:t>月</w:t>
      </w:r>
      <w:r w:rsidR="00FE031D" w:rsidRPr="00D42FCC">
        <w:rPr>
          <w:rFonts w:ascii="Times New Roman" w:eastAsia="標楷體" w:hAnsi="Times New Roman" w:cs="Times New Roman"/>
          <w:sz w:val="28"/>
          <w:szCs w:val="28"/>
        </w:rPr>
        <w:t>2</w:t>
      </w:r>
      <w:r w:rsidR="00FE031D" w:rsidRPr="00D42FC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42FCC">
        <w:rPr>
          <w:rFonts w:ascii="Times New Roman" w:eastAsia="標楷體" w:hAnsi="Times New Roman" w:cs="Times New Roman"/>
          <w:sz w:val="28"/>
          <w:szCs w:val="28"/>
        </w:rPr>
        <w:t>日（</w:t>
      </w:r>
      <w:r w:rsidR="002977A2" w:rsidRPr="00D42FCC">
        <w:rPr>
          <w:rFonts w:ascii="Times New Roman" w:eastAsia="標楷體" w:hAnsi="Times New Roman" w:cs="Times New Roman"/>
          <w:sz w:val="28"/>
          <w:szCs w:val="28"/>
        </w:rPr>
        <w:t>一</w:t>
      </w:r>
      <w:r w:rsidRPr="00D42FCC">
        <w:rPr>
          <w:rFonts w:ascii="Times New Roman" w:eastAsia="標楷體" w:hAnsi="Times New Roman" w:cs="Times New Roman"/>
          <w:sz w:val="28"/>
          <w:szCs w:val="28"/>
        </w:rPr>
        <w:t>）</w:t>
      </w:r>
      <w:r w:rsidR="00E1297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E48A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6BC78DCE" w14:textId="710D09EB" w:rsidR="00FE031D" w:rsidRPr="00C23883" w:rsidRDefault="00EE48AA" w:rsidP="004719A7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伍、辦理地點：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澎湖國家風景區管理處澎湖遊客中心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視廳室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934BB2" w:rsidRPr="00D42FCC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3A98596" w14:textId="6CAE6763" w:rsidR="00CA2CA9" w:rsidRPr="009E7BC8" w:rsidRDefault="00E12974" w:rsidP="004719A7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陸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、參加對象：</w:t>
      </w:r>
      <w:r w:rsidR="00CA2CA9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本縣國民</w:t>
      </w:r>
      <w:r w:rsidR="008A0072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中學</w:t>
      </w:r>
      <w:r w:rsidR="00CA2CA9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學生。</w:t>
      </w:r>
    </w:p>
    <w:p w14:paraId="53DF3633" w14:textId="78D1E7C3" w:rsidR="0073014A" w:rsidRPr="009E7BC8" w:rsidRDefault="008A0072" w:rsidP="00C23883">
      <w:pPr>
        <w:pStyle w:val="Default"/>
        <w:spacing w:beforeLines="50" w:before="180"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具領導知能、關心海洋議題、有策略、有行動力的國中學生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3FBDCC65" w14:textId="11635872" w:rsidR="0073014A" w:rsidRPr="009E7BC8" w:rsidRDefault="0073014A" w:rsidP="00994B0E">
      <w:pPr>
        <w:pStyle w:val="Default"/>
        <w:spacing w:line="400" w:lineRule="exact"/>
        <w:ind w:leftChars="178" w:left="1275" w:hangingChars="303" w:hanging="8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每隊隊員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3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人，從中推派成員負責上台報告</w:t>
      </w:r>
      <w:r w:rsidR="00994B0E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（不限一人）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，並接受提問與回饋。</w:t>
      </w:r>
    </w:p>
    <w:p w14:paraId="4CED18B8" w14:textId="57F95DFC" w:rsidR="0030783D" w:rsidRDefault="0073014A" w:rsidP="0030783D">
      <w:pPr>
        <w:pStyle w:val="Default"/>
        <w:spacing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指導老師：每隊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人</w:t>
      </w:r>
      <w:r w:rsidR="0030783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295F281E" w14:textId="1279821A" w:rsidR="0030783D" w:rsidRPr="0030783D" w:rsidRDefault="0030783D" w:rsidP="0030783D">
      <w:pPr>
        <w:pStyle w:val="Default"/>
        <w:spacing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四、每校需推派一隊參與。</w:t>
      </w:r>
    </w:p>
    <w:p w14:paraId="4976B6A4" w14:textId="19EE5928" w:rsidR="00CA2CA9" w:rsidRPr="009E7BC8" w:rsidRDefault="00E12974" w:rsidP="004719A7">
      <w:pPr>
        <w:ind w:leftChars="1" w:left="1989" w:hangingChars="709" w:hanging="19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柒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8A0072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活動辦法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60B2E093" w14:textId="1613802E" w:rsidR="002977A2" w:rsidRPr="00384DF4" w:rsidRDefault="008A0072" w:rsidP="002977A2">
      <w:pPr>
        <w:pStyle w:val="Default"/>
        <w:numPr>
          <w:ilvl w:val="0"/>
          <w:numId w:val="48"/>
        </w:numPr>
        <w:spacing w:line="400" w:lineRule="exact"/>
        <w:ind w:left="1276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384DF4">
        <w:rPr>
          <w:rFonts w:ascii="Times New Roman" w:hAnsi="Times New Roman" w:cs="Times New Roman"/>
          <w:color w:val="auto"/>
          <w:sz w:val="28"/>
          <w:szCs w:val="28"/>
        </w:rPr>
        <w:t>議題主軸：</w:t>
      </w:r>
      <w:r w:rsidR="00AD44EA" w:rsidRPr="00384DF4">
        <w:rPr>
          <w:rFonts w:ascii="Times New Roman" w:hAnsi="Times New Roman" w:cs="Times New Roman" w:hint="eastAsia"/>
          <w:color w:val="auto"/>
          <w:sz w:val="28"/>
          <w:szCs w:val="28"/>
        </w:rPr>
        <w:t>海洋</w:t>
      </w:r>
      <w:r w:rsidR="00400D1B" w:rsidRPr="00384DF4">
        <w:rPr>
          <w:rFonts w:ascii="Times New Roman" w:hAnsi="Times New Roman" w:cs="Times New Roman" w:hint="eastAsia"/>
          <w:color w:val="auto"/>
          <w:sz w:val="28"/>
          <w:szCs w:val="28"/>
        </w:rPr>
        <w:t>環境永續</w:t>
      </w:r>
    </w:p>
    <w:p w14:paraId="69496BA6" w14:textId="582D03AC" w:rsidR="008A0072" w:rsidRPr="009E7BC8" w:rsidRDefault="0073014A" w:rsidP="001B77E7">
      <w:pPr>
        <w:pStyle w:val="Default"/>
        <w:spacing w:line="400" w:lineRule="exact"/>
        <w:ind w:firstLine="4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議題內容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針對主題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現況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進行論述探究，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並具體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的建議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方式與作為。</w:t>
      </w:r>
    </w:p>
    <w:p w14:paraId="40B3C042" w14:textId="6E4FDCE1" w:rsidR="008A0072" w:rsidRPr="009E7BC8" w:rsidRDefault="0073014A" w:rsidP="001B77E7">
      <w:pPr>
        <w:pStyle w:val="Default"/>
        <w:spacing w:line="400" w:lineRule="exact"/>
        <w:ind w:firstLine="4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活動方式：</w:t>
      </w:r>
    </w:p>
    <w:p w14:paraId="4AE36E9B" w14:textId="3C7B1CD9" w:rsidR="008A0072" w:rsidRPr="009E7BC8" w:rsidRDefault="008A0072" w:rsidP="001B77E7">
      <w:pPr>
        <w:pStyle w:val="a3"/>
        <w:widowControl w:val="0"/>
        <w:numPr>
          <w:ilvl w:val="0"/>
          <w:numId w:val="44"/>
        </w:numPr>
        <w:spacing w:line="400" w:lineRule="exact"/>
        <w:ind w:leftChars="532" w:left="170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發表：每隊隊員可輔以海報、圖片、影片、簡報等，進行說明與發表，每隊以</w:t>
      </w:r>
      <w:r w:rsidR="00C937E7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77A2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分鐘為限</w:t>
      </w:r>
      <w:r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3B8EDA9" w14:textId="0D335769" w:rsidR="008A0072" w:rsidRPr="0030783D" w:rsidRDefault="008A0072" w:rsidP="0030783D">
      <w:pPr>
        <w:pStyle w:val="a3"/>
        <w:widowControl w:val="0"/>
        <w:numPr>
          <w:ilvl w:val="0"/>
          <w:numId w:val="44"/>
        </w:numPr>
        <w:spacing w:line="400" w:lineRule="exact"/>
        <w:ind w:leftChars="532" w:left="170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詢答：由現場評審委員就發表方案提出回饋或提問，由學生回答，採一問一答方式（其他隊員亦可補充），每隊以</w:t>
      </w:r>
      <w:r w:rsidR="004E2423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分鐘為限。</w:t>
      </w:r>
    </w:p>
    <w:p w14:paraId="186EAB2B" w14:textId="4FAA1188" w:rsidR="008A0072" w:rsidRPr="009E7BC8" w:rsidRDefault="0073014A" w:rsidP="00C23883">
      <w:pPr>
        <w:pStyle w:val="Default"/>
        <w:spacing w:beforeLines="100" w:before="360" w:line="400" w:lineRule="exact"/>
        <w:ind w:firstLine="4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捌、</w:t>
      </w:r>
      <w:r w:rsidR="008A0072"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評分標準</w:t>
      </w:r>
    </w:p>
    <w:p w14:paraId="07D67C9B" w14:textId="1CCBEE89" w:rsidR="0073014A" w:rsidRPr="009E7BC8" w:rsidRDefault="0073014A" w:rsidP="00C23883">
      <w:pPr>
        <w:pStyle w:val="Default"/>
        <w:spacing w:beforeLines="50" w:before="180"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簡報呈現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以文字、圖片、影片或其他方式呈現所面臨之議題，是否清楚明瞭，具有邏輯和完整性，以及團隊實地的考察結果。</w:t>
      </w:r>
    </w:p>
    <w:p w14:paraId="7C0F86E4" w14:textId="5392C115" w:rsidR="0073014A" w:rsidRPr="009E7BC8" w:rsidRDefault="0073014A" w:rsidP="001B77E7">
      <w:pPr>
        <w:pStyle w:val="Default"/>
        <w:spacing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AD289C">
        <w:rPr>
          <w:rFonts w:ascii="Times New Roman" w:hAnsi="Times New Roman" w:cs="Times New Roman"/>
          <w:color w:val="000000" w:themeColor="text1"/>
          <w:sz w:val="28"/>
          <w:szCs w:val="28"/>
        </w:rPr>
        <w:t>主題內容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能否將行動方案清楚提出，包含行動目標、方向、具體做法，具有說服性和完整性。</w:t>
      </w:r>
    </w:p>
    <w:p w14:paraId="4E06BF50" w14:textId="12C2D7B7" w:rsidR="0073014A" w:rsidRPr="009E7BC8" w:rsidRDefault="0073014A" w:rsidP="007205F5">
      <w:pPr>
        <w:pStyle w:val="Default"/>
        <w:spacing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口語表達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能否清楚、清晰且完整的闡述主題中所想要呈現的內容及意涵。</w:t>
      </w:r>
    </w:p>
    <w:p w14:paraId="094DFBA4" w14:textId="0234B35C" w:rsidR="007205F5" w:rsidRPr="009E7BC8" w:rsidRDefault="0073014A" w:rsidP="007205F5">
      <w:pPr>
        <w:pStyle w:val="Default"/>
        <w:spacing w:line="400" w:lineRule="exact"/>
        <w:ind w:left="3969" w:hanging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四、</w:t>
      </w:r>
      <w:r w:rsidR="00AD289C">
        <w:rPr>
          <w:rFonts w:ascii="Times New Roman" w:hAnsi="Times New Roman" w:cs="Times New Roman"/>
          <w:color w:val="000000" w:themeColor="text1"/>
          <w:sz w:val="28"/>
          <w:szCs w:val="28"/>
        </w:rPr>
        <w:t>創意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可行性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計畫的執行是能夠以團隊力量或結合更多資源所完成的，包含計畫執行的未來規劃。</w:t>
      </w:r>
    </w:p>
    <w:p w14:paraId="20822EC4" w14:textId="0FBB8232" w:rsidR="008A0072" w:rsidRPr="009E7BC8" w:rsidRDefault="00544EC9" w:rsidP="007205F5">
      <w:pPr>
        <w:pStyle w:val="Default"/>
        <w:spacing w:line="400" w:lineRule="exact"/>
        <w:ind w:left="3969" w:hanging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4BFC459" w14:textId="5CFE043E" w:rsidR="0073014A" w:rsidRPr="009E7BC8" w:rsidRDefault="00E12974" w:rsidP="00E03189">
      <w:pPr>
        <w:spacing w:before="100" w:beforeAutospacing="1" w:line="420" w:lineRule="exact"/>
        <w:ind w:leftChars="1" w:left="1989" w:hangingChars="709" w:hanging="198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玖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、活動流程：</w:t>
      </w:r>
    </w:p>
    <w:p w14:paraId="17F5B00B" w14:textId="166B03D4" w:rsidR="00C937E7" w:rsidRPr="009E7BC8" w:rsidRDefault="00C937E7" w:rsidP="00C937E7">
      <w:pPr>
        <w:spacing w:before="100" w:beforeAutospacing="1" w:line="420" w:lineRule="exact"/>
        <w:ind w:leftChars="1" w:left="1989" w:hangingChars="709" w:hanging="1987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上半場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410"/>
        <w:gridCol w:w="1848"/>
        <w:gridCol w:w="3118"/>
      </w:tblGrid>
      <w:tr w:rsidR="009E7BC8" w:rsidRPr="009E7BC8" w14:paraId="58B250D9" w14:textId="77777777" w:rsidTr="00E66678">
        <w:trPr>
          <w:trHeight w:val="498"/>
          <w:jc w:val="center"/>
        </w:trPr>
        <w:tc>
          <w:tcPr>
            <w:tcW w:w="988" w:type="dxa"/>
          </w:tcPr>
          <w:p w14:paraId="33F074C0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日期</w:t>
            </w:r>
          </w:p>
        </w:tc>
        <w:tc>
          <w:tcPr>
            <w:tcW w:w="1984" w:type="dxa"/>
          </w:tcPr>
          <w:p w14:paraId="2ABBC05E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410" w:type="dxa"/>
          </w:tcPr>
          <w:p w14:paraId="7FCFAF16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活動項目</w:t>
            </w:r>
          </w:p>
        </w:tc>
        <w:tc>
          <w:tcPr>
            <w:tcW w:w="1848" w:type="dxa"/>
          </w:tcPr>
          <w:p w14:paraId="5D7CD022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</w:p>
        </w:tc>
        <w:tc>
          <w:tcPr>
            <w:tcW w:w="3118" w:type="dxa"/>
          </w:tcPr>
          <w:p w14:paraId="18498CFC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</w:tr>
      <w:tr w:rsidR="009E7BC8" w:rsidRPr="009E7BC8" w14:paraId="206C2000" w14:textId="77777777" w:rsidTr="007C6DF1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4BD4829A" w14:textId="494A78A5" w:rsidR="00C80D8C" w:rsidRPr="009E7BC8" w:rsidRDefault="002977A2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  <w:p w14:paraId="32A32BC2" w14:textId="75530BDF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（ㄧ）</w:t>
            </w:r>
          </w:p>
        </w:tc>
        <w:tc>
          <w:tcPr>
            <w:tcW w:w="1984" w:type="dxa"/>
            <w:vAlign w:val="center"/>
          </w:tcPr>
          <w:p w14:paraId="38D274D6" w14:textId="66620C2B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884C09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CD91AE4" w14:textId="77777777" w:rsidR="00C80D8C" w:rsidRPr="009E7BC8" w:rsidRDefault="00C80D8C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848" w:type="dxa"/>
            <w:vAlign w:val="center"/>
          </w:tcPr>
          <w:p w14:paraId="037F8150" w14:textId="77777777" w:rsidR="00884C09" w:rsidRPr="009E7BC8" w:rsidRDefault="00884C0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</w:p>
          <w:p w14:paraId="2FE9A546" w14:textId="373B92E7" w:rsidR="00C80D8C" w:rsidRPr="009E7BC8" w:rsidRDefault="00884C0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1763F6E" w14:textId="2141187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E7BC8" w:rsidRPr="009E7BC8" w14:paraId="7416BB6F" w14:textId="77777777" w:rsidTr="00E66678">
        <w:trPr>
          <w:trHeight w:val="702"/>
          <w:jc w:val="center"/>
        </w:trPr>
        <w:tc>
          <w:tcPr>
            <w:tcW w:w="988" w:type="dxa"/>
            <w:vMerge/>
            <w:vAlign w:val="center"/>
          </w:tcPr>
          <w:p w14:paraId="6F146CF3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A49505" w14:textId="3FCF9C5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884C09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2DF5CCA4" w14:textId="77777777" w:rsidR="00C80D8C" w:rsidRPr="009E7BC8" w:rsidRDefault="00C80D8C" w:rsidP="00A23C39">
            <w:pPr>
              <w:spacing w:line="500" w:lineRule="exact"/>
              <w:ind w:right="-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開幕致詞</w:t>
            </w:r>
          </w:p>
        </w:tc>
        <w:tc>
          <w:tcPr>
            <w:tcW w:w="1848" w:type="dxa"/>
            <w:vAlign w:val="center"/>
          </w:tcPr>
          <w:p w14:paraId="49B871BD" w14:textId="5E60E33C" w:rsidR="00C80D8C" w:rsidRPr="007C6DF1" w:rsidRDefault="007C6DF1" w:rsidP="007C6D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教育處長官</w:t>
            </w:r>
          </w:p>
        </w:tc>
        <w:tc>
          <w:tcPr>
            <w:tcW w:w="3118" w:type="dxa"/>
            <w:vAlign w:val="center"/>
          </w:tcPr>
          <w:p w14:paraId="43F04869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E7BC8" w:rsidRPr="009E7BC8" w14:paraId="2792D09B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721829E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9CB373" w14:textId="232A1014" w:rsidR="00C80D8C" w:rsidRPr="009E7BC8" w:rsidRDefault="00AA348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559D2AA1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第一組發表與詢答</w:t>
            </w:r>
          </w:p>
        </w:tc>
        <w:tc>
          <w:tcPr>
            <w:tcW w:w="1848" w:type="dxa"/>
            <w:vAlign w:val="center"/>
          </w:tcPr>
          <w:p w14:paraId="097932E4" w14:textId="5EC76ABC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9A2047C" w14:textId="41352914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55AB7ABA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6598FB1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A5AC8" w14:textId="50FF965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5DA9908F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第二組發表與詢答</w:t>
            </w:r>
          </w:p>
        </w:tc>
        <w:tc>
          <w:tcPr>
            <w:tcW w:w="1848" w:type="dxa"/>
            <w:vAlign w:val="center"/>
          </w:tcPr>
          <w:p w14:paraId="4D1B98FD" w14:textId="4A6F46DB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6C8EFFC" w14:textId="04D3377A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7582E719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E9005CB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AF684" w14:textId="4E988219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14:paraId="7F100183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第三組發表與詢答</w:t>
            </w:r>
          </w:p>
        </w:tc>
        <w:tc>
          <w:tcPr>
            <w:tcW w:w="1848" w:type="dxa"/>
            <w:vAlign w:val="center"/>
          </w:tcPr>
          <w:p w14:paraId="2416FD72" w14:textId="122FE61A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2105C5D3" w14:textId="5192BC9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4C37A606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9E893CE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7B2B11" w14:textId="2BED539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51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14:paraId="522FEDDC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第四組發表與詢答</w:t>
            </w:r>
          </w:p>
        </w:tc>
        <w:tc>
          <w:tcPr>
            <w:tcW w:w="1848" w:type="dxa"/>
            <w:vAlign w:val="center"/>
          </w:tcPr>
          <w:p w14:paraId="13C50417" w14:textId="287B378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83AA0CE" w14:textId="7B20F5B1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86C38AC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0DE90DF2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C8C79E" w14:textId="662C25DB" w:rsidR="00C80D8C" w:rsidRPr="009E7BC8" w:rsidRDefault="00831758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9ED5E8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第五組發表與詢答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581197E" w14:textId="0506E11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BBEC7C" w14:textId="22E7B433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6ADBED9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27F8A4E2" w14:textId="77777777" w:rsidR="005051E1" w:rsidRPr="009E7BC8" w:rsidRDefault="005051E1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08DA4247" w14:textId="10F8D57A" w:rsidR="005051E1" w:rsidRPr="009E7BC8" w:rsidRDefault="00831758" w:rsidP="008317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 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7376" w:type="dxa"/>
            <w:gridSpan w:val="3"/>
            <w:shd w:val="pct10" w:color="auto" w:fill="auto"/>
            <w:vAlign w:val="center"/>
          </w:tcPr>
          <w:p w14:paraId="47F39526" w14:textId="14461845" w:rsidR="005051E1" w:rsidRPr="009E7BC8" w:rsidRDefault="005051E1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中場休息</w:t>
            </w:r>
          </w:p>
        </w:tc>
      </w:tr>
      <w:tr w:rsidR="009E7BC8" w:rsidRPr="009E7BC8" w14:paraId="2C7B07BE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1AC7006B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7CBDB" w14:textId="469080D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14:paraId="2C04793C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第六組發表與詢答</w:t>
            </w:r>
          </w:p>
        </w:tc>
        <w:tc>
          <w:tcPr>
            <w:tcW w:w="1848" w:type="dxa"/>
            <w:vAlign w:val="center"/>
          </w:tcPr>
          <w:p w14:paraId="42ABC31F" w14:textId="2C9E1D3C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52694B4F" w14:textId="3C25CEF5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1C54FE9D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06E4C909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011CEA" w14:textId="58CC41FE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</w:p>
        </w:tc>
        <w:tc>
          <w:tcPr>
            <w:tcW w:w="2410" w:type="dxa"/>
            <w:vAlign w:val="center"/>
          </w:tcPr>
          <w:p w14:paraId="4FBEEACA" w14:textId="53D0B8E6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第七組發表與詢答</w:t>
            </w:r>
          </w:p>
        </w:tc>
        <w:tc>
          <w:tcPr>
            <w:tcW w:w="1848" w:type="dxa"/>
            <w:vAlign w:val="center"/>
          </w:tcPr>
          <w:p w14:paraId="6A42208C" w14:textId="16B45D1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5E77A8C" w14:textId="2953C0A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2636AD18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03B897E4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A7CAE9" w14:textId="6FB6E582" w:rsidR="00C80D8C" w:rsidRPr="009E7BC8" w:rsidRDefault="00831758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4F20389E" w14:textId="0396A818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第八組發表與詢答</w:t>
            </w:r>
          </w:p>
        </w:tc>
        <w:tc>
          <w:tcPr>
            <w:tcW w:w="1848" w:type="dxa"/>
            <w:vAlign w:val="center"/>
          </w:tcPr>
          <w:p w14:paraId="2228D56D" w14:textId="13448FF1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139069C7" w14:textId="397D57AE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01942565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2921D2F3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A67F22" w14:textId="5342E8D0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14:paraId="3B680070" w14:textId="765F11D8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第九組發表與詢答</w:t>
            </w:r>
          </w:p>
        </w:tc>
        <w:tc>
          <w:tcPr>
            <w:tcW w:w="1848" w:type="dxa"/>
            <w:vAlign w:val="center"/>
          </w:tcPr>
          <w:p w14:paraId="1FE58E4C" w14:textId="2AE66A54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4490C9A2" w14:textId="55D702F4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9B127D5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2B6B497E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DEF2A49" w14:textId="4C900EF3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</w:t>
            </w:r>
            <w:r w:rsidR="005051E1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360ABF" w14:textId="50B202A1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第十組發表與詢答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34729D7" w14:textId="17E4A41C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C1CD8AD" w14:textId="6E0FCC90" w:rsidR="007A06D2" w:rsidRPr="009E7BC8" w:rsidRDefault="00C80D8C" w:rsidP="007A06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9E7BC8" w:rsidRPr="009E7BC8" w14:paraId="49D2C85E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40936127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7102FB38" w14:textId="5CD26C32" w:rsidR="00C80D8C" w:rsidRPr="009E7BC8" w:rsidRDefault="00831758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6C7C52" w14:textId="254BE16C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午餐與午休</w:t>
            </w:r>
          </w:p>
        </w:tc>
        <w:tc>
          <w:tcPr>
            <w:tcW w:w="1848" w:type="dxa"/>
            <w:shd w:val="pct10" w:color="auto" w:fill="auto"/>
            <w:vAlign w:val="center"/>
          </w:tcPr>
          <w:p w14:paraId="4EEA1BB2" w14:textId="5E1084C7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06356791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00EB190F" w14:textId="77777777" w:rsidR="00C937E7" w:rsidRPr="009E7BC8" w:rsidRDefault="00C937E7">
      <w:pPr>
        <w:rPr>
          <w:rFonts w:ascii="Times New Roman" w:eastAsia="標楷體" w:hAnsi="Times New Roman" w:cs="Times New Roman"/>
          <w:color w:val="000000" w:themeColor="text1"/>
        </w:rPr>
      </w:pPr>
      <w:r w:rsidRPr="009E7BC8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pPr w:leftFromText="180" w:rightFromText="180" w:vertAnchor="text" w:horzAnchor="margin" w:tblpY="8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381"/>
        <w:gridCol w:w="1985"/>
        <w:gridCol w:w="3118"/>
      </w:tblGrid>
      <w:tr w:rsidR="009E7BC8" w:rsidRPr="009E7BC8" w14:paraId="0BA8A6D3" w14:textId="77777777" w:rsidTr="00F405C0">
        <w:trPr>
          <w:trHeight w:val="562"/>
        </w:trPr>
        <w:tc>
          <w:tcPr>
            <w:tcW w:w="988" w:type="dxa"/>
            <w:vAlign w:val="center"/>
          </w:tcPr>
          <w:p w14:paraId="0A6BBDF9" w14:textId="3FFCAD73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日期</w:t>
            </w:r>
          </w:p>
        </w:tc>
        <w:tc>
          <w:tcPr>
            <w:tcW w:w="1984" w:type="dxa"/>
            <w:vAlign w:val="center"/>
          </w:tcPr>
          <w:p w14:paraId="6263ACEE" w14:textId="5B96F5CF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381" w:type="dxa"/>
            <w:vAlign w:val="center"/>
          </w:tcPr>
          <w:p w14:paraId="24EE1E7F" w14:textId="4960E8A8" w:rsidR="00C937E7" w:rsidRPr="009E7BC8" w:rsidRDefault="00C937E7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活動項目</w:t>
            </w:r>
          </w:p>
        </w:tc>
        <w:tc>
          <w:tcPr>
            <w:tcW w:w="1985" w:type="dxa"/>
            <w:vAlign w:val="center"/>
          </w:tcPr>
          <w:p w14:paraId="5E14C786" w14:textId="25CA426F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</w:p>
        </w:tc>
        <w:tc>
          <w:tcPr>
            <w:tcW w:w="3118" w:type="dxa"/>
            <w:vAlign w:val="center"/>
          </w:tcPr>
          <w:p w14:paraId="5E375444" w14:textId="5B636826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</w:tr>
      <w:tr w:rsidR="00BB2066" w:rsidRPr="009E7BC8" w14:paraId="565666F8" w14:textId="77777777" w:rsidTr="00F405C0">
        <w:trPr>
          <w:trHeight w:val="562"/>
        </w:trPr>
        <w:tc>
          <w:tcPr>
            <w:tcW w:w="988" w:type="dxa"/>
            <w:vMerge w:val="restart"/>
            <w:vAlign w:val="center"/>
          </w:tcPr>
          <w:p w14:paraId="263149E0" w14:textId="1E1B5B31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EBDBFC" w14:textId="46287DBA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13:30 – 13:47</w:t>
            </w:r>
          </w:p>
        </w:tc>
        <w:tc>
          <w:tcPr>
            <w:tcW w:w="2381" w:type="dxa"/>
            <w:vAlign w:val="center"/>
          </w:tcPr>
          <w:p w14:paraId="32632292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第十一組發表與詢答</w:t>
            </w:r>
          </w:p>
        </w:tc>
        <w:tc>
          <w:tcPr>
            <w:tcW w:w="1985" w:type="dxa"/>
            <w:vAlign w:val="center"/>
          </w:tcPr>
          <w:p w14:paraId="20321495" w14:textId="2099D382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C4C4DEE" w14:textId="4E678936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0EED26BD" w14:textId="77777777" w:rsidTr="00F405C0">
        <w:trPr>
          <w:trHeight w:val="562"/>
        </w:trPr>
        <w:tc>
          <w:tcPr>
            <w:tcW w:w="988" w:type="dxa"/>
            <w:vMerge/>
          </w:tcPr>
          <w:p w14:paraId="4BB92B2F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BA83EA" w14:textId="2FF67C0D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13:47 – 14:04</w:t>
            </w:r>
          </w:p>
        </w:tc>
        <w:tc>
          <w:tcPr>
            <w:tcW w:w="2381" w:type="dxa"/>
            <w:vAlign w:val="center"/>
          </w:tcPr>
          <w:p w14:paraId="236379AF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第十二組發表與詢答</w:t>
            </w:r>
          </w:p>
        </w:tc>
        <w:tc>
          <w:tcPr>
            <w:tcW w:w="1985" w:type="dxa"/>
            <w:vAlign w:val="center"/>
          </w:tcPr>
          <w:p w14:paraId="3A3FE19A" w14:textId="555C537D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FBE9F2C" w14:textId="427CA8DC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0E4D63B0" w14:textId="77777777" w:rsidTr="00F405C0">
        <w:trPr>
          <w:trHeight w:val="562"/>
        </w:trPr>
        <w:tc>
          <w:tcPr>
            <w:tcW w:w="988" w:type="dxa"/>
            <w:vMerge/>
          </w:tcPr>
          <w:p w14:paraId="3AF3ECA3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CA0A19" w14:textId="4603786B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14:04 – 14:21</w:t>
            </w:r>
          </w:p>
        </w:tc>
        <w:tc>
          <w:tcPr>
            <w:tcW w:w="2381" w:type="dxa"/>
            <w:vAlign w:val="center"/>
          </w:tcPr>
          <w:p w14:paraId="73F23599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第十三組發表與詢答</w:t>
            </w:r>
          </w:p>
        </w:tc>
        <w:tc>
          <w:tcPr>
            <w:tcW w:w="1985" w:type="dxa"/>
            <w:vAlign w:val="center"/>
          </w:tcPr>
          <w:p w14:paraId="2DFF2A97" w14:textId="44C48EA4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111AE03" w14:textId="5ADCA999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2AE59AF9" w14:textId="77777777" w:rsidTr="00F405C0">
        <w:trPr>
          <w:trHeight w:val="562"/>
        </w:trPr>
        <w:tc>
          <w:tcPr>
            <w:tcW w:w="988" w:type="dxa"/>
            <w:vMerge/>
          </w:tcPr>
          <w:p w14:paraId="49F60C10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399355" w14:textId="4B621D9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14:21 – 14:3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ED615B2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第十四組發表與詢答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0B2435" w14:textId="1426A4DF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78D73B" w14:textId="6886F24F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F405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2890BA77" w14:textId="77777777" w:rsidTr="00F405C0">
        <w:trPr>
          <w:trHeight w:val="562"/>
        </w:trPr>
        <w:tc>
          <w:tcPr>
            <w:tcW w:w="988" w:type="dxa"/>
            <w:vMerge/>
          </w:tcPr>
          <w:p w14:paraId="4691C72A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6192830D" w14:textId="12CC3209" w:rsidR="00BB2066" w:rsidRPr="009E7BC8" w:rsidRDefault="00831758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14:36 – 14: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7484" w:type="dxa"/>
            <w:gridSpan w:val="3"/>
            <w:shd w:val="pct10" w:color="auto" w:fill="auto"/>
            <w:vAlign w:val="center"/>
          </w:tcPr>
          <w:p w14:paraId="78A33763" w14:textId="4F7511E0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中場休息</w:t>
            </w:r>
          </w:p>
        </w:tc>
      </w:tr>
      <w:tr w:rsidR="00BB2066" w:rsidRPr="009E7BC8" w14:paraId="20FCC1AA" w14:textId="77777777" w:rsidTr="00F405C0">
        <w:trPr>
          <w:trHeight w:val="562"/>
        </w:trPr>
        <w:tc>
          <w:tcPr>
            <w:tcW w:w="988" w:type="dxa"/>
            <w:vMerge/>
          </w:tcPr>
          <w:p w14:paraId="45770033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4F71C8" w14:textId="356AF041" w:rsidR="00BB2066" w:rsidRPr="009E7BC8" w:rsidRDefault="00831758" w:rsidP="008317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  <w:r w:rsid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 15:1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5FCCC38C" w14:textId="7E322C67" w:rsidR="00BB2066" w:rsidRPr="00BB2066" w:rsidRDefault="00BB2066" w:rsidP="007E3C2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</w:rPr>
              <w:t>評審講評</w:t>
            </w:r>
          </w:p>
        </w:tc>
        <w:tc>
          <w:tcPr>
            <w:tcW w:w="1985" w:type="dxa"/>
            <w:vAlign w:val="center"/>
          </w:tcPr>
          <w:p w14:paraId="4D76AD0C" w14:textId="399ACC0E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5CD98CD5" w14:textId="77777777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B2066" w:rsidRPr="009E7BC8" w14:paraId="37AD49AC" w14:textId="77777777" w:rsidTr="00F405C0">
        <w:trPr>
          <w:trHeight w:val="562"/>
        </w:trPr>
        <w:tc>
          <w:tcPr>
            <w:tcW w:w="988" w:type="dxa"/>
            <w:vMerge/>
          </w:tcPr>
          <w:p w14:paraId="1B9E5B05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169480" w14:textId="7AC82A52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9E7B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E4BC97D" w14:textId="0E7C9488" w:rsidR="00BB2066" w:rsidRPr="00BB2066" w:rsidRDefault="00BB2066" w:rsidP="007E3C2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</w:rPr>
              <w:t>頒獎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7DBC30" w14:textId="2EE59ECA" w:rsidR="00BB2066" w:rsidRPr="00BB2066" w:rsidRDefault="007C6DF1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C6DF1">
              <w:rPr>
                <w:rFonts w:ascii="Times New Roman" w:eastAsia="標楷體" w:hAnsi="Times New Roman" w:cs="Times New Roman"/>
                <w:szCs w:val="24"/>
              </w:rPr>
              <w:t>教育處長官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EA98057" w14:textId="77777777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B2066" w:rsidRPr="009E7BC8" w14:paraId="4B8F4464" w14:textId="77777777" w:rsidTr="00F405C0">
        <w:trPr>
          <w:trHeight w:val="562"/>
        </w:trPr>
        <w:tc>
          <w:tcPr>
            <w:tcW w:w="988" w:type="dxa"/>
            <w:vMerge/>
          </w:tcPr>
          <w:p w14:paraId="7621FFD2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116013B4" w14:textId="34A90BF5" w:rsid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-- </w:t>
            </w:r>
          </w:p>
        </w:tc>
        <w:tc>
          <w:tcPr>
            <w:tcW w:w="7484" w:type="dxa"/>
            <w:gridSpan w:val="3"/>
            <w:shd w:val="pct10" w:color="auto" w:fill="auto"/>
            <w:vAlign w:val="center"/>
          </w:tcPr>
          <w:p w14:paraId="6AA809DD" w14:textId="5B95C2FB" w:rsidR="00BB2066" w:rsidRPr="00BB2066" w:rsidRDefault="00BB2066" w:rsidP="00BB20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14:paraId="1A5C76C0" w14:textId="55479FD0" w:rsidR="00E03189" w:rsidRPr="009E7BC8" w:rsidRDefault="00E03189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7CACEC5" w14:textId="10ACE7FE" w:rsidR="00C937E7" w:rsidRPr="009E7BC8" w:rsidRDefault="00C937E7" w:rsidP="00C937E7">
      <w:pPr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下半場</w:t>
      </w:r>
    </w:p>
    <w:p w14:paraId="45F2C481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D6966C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F979E15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698464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CDB41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081BD93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C52A2AB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937541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A295C7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A58EAC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034AFD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049836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F439D4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FF66F5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C1AF4D6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12F9C78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A9282A1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1AA4EE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DA2BE6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5028C4D" w14:textId="24240C00" w:rsidR="00CA2CA9" w:rsidRPr="009E7BC8" w:rsidRDefault="004E4EEC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拾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73014A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獎勵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206C7AB4" w14:textId="77777777" w:rsidR="00773348" w:rsidRPr="009E7BC8" w:rsidRDefault="0073014A" w:rsidP="0073014A">
      <w:pPr>
        <w:pStyle w:val="Default"/>
        <w:spacing w:line="400" w:lineRule="exact"/>
        <w:ind w:leftChars="100" w:left="940" w:hangingChars="250" w:hanging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一、團體獎：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2DB424" w14:textId="2452277C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第一名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4</w:t>
      </w:r>
      <w:r w:rsidR="00812120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9E7B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元</w:t>
      </w:r>
    </w:p>
    <w:p w14:paraId="1473DD98" w14:textId="617C0AB1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第二名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</w:t>
      </w:r>
    </w:p>
    <w:p w14:paraId="225579C4" w14:textId="240ABB22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第三名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</w:t>
      </w:r>
    </w:p>
    <w:p w14:paraId="6E94C264" w14:textId="4FE4389C" w:rsidR="0073014A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佳作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1,0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元（取兩名）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5872386F" w14:textId="0813770F" w:rsidR="00E03189" w:rsidRPr="004719A7" w:rsidRDefault="004719A7" w:rsidP="004719A7">
      <w:pPr>
        <w:pStyle w:val="Default"/>
        <w:spacing w:line="400" w:lineRule="exact"/>
        <w:ind w:left="2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獎狀：</w:t>
      </w:r>
      <w:r w:rsidR="00E03189" w:rsidRPr="004719A7">
        <w:rPr>
          <w:rFonts w:ascii="Times New Roman" w:hAnsi="Times New Roman" w:cs="Times New Roman"/>
          <w:color w:val="000000" w:themeColor="text1"/>
          <w:sz w:val="28"/>
          <w:szCs w:val="28"/>
        </w:rPr>
        <w:t>每位參加之學生皆給予獎狀乙張。</w:t>
      </w:r>
    </w:p>
    <w:p w14:paraId="217897AF" w14:textId="4247FC31" w:rsidR="0073014A" w:rsidRPr="009E7BC8" w:rsidRDefault="00E03189" w:rsidP="004E673D">
      <w:pPr>
        <w:pStyle w:val="Default"/>
        <w:spacing w:line="400" w:lineRule="exact"/>
        <w:ind w:leftChars="117" w:left="841" w:hangingChars="200" w:hanging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、指導獎：</w:t>
      </w:r>
      <w:r w:rsidR="004E673D">
        <w:rPr>
          <w:rFonts w:ascii="Times New Roman" w:hAnsi="Times New Roman" w:cs="Times New Roman"/>
          <w:color w:val="000000" w:themeColor="text1"/>
          <w:sz w:val="28"/>
          <w:szCs w:val="28"/>
        </w:rPr>
        <w:t>獲第一</w:t>
      </w:r>
      <w:r w:rsidR="00981D38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名</w:t>
      </w:r>
      <w:r w:rsidR="004E673D">
        <w:rPr>
          <w:rFonts w:ascii="Times New Roman" w:hAnsi="Times New Roman" w:cs="Times New Roman"/>
          <w:color w:val="000000" w:themeColor="text1"/>
          <w:sz w:val="28"/>
          <w:szCs w:val="28"/>
        </w:rPr>
        <w:t>之指導老師給予嘉獎乙次；第二、三名及佳作之指導老師給予獎狀。</w:t>
      </w:r>
    </w:p>
    <w:p w14:paraId="2A5FD145" w14:textId="2B375F51" w:rsidR="0073014A" w:rsidRPr="009E7BC8" w:rsidRDefault="0073014A" w:rsidP="0073014A">
      <w:pPr>
        <w:pStyle w:val="Default"/>
        <w:spacing w:before="100" w:beforeAutospacing="1" w:line="4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壹拾壹、補助：</w:t>
      </w:r>
    </w:p>
    <w:p w14:paraId="7591BBD7" w14:textId="1C8DC9C8" w:rsidR="00EA3A1F" w:rsidRPr="009E7BC8" w:rsidRDefault="0073014A" w:rsidP="00EA3A1F">
      <w:pPr>
        <w:pStyle w:val="Default"/>
        <w:numPr>
          <w:ilvl w:val="0"/>
          <w:numId w:val="39"/>
        </w:num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為利各隊發表所需，參加隊伍每隊補助文具紙張費</w:t>
      </w:r>
      <w:r w:rsidR="002A1B46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元整。</w:t>
      </w:r>
    </w:p>
    <w:p w14:paraId="6C97A210" w14:textId="77777777" w:rsidR="00384DF4" w:rsidRDefault="00384DF4" w:rsidP="00EA3A1F">
      <w:pPr>
        <w:pStyle w:val="a3"/>
        <w:spacing w:line="520" w:lineRule="exact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27CA1FE" w14:textId="399A395E" w:rsidR="00EA3A1F" w:rsidRPr="009E7BC8" w:rsidRDefault="00384DF4" w:rsidP="00EA3A1F">
      <w:pPr>
        <w:pStyle w:val="a3"/>
        <w:spacing w:line="520" w:lineRule="exact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壹拾貳</w:t>
      </w:r>
      <w:r w:rsidR="00EA3A1F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、報名方式：</w:t>
      </w:r>
    </w:p>
    <w:p w14:paraId="31AD91A3" w14:textId="4B3D81D9" w:rsidR="00E03189" w:rsidRPr="004719A7" w:rsidRDefault="004719A7" w:rsidP="004719A7">
      <w:pPr>
        <w:adjustRightInd w:val="0"/>
        <w:snapToGrid w:val="0"/>
        <w:ind w:leftChars="117" w:left="841" w:hangingChars="200" w:hanging="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報名時間：</w:t>
      </w:r>
      <w:r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採通訊報名（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請填妥報名表，將電子檔案傳至承辦人信箱）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384D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BE2A0F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E2A0F" w:rsidRPr="00471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3C3B9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384D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3C3B9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3C3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日（四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止，將相關報名表件傳送至本縣戶外教育及海洋教育中心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</w:t>
      </w:r>
      <w:r w:rsidR="00D515CD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71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penghuomec@mail.phc.edu.tw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辦理報名，</w:t>
      </w:r>
      <w:r w:rsidR="00E03189" w:rsidRPr="004719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逾時不予受理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E02AD69" w14:textId="7623E2D1" w:rsidR="007205F5" w:rsidRPr="009E7BC8" w:rsidRDefault="004719A7" w:rsidP="004719A7">
      <w:pPr>
        <w:adjustRightInd w:val="0"/>
        <w:snapToGrid w:val="0"/>
        <w:ind w:leftChars="117" w:left="841" w:hangingChars="200" w:hanging="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簡報檔案繳交：請於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2320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51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51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C2320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51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）以前將簡報檔案傳送至本縣戶外教育及海洋教育中心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719A7">
        <w:rPr>
          <w:rFonts w:ascii="Times New Roman" w:hAnsi="Times New Roman" w:cs="Times New Roman"/>
          <w:sz w:val="28"/>
          <w:szCs w:val="28"/>
        </w:rPr>
        <w:t>penghuomec@mail.phc.edu.tw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80662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，如簡報檔案中需播放影片，請以內嵌影片方式呈現，恕不接受超連結或是隨身碟形式播放</w:t>
      </w:r>
      <w:r w:rsidR="00F36AB2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，簡報檔案繳交之後，不得修改以及抽換檔案</w:t>
      </w:r>
      <w:r w:rsidR="007205F5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7571847" w14:textId="77777777" w:rsidR="007205F5" w:rsidRPr="009E7BC8" w:rsidRDefault="007205F5" w:rsidP="007205F5">
      <w:pPr>
        <w:adjustRightInd w:val="0"/>
        <w:snapToGrid w:val="0"/>
        <w:ind w:left="425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5B608A1" w14:textId="7E262231" w:rsidR="00EA3A1F" w:rsidRPr="009E7BC8" w:rsidRDefault="00EA3A1F" w:rsidP="001B77E7">
      <w:pPr>
        <w:tabs>
          <w:tab w:val="left" w:pos="1080"/>
        </w:tabs>
        <w:suppressAutoHyphens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壹拾肆、本計畫陳報縣府教育處轉陳教育部核准後實施，修正時亦同。</w:t>
      </w:r>
    </w:p>
    <w:p w14:paraId="0EA64F19" w14:textId="1D3529D5" w:rsidR="0073014A" w:rsidRDefault="0073014A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E6EDB4F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DE01E92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A019BB5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BF5255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8C67014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FC68A00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EA920ED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96118C3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CFFC3A2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9415E51" w14:textId="77777777" w:rsidR="00892FC0" w:rsidRPr="009E7BC8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468897F" w14:textId="77777777" w:rsidR="00892FC0" w:rsidRPr="009E7BC8" w:rsidRDefault="00892FC0" w:rsidP="00892FC0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澎湖縣戶外教育及海洋教育中心</w:t>
      </w:r>
    </w:p>
    <w:p w14:paraId="596F9FB5" w14:textId="77777777" w:rsidR="00892FC0" w:rsidRPr="009E7BC8" w:rsidRDefault="00892FC0" w:rsidP="00892FC0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9E7B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【海洋創意論壇】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</w:p>
    <w:p w14:paraId="2A4EC30A" w14:textId="77777777" w:rsidR="00892FC0" w:rsidRPr="009E7BC8" w:rsidRDefault="00892FC0" w:rsidP="00892FC0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報名表</w:t>
      </w:r>
    </w:p>
    <w:p w14:paraId="2A9D19C5" w14:textId="77777777" w:rsidR="00892FC0" w:rsidRPr="009E7BC8" w:rsidRDefault="00892FC0" w:rsidP="00892FC0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615"/>
      </w:tblGrid>
      <w:tr w:rsidR="00892FC0" w:rsidRPr="009E7BC8" w14:paraId="3185C887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67F26AD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5615" w:type="dxa"/>
            <w:vAlign w:val="center"/>
          </w:tcPr>
          <w:p w14:paraId="59F89C01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79DCA555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46AA7AD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方案名稱</w:t>
            </w:r>
          </w:p>
        </w:tc>
        <w:tc>
          <w:tcPr>
            <w:tcW w:w="5615" w:type="dxa"/>
            <w:vAlign w:val="center"/>
          </w:tcPr>
          <w:p w14:paraId="3AAF806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4BF23E9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0BFB281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帶隊老師</w:t>
            </w:r>
          </w:p>
        </w:tc>
        <w:tc>
          <w:tcPr>
            <w:tcW w:w="5615" w:type="dxa"/>
            <w:vAlign w:val="center"/>
          </w:tcPr>
          <w:p w14:paraId="752FC5AB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97EF5ED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3D185F8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480D839D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6F2EEDB3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6AD6169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647ECA97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9E6990D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661ECFA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25CD23E4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884C043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E8A5C8B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0D0D0BA7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003A8497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7D0A5D4" w14:textId="77777777" w:rsidR="00892FC0" w:rsidRPr="009E7BC8" w:rsidRDefault="00892FC0" w:rsidP="00D36DF6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聯絡電話（含手機）</w:t>
            </w:r>
          </w:p>
        </w:tc>
        <w:tc>
          <w:tcPr>
            <w:tcW w:w="5615" w:type="dxa"/>
            <w:vAlign w:val="center"/>
          </w:tcPr>
          <w:p w14:paraId="0A76878B" w14:textId="0A6E1A10" w:rsidR="00892FC0" w:rsidRPr="009E7BC8" w:rsidRDefault="00892FC0" w:rsidP="00D36DF6">
            <w:pPr>
              <w:widowControl/>
              <w:tabs>
                <w:tab w:val="left" w:pos="360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="00384D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892FC0" w:rsidRPr="009E7BC8" w14:paraId="702389EA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5FFD44F5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615" w:type="dxa"/>
            <w:vAlign w:val="center"/>
          </w:tcPr>
          <w:p w14:paraId="124B5C6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B928941" w14:textId="3838F5F2" w:rsidR="0073014A" w:rsidRDefault="0073014A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C4014B6" w14:textId="77777777" w:rsidR="00057EA1" w:rsidRPr="00057EA1" w:rsidRDefault="00057EA1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FADD12A" w14:textId="67065D93" w:rsidR="00EA3A1F" w:rsidRDefault="00EA3A1F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BCC2A88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2888CD5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B8F90BC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DB04F77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F5D2E53" w14:textId="324FD5CF" w:rsidR="00B3575E" w:rsidRPr="00892FC0" w:rsidRDefault="00B3575E" w:rsidP="00384DF4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B3575E" w:rsidRPr="00892FC0" w:rsidSect="00E66678">
      <w:pgSz w:w="11906" w:h="16838"/>
      <w:pgMar w:top="1440" w:right="707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4F7C7" w14:textId="77777777" w:rsidR="00DC0D12" w:rsidRDefault="00DC0D12" w:rsidP="009F45D9">
      <w:r>
        <w:separator/>
      </w:r>
    </w:p>
  </w:endnote>
  <w:endnote w:type="continuationSeparator" w:id="0">
    <w:p w14:paraId="35DFB655" w14:textId="77777777" w:rsidR="00DC0D12" w:rsidRDefault="00DC0D12" w:rsidP="009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5C51" w14:textId="77777777" w:rsidR="00DC0D12" w:rsidRDefault="00DC0D12" w:rsidP="009F45D9">
      <w:r>
        <w:separator/>
      </w:r>
    </w:p>
  </w:footnote>
  <w:footnote w:type="continuationSeparator" w:id="0">
    <w:p w14:paraId="7FA631A9" w14:textId="77777777" w:rsidR="00DC0D12" w:rsidRDefault="00DC0D12" w:rsidP="009F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21A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D17A0"/>
    <w:multiLevelType w:val="hybridMultilevel"/>
    <w:tmpl w:val="A72CD44A"/>
    <w:lvl w:ilvl="0" w:tplc="B91E4A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A4052"/>
    <w:multiLevelType w:val="hybridMultilevel"/>
    <w:tmpl w:val="0B66AAFE"/>
    <w:lvl w:ilvl="0" w:tplc="C23C22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1A2436"/>
    <w:multiLevelType w:val="hybridMultilevel"/>
    <w:tmpl w:val="29E0DF5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DAA65A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45E5B"/>
    <w:multiLevelType w:val="hybridMultilevel"/>
    <w:tmpl w:val="72E67B2E"/>
    <w:lvl w:ilvl="0" w:tplc="958E12DA">
      <w:start w:val="1"/>
      <w:numFmt w:val="taiwaneseCountingThousand"/>
      <w:lvlText w:val="%1、"/>
      <w:lvlJc w:val="left"/>
      <w:pPr>
        <w:ind w:left="840" w:hanging="720"/>
      </w:pPr>
      <w:rPr>
        <w:rFonts w:ascii="Times New Roman" w:eastAsia="標楷體" w:hAnsi="Times New Roman" w:cs="新細明體"/>
      </w:rPr>
    </w:lvl>
    <w:lvl w:ilvl="1" w:tplc="F0848742">
      <w:start w:val="1"/>
      <w:numFmt w:val="taiwaneseCountingThousand"/>
      <w:lvlText w:val="%2、"/>
      <w:lvlJc w:val="left"/>
      <w:pPr>
        <w:ind w:left="13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B3B077C"/>
    <w:multiLevelType w:val="hybridMultilevel"/>
    <w:tmpl w:val="3FC00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C0A82"/>
    <w:multiLevelType w:val="hybridMultilevel"/>
    <w:tmpl w:val="E6BEBBBE"/>
    <w:lvl w:ilvl="0" w:tplc="16F64718">
      <w:start w:val="1"/>
      <w:numFmt w:val="taiwaneseCountingThousand"/>
      <w:lvlText w:val="%1、"/>
      <w:lvlJc w:val="left"/>
      <w:pPr>
        <w:ind w:left="855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6A97997"/>
    <w:multiLevelType w:val="hybridMultilevel"/>
    <w:tmpl w:val="C73E1558"/>
    <w:lvl w:ilvl="0" w:tplc="95566EC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8AA663F"/>
    <w:multiLevelType w:val="hybridMultilevel"/>
    <w:tmpl w:val="B526236E"/>
    <w:lvl w:ilvl="0" w:tplc="111E18A8">
      <w:start w:val="1"/>
      <w:numFmt w:val="taiwaneseCountingThousand"/>
      <w:lvlText w:val="（%1）"/>
      <w:lvlJc w:val="left"/>
      <w:pPr>
        <w:tabs>
          <w:tab w:val="num" w:pos="0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F508A8"/>
    <w:multiLevelType w:val="hybridMultilevel"/>
    <w:tmpl w:val="8E2E14AE"/>
    <w:lvl w:ilvl="0" w:tplc="B712B68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C520D4A"/>
    <w:multiLevelType w:val="hybridMultilevel"/>
    <w:tmpl w:val="E0FE1AE6"/>
    <w:lvl w:ilvl="0" w:tplc="3F7A9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C6D07"/>
    <w:multiLevelType w:val="hybridMultilevel"/>
    <w:tmpl w:val="70A6F358"/>
    <w:lvl w:ilvl="0" w:tplc="0FBAA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B634F"/>
    <w:multiLevelType w:val="hybridMultilevel"/>
    <w:tmpl w:val="6F801E26"/>
    <w:lvl w:ilvl="0" w:tplc="6EE273F8">
      <w:start w:val="1"/>
      <w:numFmt w:val="taiwaneseCountingThousand"/>
      <w:lvlText w:val="（%1）"/>
      <w:lvlJc w:val="left"/>
      <w:pPr>
        <w:ind w:left="965" w:hanging="720"/>
      </w:pPr>
      <w:rPr>
        <w:rFonts w:asci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3" w15:restartNumberingAfterBreak="0">
    <w:nsid w:val="39176F02"/>
    <w:multiLevelType w:val="hybridMultilevel"/>
    <w:tmpl w:val="EBC6AB6E"/>
    <w:lvl w:ilvl="0" w:tplc="0BF2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9027F"/>
    <w:multiLevelType w:val="hybridMultilevel"/>
    <w:tmpl w:val="9418FA5C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6B1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2" w:tplc="27D20E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5" w:tplc="4C96A9D2">
      <w:start w:val="1"/>
      <w:numFmt w:val="decimal"/>
      <w:lvlText w:val="(%6)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CC0429"/>
    <w:multiLevelType w:val="hybridMultilevel"/>
    <w:tmpl w:val="76A8B0B8"/>
    <w:lvl w:ilvl="0" w:tplc="3A72A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75B04"/>
    <w:multiLevelType w:val="hybridMultilevel"/>
    <w:tmpl w:val="A3044A84"/>
    <w:lvl w:ilvl="0" w:tplc="0D3E3F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6099B"/>
    <w:multiLevelType w:val="hybridMultilevel"/>
    <w:tmpl w:val="78861F24"/>
    <w:lvl w:ilvl="0" w:tplc="3F925822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4362E5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E62ACC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682C46"/>
    <w:multiLevelType w:val="hybridMultilevel"/>
    <w:tmpl w:val="4844DBB4"/>
    <w:lvl w:ilvl="0" w:tplc="652A541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A65859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A63951"/>
    <w:multiLevelType w:val="hybridMultilevel"/>
    <w:tmpl w:val="493273FC"/>
    <w:lvl w:ilvl="0" w:tplc="0BA4EF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881341"/>
    <w:multiLevelType w:val="hybridMultilevel"/>
    <w:tmpl w:val="5ECE5C66"/>
    <w:lvl w:ilvl="0" w:tplc="D8BA09DE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4B704A53"/>
    <w:multiLevelType w:val="hybridMultilevel"/>
    <w:tmpl w:val="F8EADD1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6B1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5" w:tplc="4C96A9D2">
      <w:start w:val="1"/>
      <w:numFmt w:val="decimal"/>
      <w:lvlText w:val="(%6)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BC7092"/>
    <w:multiLevelType w:val="hybridMultilevel"/>
    <w:tmpl w:val="9A0A1F00"/>
    <w:lvl w:ilvl="0" w:tplc="88F48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93AD3"/>
    <w:multiLevelType w:val="hybridMultilevel"/>
    <w:tmpl w:val="3DC072D6"/>
    <w:lvl w:ilvl="0" w:tplc="F80222F0">
      <w:start w:val="1"/>
      <w:numFmt w:val="taiwaneseCountingThousand"/>
      <w:lvlText w:val="%1、"/>
      <w:lvlJc w:val="left"/>
      <w:pPr>
        <w:ind w:left="764" w:hanging="360"/>
      </w:pPr>
      <w:rPr>
        <w:rFonts w:ascii="標楷體" w:eastAsia="標楷體" w:hAnsi="標楷體" w:cs="標楷體"/>
      </w:rPr>
    </w:lvl>
    <w:lvl w:ilvl="1" w:tplc="14C2954A">
      <w:start w:val="9"/>
      <w:numFmt w:val="taiwaneseCountingThousand"/>
      <w:lvlText w:val="%2、"/>
      <w:lvlJc w:val="left"/>
      <w:pPr>
        <w:ind w:left="13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7" w15:restartNumberingAfterBreak="0">
    <w:nsid w:val="59183877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962825"/>
    <w:multiLevelType w:val="hybridMultilevel"/>
    <w:tmpl w:val="A9DE40D0"/>
    <w:lvl w:ilvl="0" w:tplc="3260FA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26442F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D86914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2617E1"/>
    <w:multiLevelType w:val="hybridMultilevel"/>
    <w:tmpl w:val="60D0650E"/>
    <w:lvl w:ilvl="0" w:tplc="C7EC44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296B32"/>
    <w:multiLevelType w:val="hybridMultilevel"/>
    <w:tmpl w:val="6560A1EC"/>
    <w:lvl w:ilvl="0" w:tplc="BADAC06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D274FAF"/>
    <w:multiLevelType w:val="hybridMultilevel"/>
    <w:tmpl w:val="079E93C0"/>
    <w:lvl w:ilvl="0" w:tplc="D4369FBE">
      <w:start w:val="2"/>
      <w:numFmt w:val="ideographLegalTraditional"/>
      <w:lvlText w:val="%1、"/>
      <w:lvlJc w:val="left"/>
      <w:pPr>
        <w:ind w:left="720" w:hanging="720"/>
      </w:pPr>
      <w:rPr>
        <w:rFonts w:cs="標楷體" w:hint="default"/>
        <w:b/>
        <w:sz w:val="28"/>
        <w:szCs w:val="28"/>
      </w:rPr>
    </w:lvl>
    <w:lvl w:ilvl="1" w:tplc="7B2CE5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991840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55F2A"/>
    <w:multiLevelType w:val="hybridMultilevel"/>
    <w:tmpl w:val="D2AEFEEE"/>
    <w:lvl w:ilvl="0" w:tplc="996652F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3B2351D"/>
    <w:multiLevelType w:val="hybridMultilevel"/>
    <w:tmpl w:val="7638B148"/>
    <w:lvl w:ilvl="0" w:tplc="0688CA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D63276"/>
    <w:multiLevelType w:val="hybridMultilevel"/>
    <w:tmpl w:val="B8424060"/>
    <w:lvl w:ilvl="0" w:tplc="9582011A">
      <w:start w:val="5"/>
      <w:numFmt w:val="japaneseLegal"/>
      <w:lvlText w:val="%1、"/>
      <w:lvlJc w:val="left"/>
      <w:pPr>
        <w:ind w:left="660" w:hanging="660"/>
      </w:pPr>
      <w:rPr>
        <w:rFonts w:hint="default"/>
        <w:b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E33B28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A1738"/>
    <w:multiLevelType w:val="hybridMultilevel"/>
    <w:tmpl w:val="D6B0C1A8"/>
    <w:lvl w:ilvl="0" w:tplc="63B6B12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45BCB"/>
    <w:multiLevelType w:val="hybridMultilevel"/>
    <w:tmpl w:val="7FE25DDC"/>
    <w:lvl w:ilvl="0" w:tplc="EB0A65F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E303E0"/>
    <w:multiLevelType w:val="hybridMultilevel"/>
    <w:tmpl w:val="40C671C8"/>
    <w:lvl w:ilvl="0" w:tplc="87ECD88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1F3B52"/>
    <w:multiLevelType w:val="hybridMultilevel"/>
    <w:tmpl w:val="3FC00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E31630"/>
    <w:multiLevelType w:val="hybridMultilevel"/>
    <w:tmpl w:val="CCCE8C3C"/>
    <w:lvl w:ilvl="0" w:tplc="ABBE0F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19"/>
  </w:num>
  <w:num w:numId="5">
    <w:abstractNumId w:val="34"/>
  </w:num>
  <w:num w:numId="6">
    <w:abstractNumId w:val="30"/>
  </w:num>
  <w:num w:numId="7">
    <w:abstractNumId w:val="0"/>
  </w:num>
  <w:num w:numId="8">
    <w:abstractNumId w:val="21"/>
  </w:num>
  <w:num w:numId="9">
    <w:abstractNumId w:val="18"/>
  </w:num>
  <w:num w:numId="10">
    <w:abstractNumId w:val="27"/>
  </w:num>
  <w:num w:numId="11">
    <w:abstractNumId w:val="28"/>
  </w:num>
  <w:num w:numId="12">
    <w:abstractNumId w:val="16"/>
  </w:num>
  <w:num w:numId="13">
    <w:abstractNumId w:val="38"/>
  </w:num>
  <w:num w:numId="14">
    <w:abstractNumId w:val="25"/>
  </w:num>
  <w:num w:numId="15">
    <w:abstractNumId w:val="10"/>
  </w:num>
  <w:num w:numId="16">
    <w:abstractNumId w:val="29"/>
  </w:num>
  <w:num w:numId="17">
    <w:abstractNumId w:val="36"/>
  </w:num>
  <w:num w:numId="18">
    <w:abstractNumId w:val="43"/>
  </w:num>
  <w:num w:numId="19">
    <w:abstractNumId w:val="13"/>
  </w:num>
  <w:num w:numId="20">
    <w:abstractNumId w:val="1"/>
  </w:num>
  <w:num w:numId="21">
    <w:abstractNumId w:val="22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4"/>
  </w:num>
  <w:num w:numId="29">
    <w:abstractNumId w:val="37"/>
  </w:num>
  <w:num w:numId="30">
    <w:abstractNumId w:val="3"/>
  </w:num>
  <w:num w:numId="31">
    <w:abstractNumId w:val="20"/>
  </w:num>
  <w:num w:numId="32">
    <w:abstractNumId w:val="14"/>
  </w:num>
  <w:num w:numId="33">
    <w:abstractNumId w:val="5"/>
  </w:num>
  <w:num w:numId="34">
    <w:abstractNumId w:val="17"/>
  </w:num>
  <w:num w:numId="35">
    <w:abstractNumId w:val="39"/>
  </w:num>
  <w:num w:numId="36">
    <w:abstractNumId w:val="15"/>
  </w:num>
  <w:num w:numId="37">
    <w:abstractNumId w:val="8"/>
  </w:num>
  <w:num w:numId="38">
    <w:abstractNumId w:val="41"/>
  </w:num>
  <w:num w:numId="39">
    <w:abstractNumId w:val="35"/>
  </w:num>
  <w:num w:numId="40">
    <w:abstractNumId w:val="4"/>
  </w:num>
  <w:num w:numId="41">
    <w:abstractNumId w:val="7"/>
  </w:num>
  <w:num w:numId="42">
    <w:abstractNumId w:val="26"/>
  </w:num>
  <w:num w:numId="43">
    <w:abstractNumId w:val="40"/>
  </w:num>
  <w:num w:numId="44">
    <w:abstractNumId w:val="2"/>
  </w:num>
  <w:num w:numId="45">
    <w:abstractNumId w:val="12"/>
  </w:num>
  <w:num w:numId="46">
    <w:abstractNumId w:val="6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4D"/>
    <w:rsid w:val="000065DA"/>
    <w:rsid w:val="00035615"/>
    <w:rsid w:val="00054187"/>
    <w:rsid w:val="00057EA1"/>
    <w:rsid w:val="00083D01"/>
    <w:rsid w:val="00097D3C"/>
    <w:rsid w:val="000B1256"/>
    <w:rsid w:val="000B3208"/>
    <w:rsid w:val="000B747F"/>
    <w:rsid w:val="000C4916"/>
    <w:rsid w:val="000D1E31"/>
    <w:rsid w:val="000E1EAF"/>
    <w:rsid w:val="000E4E01"/>
    <w:rsid w:val="000F140D"/>
    <w:rsid w:val="001165DB"/>
    <w:rsid w:val="00125076"/>
    <w:rsid w:val="00125CD7"/>
    <w:rsid w:val="0016480B"/>
    <w:rsid w:val="00173C23"/>
    <w:rsid w:val="0017643C"/>
    <w:rsid w:val="001A1AC1"/>
    <w:rsid w:val="001B77E7"/>
    <w:rsid w:val="001B7969"/>
    <w:rsid w:val="001C10D1"/>
    <w:rsid w:val="001C7666"/>
    <w:rsid w:val="001D2B06"/>
    <w:rsid w:val="001D69E8"/>
    <w:rsid w:val="001F1CDF"/>
    <w:rsid w:val="0020095C"/>
    <w:rsid w:val="002046EF"/>
    <w:rsid w:val="0021721D"/>
    <w:rsid w:val="00234B8A"/>
    <w:rsid w:val="002546FE"/>
    <w:rsid w:val="00256444"/>
    <w:rsid w:val="00261AFA"/>
    <w:rsid w:val="0028480E"/>
    <w:rsid w:val="00296084"/>
    <w:rsid w:val="002977A2"/>
    <w:rsid w:val="002A1B46"/>
    <w:rsid w:val="002B1499"/>
    <w:rsid w:val="002B686B"/>
    <w:rsid w:val="002C2A86"/>
    <w:rsid w:val="002D1FCB"/>
    <w:rsid w:val="002F544E"/>
    <w:rsid w:val="0030783D"/>
    <w:rsid w:val="00321C7A"/>
    <w:rsid w:val="0037096B"/>
    <w:rsid w:val="003739FD"/>
    <w:rsid w:val="00384DF4"/>
    <w:rsid w:val="003B6AE7"/>
    <w:rsid w:val="003C2E03"/>
    <w:rsid w:val="003C3B91"/>
    <w:rsid w:val="003F503C"/>
    <w:rsid w:val="003F71D6"/>
    <w:rsid w:val="00400D1B"/>
    <w:rsid w:val="004302FE"/>
    <w:rsid w:val="0043540B"/>
    <w:rsid w:val="00452AE2"/>
    <w:rsid w:val="004719A7"/>
    <w:rsid w:val="00477E29"/>
    <w:rsid w:val="004813B1"/>
    <w:rsid w:val="004830B7"/>
    <w:rsid w:val="00483988"/>
    <w:rsid w:val="004B3520"/>
    <w:rsid w:val="004C5976"/>
    <w:rsid w:val="004E2423"/>
    <w:rsid w:val="004E4EEC"/>
    <w:rsid w:val="004E53EE"/>
    <w:rsid w:val="004E673D"/>
    <w:rsid w:val="00502211"/>
    <w:rsid w:val="005051E1"/>
    <w:rsid w:val="005067B3"/>
    <w:rsid w:val="00515AAE"/>
    <w:rsid w:val="00544EC9"/>
    <w:rsid w:val="005722AD"/>
    <w:rsid w:val="00585825"/>
    <w:rsid w:val="005B5E9D"/>
    <w:rsid w:val="005C05CD"/>
    <w:rsid w:val="005C7908"/>
    <w:rsid w:val="005E4C4D"/>
    <w:rsid w:val="00607BD6"/>
    <w:rsid w:val="006331BB"/>
    <w:rsid w:val="006442B6"/>
    <w:rsid w:val="00665899"/>
    <w:rsid w:val="006672E1"/>
    <w:rsid w:val="00682611"/>
    <w:rsid w:val="00682AA3"/>
    <w:rsid w:val="0068378E"/>
    <w:rsid w:val="006A32AA"/>
    <w:rsid w:val="006C043E"/>
    <w:rsid w:val="006E424A"/>
    <w:rsid w:val="006E59C0"/>
    <w:rsid w:val="0070578A"/>
    <w:rsid w:val="007205F5"/>
    <w:rsid w:val="0073014A"/>
    <w:rsid w:val="00736412"/>
    <w:rsid w:val="007539B2"/>
    <w:rsid w:val="00773348"/>
    <w:rsid w:val="007A06D2"/>
    <w:rsid w:val="007B08B7"/>
    <w:rsid w:val="007C521D"/>
    <w:rsid w:val="007C6DF1"/>
    <w:rsid w:val="007E3C27"/>
    <w:rsid w:val="007E484E"/>
    <w:rsid w:val="008011A4"/>
    <w:rsid w:val="00812120"/>
    <w:rsid w:val="00813CD9"/>
    <w:rsid w:val="00823E2E"/>
    <w:rsid w:val="008314BB"/>
    <w:rsid w:val="00831758"/>
    <w:rsid w:val="0083689F"/>
    <w:rsid w:val="00840683"/>
    <w:rsid w:val="00854F06"/>
    <w:rsid w:val="00856C7F"/>
    <w:rsid w:val="008722B6"/>
    <w:rsid w:val="00884C09"/>
    <w:rsid w:val="00892FC0"/>
    <w:rsid w:val="008A0072"/>
    <w:rsid w:val="008B3815"/>
    <w:rsid w:val="008B5301"/>
    <w:rsid w:val="008C6524"/>
    <w:rsid w:val="008E5DF6"/>
    <w:rsid w:val="008F560B"/>
    <w:rsid w:val="0090397F"/>
    <w:rsid w:val="00913277"/>
    <w:rsid w:val="00915E74"/>
    <w:rsid w:val="00934BB2"/>
    <w:rsid w:val="00947DD5"/>
    <w:rsid w:val="009729B8"/>
    <w:rsid w:val="009806A6"/>
    <w:rsid w:val="00981207"/>
    <w:rsid w:val="00981D38"/>
    <w:rsid w:val="0098378E"/>
    <w:rsid w:val="0098534A"/>
    <w:rsid w:val="00994B0E"/>
    <w:rsid w:val="00996135"/>
    <w:rsid w:val="00997870"/>
    <w:rsid w:val="009C0BE1"/>
    <w:rsid w:val="009C3E4D"/>
    <w:rsid w:val="009D0A71"/>
    <w:rsid w:val="009D48C1"/>
    <w:rsid w:val="009E7BC8"/>
    <w:rsid w:val="009F45D9"/>
    <w:rsid w:val="009F4D69"/>
    <w:rsid w:val="00A3527E"/>
    <w:rsid w:val="00A3577D"/>
    <w:rsid w:val="00A44642"/>
    <w:rsid w:val="00A77B09"/>
    <w:rsid w:val="00A97F82"/>
    <w:rsid w:val="00AA3489"/>
    <w:rsid w:val="00AB1114"/>
    <w:rsid w:val="00AC0653"/>
    <w:rsid w:val="00AD289C"/>
    <w:rsid w:val="00AD44EA"/>
    <w:rsid w:val="00AE2A12"/>
    <w:rsid w:val="00AF01DA"/>
    <w:rsid w:val="00AF37AF"/>
    <w:rsid w:val="00B13610"/>
    <w:rsid w:val="00B1564E"/>
    <w:rsid w:val="00B3575E"/>
    <w:rsid w:val="00B40BF6"/>
    <w:rsid w:val="00B8468B"/>
    <w:rsid w:val="00B87568"/>
    <w:rsid w:val="00BA22F0"/>
    <w:rsid w:val="00BA7FAB"/>
    <w:rsid w:val="00BB2066"/>
    <w:rsid w:val="00BE2A0F"/>
    <w:rsid w:val="00BE36FB"/>
    <w:rsid w:val="00BE51D5"/>
    <w:rsid w:val="00BE730E"/>
    <w:rsid w:val="00BF7314"/>
    <w:rsid w:val="00C03B55"/>
    <w:rsid w:val="00C2320C"/>
    <w:rsid w:val="00C23883"/>
    <w:rsid w:val="00C31CDB"/>
    <w:rsid w:val="00C55155"/>
    <w:rsid w:val="00C7229F"/>
    <w:rsid w:val="00C80D8C"/>
    <w:rsid w:val="00C83CE9"/>
    <w:rsid w:val="00C937E7"/>
    <w:rsid w:val="00CA2CA9"/>
    <w:rsid w:val="00CB2A04"/>
    <w:rsid w:val="00D139CA"/>
    <w:rsid w:val="00D42FCC"/>
    <w:rsid w:val="00D515CD"/>
    <w:rsid w:val="00D8453E"/>
    <w:rsid w:val="00D9281B"/>
    <w:rsid w:val="00DA029D"/>
    <w:rsid w:val="00DC0D12"/>
    <w:rsid w:val="00DD78A9"/>
    <w:rsid w:val="00E03189"/>
    <w:rsid w:val="00E0631E"/>
    <w:rsid w:val="00E06A4D"/>
    <w:rsid w:val="00E10804"/>
    <w:rsid w:val="00E12974"/>
    <w:rsid w:val="00E27F66"/>
    <w:rsid w:val="00E35C65"/>
    <w:rsid w:val="00E66678"/>
    <w:rsid w:val="00E723BE"/>
    <w:rsid w:val="00E80662"/>
    <w:rsid w:val="00EA3A1F"/>
    <w:rsid w:val="00EB0282"/>
    <w:rsid w:val="00EE48AA"/>
    <w:rsid w:val="00EF1A39"/>
    <w:rsid w:val="00F26013"/>
    <w:rsid w:val="00F36AB2"/>
    <w:rsid w:val="00F405C0"/>
    <w:rsid w:val="00F70FA3"/>
    <w:rsid w:val="00F82BF3"/>
    <w:rsid w:val="00F91170"/>
    <w:rsid w:val="00FB2726"/>
    <w:rsid w:val="00FD3629"/>
    <w:rsid w:val="00FE031D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6DB"/>
  <w15:docId w15:val="{B9B2E30A-9DEA-4C85-A1C4-5F629BE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5E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221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502211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63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45D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5D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5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368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689F"/>
  </w:style>
  <w:style w:type="character" w:customStyle="1" w:styleId="ac">
    <w:name w:val="註解文字 字元"/>
    <w:basedOn w:val="a0"/>
    <w:link w:val="ab"/>
    <w:uiPriority w:val="99"/>
    <w:semiHidden/>
    <w:rsid w:val="008368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689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689F"/>
    <w:rPr>
      <w:b/>
      <w:bCs/>
    </w:rPr>
  </w:style>
  <w:style w:type="character" w:styleId="af">
    <w:name w:val="Hyperlink"/>
    <w:uiPriority w:val="99"/>
    <w:rsid w:val="008B5301"/>
    <w:rPr>
      <w:color w:val="0000FF"/>
      <w:u w:val="single"/>
    </w:rPr>
  </w:style>
  <w:style w:type="paragraph" w:customStyle="1" w:styleId="af0">
    <w:name w:val="主"/>
    <w:basedOn w:val="a"/>
    <w:qFormat/>
    <w:rsid w:val="00CA2CA9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B3575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customStyle="1" w:styleId="Default">
    <w:name w:val="Default"/>
    <w:rsid w:val="00B3575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E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2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79D6-A196-4C9B-82A0-DA0B114F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</cp:lastModifiedBy>
  <cp:revision>2</cp:revision>
  <cp:lastPrinted>2023-08-28T02:41:00Z</cp:lastPrinted>
  <dcterms:created xsi:type="dcterms:W3CDTF">2023-09-08T03:37:00Z</dcterms:created>
  <dcterms:modified xsi:type="dcterms:W3CDTF">2023-09-08T03:37:00Z</dcterms:modified>
</cp:coreProperties>
</file>