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22" w:rsidRPr="00617119" w:rsidRDefault="002E7CDD" w:rsidP="00775022">
      <w:pPr>
        <w:jc w:val="center"/>
        <w:rPr>
          <w:rFonts w:ascii="標楷體" w:hAnsi="標楷體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澎湖縣</w:t>
      </w:r>
      <w:bookmarkStart w:id="0" w:name="_GoBack"/>
      <w:r w:rsidR="000E2ADB">
        <w:rPr>
          <w:b/>
          <w:sz w:val="32"/>
          <w:szCs w:val="32"/>
        </w:rPr>
        <w:t>11</w:t>
      </w:r>
      <w:r w:rsidR="000E2ADB">
        <w:rPr>
          <w:rFonts w:hint="eastAsia"/>
          <w:b/>
          <w:sz w:val="32"/>
          <w:szCs w:val="32"/>
        </w:rPr>
        <w:t>1</w:t>
      </w:r>
      <w:r w:rsidR="00775022" w:rsidRPr="00617119">
        <w:rPr>
          <w:rFonts w:hint="eastAsia"/>
          <w:b/>
          <w:sz w:val="32"/>
          <w:szCs w:val="32"/>
        </w:rPr>
        <w:t>學年度</w:t>
      </w:r>
      <w:r>
        <w:rPr>
          <w:rFonts w:hint="eastAsia"/>
          <w:b/>
          <w:sz w:val="32"/>
          <w:szCs w:val="32"/>
        </w:rPr>
        <w:t>澎南</w:t>
      </w:r>
      <w:r w:rsidR="00775022" w:rsidRPr="00617119">
        <w:rPr>
          <w:rFonts w:ascii="標楷體" w:hAnsi="標楷體" w:cs="標楷體"/>
          <w:b/>
          <w:sz w:val="32"/>
          <w:szCs w:val="32"/>
        </w:rPr>
        <w:t>國際雙語生活營隊</w:t>
      </w:r>
      <w:r w:rsidR="00775022" w:rsidRPr="00617119">
        <w:rPr>
          <w:rFonts w:ascii="標楷體" w:hAnsi="標楷體" w:hint="eastAsia"/>
          <w:b/>
          <w:sz w:val="32"/>
          <w:szCs w:val="32"/>
        </w:rPr>
        <w:t>計畫</w:t>
      </w:r>
      <w:bookmarkEnd w:id="0"/>
    </w:p>
    <w:p w:rsidR="00775022" w:rsidRPr="00617119" w:rsidRDefault="00775022" w:rsidP="00775022">
      <w:pPr>
        <w:numPr>
          <w:ilvl w:val="0"/>
          <w:numId w:val="18"/>
        </w:numPr>
        <w:spacing w:line="460" w:lineRule="exact"/>
        <w:ind w:left="567" w:hanging="567"/>
        <w:rPr>
          <w:rFonts w:ascii="標楷體" w:hAnsi="標楷體"/>
          <w:b/>
          <w:sz w:val="28"/>
          <w:szCs w:val="28"/>
        </w:rPr>
      </w:pPr>
      <w:r w:rsidRPr="00617119">
        <w:rPr>
          <w:rFonts w:ascii="標楷體" w:hAnsi="標楷體" w:hint="eastAsia"/>
          <w:b/>
          <w:sz w:val="28"/>
          <w:szCs w:val="28"/>
        </w:rPr>
        <w:t>依據：</w:t>
      </w:r>
    </w:p>
    <w:p w:rsidR="00775022" w:rsidRPr="00617119" w:rsidRDefault="00775022" w:rsidP="00775022">
      <w:pPr>
        <w:spacing w:line="400" w:lineRule="exact"/>
        <w:rPr>
          <w:rFonts w:ascii="標楷體" w:hAnsi="標楷體"/>
          <w:sz w:val="28"/>
        </w:rPr>
      </w:pPr>
      <w:r w:rsidRPr="00617119">
        <w:rPr>
          <w:rFonts w:ascii="標楷體" w:hAnsi="標楷體" w:hint="eastAsia"/>
          <w:sz w:val="28"/>
          <w:szCs w:val="28"/>
        </w:rPr>
        <w:t xml:space="preserve">   </w:t>
      </w:r>
      <w:r w:rsidRPr="00617119">
        <w:rPr>
          <w:rFonts w:ascii="標楷體" w:hAnsi="標楷體" w:hint="eastAsia"/>
          <w:sz w:val="28"/>
        </w:rPr>
        <w:t>(一)教育部國民及學前教育署「提升師生口說英語展能樂學計畫」</w:t>
      </w:r>
    </w:p>
    <w:p w:rsidR="00775022" w:rsidRPr="00617119" w:rsidRDefault="00775022" w:rsidP="00775022">
      <w:pPr>
        <w:spacing w:line="400" w:lineRule="exact"/>
        <w:ind w:leftChars="177" w:left="425"/>
        <w:rPr>
          <w:rFonts w:ascii="標楷體" w:hAnsi="標楷體"/>
          <w:sz w:val="28"/>
        </w:rPr>
      </w:pPr>
      <w:r w:rsidRPr="00617119">
        <w:rPr>
          <w:rFonts w:ascii="標楷體" w:hAnsi="標楷體" w:hint="eastAsia"/>
          <w:sz w:val="28"/>
        </w:rPr>
        <w:t>(二)澎湖縣「</w:t>
      </w:r>
      <w:r w:rsidR="00077E78">
        <w:rPr>
          <w:rFonts w:ascii="標楷體" w:hAnsi="標楷體" w:hint="eastAsia"/>
          <w:sz w:val="28"/>
        </w:rPr>
        <w:t>111</w:t>
      </w:r>
      <w:r w:rsidRPr="00617119">
        <w:rPr>
          <w:rFonts w:ascii="標楷體" w:hAnsi="標楷體" w:hint="eastAsia"/>
          <w:sz w:val="28"/>
        </w:rPr>
        <w:t>學年度提升師生口說英語展能樂學計畫」</w:t>
      </w:r>
    </w:p>
    <w:p w:rsidR="00775022" w:rsidRPr="00617119" w:rsidRDefault="00775022" w:rsidP="00775022">
      <w:pPr>
        <w:numPr>
          <w:ilvl w:val="0"/>
          <w:numId w:val="18"/>
        </w:numPr>
        <w:spacing w:line="460" w:lineRule="exact"/>
        <w:ind w:left="567" w:hanging="567"/>
        <w:rPr>
          <w:rFonts w:ascii="標楷體" w:hAnsi="標楷體"/>
          <w:b/>
          <w:sz w:val="28"/>
          <w:szCs w:val="28"/>
        </w:rPr>
      </w:pPr>
      <w:r w:rsidRPr="00617119">
        <w:rPr>
          <w:rFonts w:ascii="標楷體" w:hAnsi="標楷體" w:hint="eastAsia"/>
          <w:b/>
          <w:sz w:val="28"/>
          <w:szCs w:val="28"/>
        </w:rPr>
        <w:t>目的：</w:t>
      </w:r>
    </w:p>
    <w:p w:rsidR="00775022" w:rsidRPr="00617119" w:rsidRDefault="00775022" w:rsidP="00775022">
      <w:pPr>
        <w:numPr>
          <w:ilvl w:val="0"/>
          <w:numId w:val="19"/>
        </w:numPr>
        <w:spacing w:line="460" w:lineRule="exact"/>
        <w:ind w:left="851" w:hanging="567"/>
        <w:rPr>
          <w:rFonts w:ascii="標楷體" w:hAnsi="標楷體"/>
          <w:sz w:val="28"/>
          <w:szCs w:val="28"/>
        </w:rPr>
      </w:pPr>
      <w:r w:rsidRPr="00617119">
        <w:rPr>
          <w:rFonts w:ascii="標楷體" w:hAnsi="標楷體" w:hint="eastAsia"/>
          <w:sz w:val="28"/>
          <w:szCs w:val="28"/>
        </w:rPr>
        <w:t>指導學生認識生活中常用的英語單字與句型對話，以提昇學生聽與說之能力。</w:t>
      </w:r>
    </w:p>
    <w:p w:rsidR="00775022" w:rsidRPr="00617119" w:rsidRDefault="00775022" w:rsidP="00775022">
      <w:pPr>
        <w:numPr>
          <w:ilvl w:val="0"/>
          <w:numId w:val="19"/>
        </w:numPr>
        <w:spacing w:line="460" w:lineRule="exact"/>
        <w:ind w:left="851" w:hanging="567"/>
        <w:rPr>
          <w:rFonts w:ascii="標楷體" w:hAnsi="標楷體"/>
          <w:sz w:val="28"/>
          <w:szCs w:val="28"/>
        </w:rPr>
      </w:pPr>
      <w:r w:rsidRPr="00617119">
        <w:rPr>
          <w:rFonts w:ascii="標楷體" w:hAnsi="標楷體" w:hint="eastAsia"/>
          <w:sz w:val="28"/>
          <w:szCs w:val="28"/>
        </w:rPr>
        <w:t>提供學生英語學習資源，以強化學生英語學習動機與能力。</w:t>
      </w:r>
    </w:p>
    <w:p w:rsidR="00775022" w:rsidRPr="00617119" w:rsidRDefault="00775022" w:rsidP="00775022">
      <w:pPr>
        <w:numPr>
          <w:ilvl w:val="0"/>
          <w:numId w:val="19"/>
        </w:numPr>
        <w:spacing w:line="460" w:lineRule="exact"/>
        <w:ind w:left="851" w:hanging="567"/>
        <w:rPr>
          <w:rFonts w:ascii="標楷體" w:hAnsi="標楷體"/>
          <w:sz w:val="28"/>
          <w:szCs w:val="28"/>
        </w:rPr>
      </w:pPr>
      <w:r w:rsidRPr="00617119">
        <w:rPr>
          <w:rFonts w:ascii="標楷體" w:hAnsi="標楷體" w:hint="eastAsia"/>
          <w:sz w:val="28"/>
          <w:szCs w:val="28"/>
        </w:rPr>
        <w:t>營造學校學習英語口說環境，並激發兒童學習英語之興趣，以提昇英語學習成效。</w:t>
      </w:r>
    </w:p>
    <w:p w:rsidR="00775022" w:rsidRPr="00617119" w:rsidRDefault="00775022" w:rsidP="00775022">
      <w:pPr>
        <w:numPr>
          <w:ilvl w:val="0"/>
          <w:numId w:val="18"/>
        </w:numPr>
        <w:spacing w:line="460" w:lineRule="exact"/>
        <w:ind w:left="567" w:hanging="567"/>
        <w:rPr>
          <w:rFonts w:ascii="標楷體" w:hAnsi="標楷體"/>
          <w:b/>
          <w:sz w:val="28"/>
          <w:szCs w:val="28"/>
        </w:rPr>
      </w:pPr>
      <w:r w:rsidRPr="00617119">
        <w:rPr>
          <w:rFonts w:ascii="標楷體" w:hAnsi="標楷體" w:hint="eastAsia"/>
          <w:b/>
          <w:sz w:val="28"/>
          <w:szCs w:val="28"/>
        </w:rPr>
        <w:t>辦理單位：</w:t>
      </w:r>
    </w:p>
    <w:p w:rsidR="00775022" w:rsidRPr="00617119" w:rsidRDefault="00775022" w:rsidP="00775022">
      <w:pPr>
        <w:spacing w:line="360" w:lineRule="exact"/>
        <w:ind w:left="284"/>
        <w:rPr>
          <w:rFonts w:ascii="標楷體" w:hAnsi="標楷體"/>
          <w:sz w:val="28"/>
          <w:szCs w:val="28"/>
        </w:rPr>
      </w:pPr>
      <w:r>
        <w:rPr>
          <w:rFonts w:ascii="新細明體" w:hAnsi="新細明體" w:hint="eastAsia"/>
          <w:color w:val="FF0000"/>
          <w:sz w:val="28"/>
          <w:szCs w:val="28"/>
        </w:rPr>
        <w:t>一</w:t>
      </w:r>
      <w:r w:rsidRPr="00B1763C">
        <w:rPr>
          <w:rFonts w:ascii="新細明體" w:hAnsi="新細明體" w:hint="eastAsia"/>
          <w:color w:val="FF0000"/>
          <w:sz w:val="28"/>
          <w:szCs w:val="28"/>
        </w:rPr>
        <w:t>、</w:t>
      </w:r>
      <w:r>
        <w:rPr>
          <w:rFonts w:ascii="標楷體" w:hAnsi="標楷體" w:hint="eastAsia"/>
          <w:sz w:val="28"/>
          <w:szCs w:val="28"/>
        </w:rPr>
        <w:t>指導</w:t>
      </w:r>
      <w:r w:rsidRPr="00617119">
        <w:rPr>
          <w:rFonts w:ascii="標楷體" w:hAnsi="標楷體" w:hint="eastAsia"/>
          <w:sz w:val="28"/>
          <w:szCs w:val="28"/>
        </w:rPr>
        <w:t>單位：澎湖縣政府</w:t>
      </w:r>
    </w:p>
    <w:p w:rsidR="00775022" w:rsidRPr="00D253AE" w:rsidRDefault="00775022" w:rsidP="00193D20">
      <w:pPr>
        <w:spacing w:line="400" w:lineRule="exact"/>
        <w:ind w:firstLineChars="100" w:firstLine="280"/>
        <w:jc w:val="both"/>
        <w:rPr>
          <w:rFonts w:ascii="標楷體" w:hAnsi="標楷體"/>
          <w:color w:val="000000"/>
          <w:sz w:val="28"/>
          <w:szCs w:val="28"/>
        </w:rPr>
      </w:pPr>
      <w:r w:rsidRPr="00D253AE">
        <w:rPr>
          <w:rFonts w:ascii="標楷體" w:hAnsi="標楷體" w:hint="eastAsia"/>
          <w:color w:val="000000"/>
          <w:sz w:val="28"/>
          <w:szCs w:val="28"/>
        </w:rPr>
        <w:t>二</w:t>
      </w:r>
      <w:r w:rsidRPr="00D253AE">
        <w:rPr>
          <w:rFonts w:ascii="新細明體" w:hAnsi="新細明體" w:hint="eastAsia"/>
          <w:color w:val="000000"/>
          <w:sz w:val="28"/>
          <w:szCs w:val="28"/>
        </w:rPr>
        <w:t>、</w:t>
      </w:r>
      <w:r>
        <w:rPr>
          <w:rFonts w:ascii="標楷體" w:hAnsi="標楷體" w:hint="eastAsia"/>
          <w:color w:val="000000"/>
          <w:sz w:val="28"/>
          <w:szCs w:val="28"/>
        </w:rPr>
        <w:t>主辦</w:t>
      </w:r>
      <w:r w:rsidRPr="00D253AE">
        <w:rPr>
          <w:rFonts w:ascii="標楷體" w:hAnsi="標楷體" w:hint="eastAsia"/>
          <w:color w:val="000000"/>
          <w:sz w:val="28"/>
          <w:szCs w:val="28"/>
        </w:rPr>
        <w:t>單位：澎南</w:t>
      </w:r>
      <w:r w:rsidR="00193D20">
        <w:rPr>
          <w:rFonts w:ascii="標楷體" w:hAnsi="標楷體" w:hint="eastAsia"/>
          <w:color w:val="000000"/>
          <w:sz w:val="28"/>
          <w:szCs w:val="28"/>
        </w:rPr>
        <w:t>國際</w:t>
      </w:r>
      <w:r w:rsidRPr="00D253AE">
        <w:rPr>
          <w:rFonts w:ascii="標楷體" w:hAnsi="標楷體" w:hint="eastAsia"/>
          <w:color w:val="000000"/>
          <w:sz w:val="28"/>
          <w:szCs w:val="28"/>
        </w:rPr>
        <w:t>雙語學園</w:t>
      </w:r>
    </w:p>
    <w:p w:rsidR="00775022" w:rsidRPr="00D253AE" w:rsidRDefault="00775022" w:rsidP="00775022">
      <w:pPr>
        <w:numPr>
          <w:ilvl w:val="0"/>
          <w:numId w:val="18"/>
        </w:numPr>
        <w:spacing w:line="460" w:lineRule="exact"/>
        <w:ind w:left="567" w:hanging="567"/>
        <w:rPr>
          <w:rFonts w:ascii="標楷體" w:hAnsi="標楷體"/>
          <w:b/>
          <w:color w:val="000000"/>
          <w:sz w:val="28"/>
          <w:szCs w:val="28"/>
        </w:rPr>
      </w:pPr>
      <w:r w:rsidRPr="00D253AE">
        <w:rPr>
          <w:rFonts w:ascii="標楷體" w:hAnsi="標楷體" w:hint="eastAsia"/>
          <w:b/>
          <w:color w:val="000000"/>
          <w:sz w:val="28"/>
          <w:szCs w:val="28"/>
        </w:rPr>
        <w:t>辦理期程：</w:t>
      </w:r>
    </w:p>
    <w:p w:rsidR="00193D20" w:rsidRPr="00193D20" w:rsidRDefault="00775022" w:rsidP="00193D20">
      <w:pPr>
        <w:numPr>
          <w:ilvl w:val="0"/>
          <w:numId w:val="20"/>
        </w:numPr>
        <w:spacing w:line="460" w:lineRule="exact"/>
        <w:ind w:left="851" w:hanging="567"/>
        <w:rPr>
          <w:rFonts w:ascii="標楷體" w:hAnsi="標楷體"/>
          <w:color w:val="000000"/>
          <w:sz w:val="28"/>
          <w:szCs w:val="28"/>
        </w:rPr>
      </w:pPr>
      <w:r w:rsidRPr="00D253AE">
        <w:rPr>
          <w:rFonts w:ascii="標楷體" w:hAnsi="標楷體" w:hint="eastAsia"/>
          <w:color w:val="000000"/>
          <w:sz w:val="28"/>
          <w:szCs w:val="28"/>
        </w:rPr>
        <w:t>參加對象：</w:t>
      </w:r>
      <w:r w:rsidR="00C51364">
        <w:rPr>
          <w:rFonts w:ascii="標楷體" w:hAnsi="標楷體" w:hint="eastAsia"/>
          <w:color w:val="000000"/>
          <w:sz w:val="28"/>
          <w:szCs w:val="28"/>
        </w:rPr>
        <w:t>本縣國小及國中四～九年級</w:t>
      </w:r>
      <w:r w:rsidR="00193D20" w:rsidRPr="00193D20">
        <w:rPr>
          <w:rFonts w:ascii="標楷體" w:hAnsi="標楷體" w:hint="eastAsia"/>
          <w:color w:val="000000"/>
          <w:sz w:val="28"/>
          <w:szCs w:val="28"/>
        </w:rPr>
        <w:t xml:space="preserve">學生，共30名。 </w:t>
      </w:r>
    </w:p>
    <w:p w:rsidR="00AB69ED" w:rsidRPr="00AB69ED" w:rsidRDefault="00775022" w:rsidP="00F50EF3">
      <w:pPr>
        <w:numPr>
          <w:ilvl w:val="0"/>
          <w:numId w:val="18"/>
        </w:numPr>
        <w:spacing w:line="460" w:lineRule="exact"/>
        <w:ind w:left="567" w:hanging="567"/>
        <w:rPr>
          <w:rFonts w:ascii="標楷體" w:hAnsi="標楷體"/>
          <w:b/>
          <w:sz w:val="28"/>
          <w:szCs w:val="28"/>
        </w:rPr>
      </w:pPr>
      <w:r w:rsidRPr="00AB69ED">
        <w:rPr>
          <w:rFonts w:ascii="標楷體" w:hAnsi="標楷體" w:hint="eastAsia"/>
          <w:color w:val="000000" w:themeColor="text1"/>
          <w:sz w:val="28"/>
          <w:szCs w:val="28"/>
        </w:rPr>
        <w:t>辧理期間：</w:t>
      </w:r>
      <w:r w:rsidR="0014000F" w:rsidRPr="00AB69ED">
        <w:rPr>
          <w:rFonts w:ascii="標楷體" w:hAnsi="標楷體" w:hint="eastAsia"/>
          <w:sz w:val="28"/>
          <w:szCs w:val="28"/>
        </w:rPr>
        <w:t>112</w:t>
      </w:r>
      <w:r w:rsidRPr="00AB69ED">
        <w:rPr>
          <w:rFonts w:ascii="標楷體" w:hAnsi="標楷體" w:hint="eastAsia"/>
          <w:sz w:val="28"/>
          <w:szCs w:val="28"/>
        </w:rPr>
        <w:t>年</w:t>
      </w:r>
      <w:r w:rsidR="0014000F" w:rsidRPr="00AB69ED">
        <w:rPr>
          <w:rFonts w:ascii="標楷體" w:hAnsi="標楷體" w:hint="eastAsia"/>
          <w:sz w:val="28"/>
          <w:szCs w:val="28"/>
        </w:rPr>
        <w:t>7</w:t>
      </w:r>
      <w:r w:rsidRPr="00AB69ED">
        <w:rPr>
          <w:rFonts w:ascii="標楷體" w:hAnsi="標楷體" w:hint="eastAsia"/>
          <w:sz w:val="28"/>
          <w:szCs w:val="28"/>
        </w:rPr>
        <w:t>月</w:t>
      </w:r>
      <w:r w:rsidR="00914D10" w:rsidRPr="00AB69ED">
        <w:rPr>
          <w:rFonts w:ascii="標楷體" w:hAnsi="標楷體" w:hint="eastAsia"/>
          <w:sz w:val="28"/>
          <w:szCs w:val="28"/>
        </w:rPr>
        <w:t>1</w:t>
      </w:r>
      <w:r w:rsidR="00C51364" w:rsidRPr="00AB69ED">
        <w:rPr>
          <w:rFonts w:ascii="標楷體" w:hAnsi="標楷體" w:hint="eastAsia"/>
          <w:sz w:val="28"/>
          <w:szCs w:val="28"/>
        </w:rPr>
        <w:t>7日-18日</w:t>
      </w:r>
    </w:p>
    <w:p w:rsidR="00775022" w:rsidRPr="00AB69ED" w:rsidRDefault="00775022" w:rsidP="00F50EF3">
      <w:pPr>
        <w:numPr>
          <w:ilvl w:val="0"/>
          <w:numId w:val="18"/>
        </w:numPr>
        <w:spacing w:line="460" w:lineRule="exact"/>
        <w:ind w:left="567" w:hanging="567"/>
        <w:rPr>
          <w:rFonts w:ascii="標楷體" w:hAnsi="標楷體"/>
          <w:b/>
          <w:sz w:val="28"/>
          <w:szCs w:val="28"/>
        </w:rPr>
      </w:pPr>
      <w:r w:rsidRPr="00AB69ED">
        <w:rPr>
          <w:rFonts w:ascii="標楷體" w:hAnsi="標楷體" w:hint="eastAsia"/>
          <w:b/>
          <w:sz w:val="28"/>
          <w:szCs w:val="28"/>
        </w:rPr>
        <w:t>實施方式：</w:t>
      </w:r>
    </w:p>
    <w:p w:rsidR="00775022" w:rsidRPr="00617398" w:rsidRDefault="00775022" w:rsidP="00775022">
      <w:pPr>
        <w:spacing w:line="460" w:lineRule="exact"/>
        <w:ind w:firstLineChars="95" w:firstLine="266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617398">
        <w:rPr>
          <w:rFonts w:ascii="標楷體" w:hAnsi="標楷體" w:hint="eastAsia"/>
          <w:sz w:val="28"/>
          <w:szCs w:val="28"/>
        </w:rPr>
        <w:t>教材：以教學講師設計之教材、日常生活對話、團體活動等為主。</w:t>
      </w:r>
    </w:p>
    <w:p w:rsidR="00775022" w:rsidRPr="00D253AE" w:rsidRDefault="00775022" w:rsidP="00775022">
      <w:pPr>
        <w:spacing w:line="460" w:lineRule="exact"/>
        <w:ind w:firstLineChars="95" w:firstLine="266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二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、</w:t>
      </w:r>
      <w:r w:rsidRPr="00D253AE">
        <w:rPr>
          <w:rFonts w:ascii="標楷體" w:hAnsi="標楷體" w:hint="eastAsia"/>
          <w:color w:val="000000"/>
          <w:sz w:val="28"/>
          <w:szCs w:val="28"/>
        </w:rPr>
        <w:t>分組：依報名學生人數平均分班進行課程。</w:t>
      </w:r>
    </w:p>
    <w:p w:rsidR="00775022" w:rsidRPr="00BE6BB7" w:rsidRDefault="00775022" w:rsidP="00775022">
      <w:pPr>
        <w:spacing w:line="460" w:lineRule="exact"/>
        <w:ind w:leftChars="116" w:left="1636" w:hangingChars="485" w:hanging="1358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BE6BB7">
        <w:rPr>
          <w:rFonts w:ascii="標楷體" w:hAnsi="標楷體" w:hint="eastAsia"/>
          <w:sz w:val="28"/>
          <w:szCs w:val="28"/>
        </w:rPr>
        <w:t>課程：以活潑、多元為原則，規畫體育、家政活動、資訊科技、閱讀等教學活動。 (如附件4)</w:t>
      </w:r>
    </w:p>
    <w:p w:rsidR="00775022" w:rsidRPr="00BE6BB7" w:rsidRDefault="00775022" w:rsidP="00775022">
      <w:pPr>
        <w:spacing w:line="460" w:lineRule="exact"/>
        <w:ind w:leftChars="100" w:left="1640" w:hangingChars="500" w:hanging="140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617119">
        <w:rPr>
          <w:rFonts w:ascii="標楷體" w:hAnsi="標楷體" w:hint="eastAsia"/>
          <w:sz w:val="28"/>
          <w:szCs w:val="28"/>
        </w:rPr>
        <w:t>教學：</w:t>
      </w:r>
      <w:r w:rsidRPr="00BE6BB7">
        <w:rPr>
          <w:rFonts w:ascii="標楷體" w:hAnsi="標楷體" w:hint="eastAsia"/>
          <w:sz w:val="28"/>
          <w:szCs w:val="28"/>
        </w:rPr>
        <w:t>遴聘該英語村</w:t>
      </w:r>
      <w:r>
        <w:rPr>
          <w:rFonts w:ascii="標楷體" w:hAnsi="標楷體" w:hint="eastAsia"/>
          <w:sz w:val="28"/>
          <w:szCs w:val="28"/>
        </w:rPr>
        <w:t>或</w:t>
      </w:r>
      <w:r w:rsidRPr="00BE6BB7">
        <w:rPr>
          <w:rFonts w:ascii="標楷體" w:hAnsi="標楷體" w:hint="eastAsia"/>
          <w:sz w:val="28"/>
          <w:szCs w:val="28"/>
        </w:rPr>
        <w:t>雙語學園的外籍教師、本縣外籍英語教學助理</w:t>
      </w:r>
      <w:r>
        <w:rPr>
          <w:rFonts w:ascii="標楷體" w:hAnsi="標楷體" w:hint="eastAsia"/>
          <w:sz w:val="28"/>
          <w:szCs w:val="28"/>
        </w:rPr>
        <w:t>及本籍</w:t>
      </w:r>
      <w:r w:rsidRPr="00BE6BB7">
        <w:rPr>
          <w:rFonts w:ascii="標楷體" w:hAnsi="標楷體" w:hint="eastAsia"/>
          <w:sz w:val="28"/>
          <w:szCs w:val="28"/>
        </w:rPr>
        <w:t xml:space="preserve">英語或雙語教師。 </w:t>
      </w:r>
    </w:p>
    <w:p w:rsidR="00775022" w:rsidRPr="00617119" w:rsidRDefault="00775022" w:rsidP="00775022">
      <w:pPr>
        <w:spacing w:line="460" w:lineRule="exact"/>
        <w:ind w:firstLineChars="100" w:firstLine="2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617119">
        <w:rPr>
          <w:rFonts w:ascii="標楷體" w:hAnsi="標楷體" w:hint="eastAsia"/>
          <w:sz w:val="28"/>
          <w:szCs w:val="28"/>
        </w:rPr>
        <w:t>評量：課程結束進行「活動滿意度問卷調查表」，評估辦理成效。</w:t>
      </w:r>
    </w:p>
    <w:p w:rsidR="00775022" w:rsidRPr="00617119" w:rsidRDefault="00775022" w:rsidP="00775022">
      <w:pPr>
        <w:spacing w:line="460" w:lineRule="exact"/>
        <w:ind w:left="851"/>
        <w:rPr>
          <w:rFonts w:ascii="標楷體" w:hAnsi="標楷體"/>
          <w:sz w:val="28"/>
          <w:szCs w:val="28"/>
        </w:rPr>
      </w:pPr>
      <w:r w:rsidRPr="00617119">
        <w:rPr>
          <w:rFonts w:ascii="標楷體" w:hAnsi="標楷體" w:hint="eastAsia"/>
          <w:sz w:val="28"/>
          <w:szCs w:val="28"/>
        </w:rPr>
        <w:t xml:space="preserve">      (如附件5)</w:t>
      </w:r>
    </w:p>
    <w:p w:rsidR="00775022" w:rsidRPr="00617119" w:rsidRDefault="00775022" w:rsidP="00775022">
      <w:pPr>
        <w:numPr>
          <w:ilvl w:val="0"/>
          <w:numId w:val="18"/>
        </w:numPr>
        <w:spacing w:line="460" w:lineRule="exact"/>
        <w:ind w:left="567" w:hanging="567"/>
        <w:rPr>
          <w:rFonts w:ascii="標楷體" w:hAnsi="標楷體"/>
          <w:sz w:val="28"/>
          <w:szCs w:val="28"/>
        </w:rPr>
      </w:pPr>
      <w:r w:rsidRPr="00617119">
        <w:rPr>
          <w:rFonts w:ascii="標楷體" w:hAnsi="標楷體" w:hint="eastAsia"/>
          <w:b/>
          <w:sz w:val="28"/>
          <w:szCs w:val="28"/>
        </w:rPr>
        <w:t>實施地點：</w:t>
      </w:r>
      <w:r w:rsidR="004F5882" w:rsidRPr="004F5882">
        <w:rPr>
          <w:rFonts w:ascii="標楷體" w:hAnsi="標楷體" w:hint="eastAsia"/>
          <w:sz w:val="28"/>
          <w:szCs w:val="28"/>
        </w:rPr>
        <w:t>澎南國際雙語學園、</w:t>
      </w:r>
      <w:r w:rsidR="004F5882">
        <w:rPr>
          <w:rFonts w:ascii="標楷體" w:hAnsi="標楷體" w:hint="eastAsia"/>
          <w:sz w:val="28"/>
          <w:szCs w:val="28"/>
        </w:rPr>
        <w:t>澎南國中體育館</w:t>
      </w:r>
      <w:r>
        <w:rPr>
          <w:rFonts w:ascii="標楷體" w:hAnsi="標楷體" w:hint="eastAsia"/>
          <w:sz w:val="28"/>
          <w:szCs w:val="28"/>
        </w:rPr>
        <w:t>等</w:t>
      </w:r>
      <w:r w:rsidRPr="00617119">
        <w:rPr>
          <w:rFonts w:ascii="標楷體" w:hAnsi="標楷體" w:hint="eastAsia"/>
          <w:sz w:val="28"/>
          <w:szCs w:val="28"/>
        </w:rPr>
        <w:t>。</w:t>
      </w:r>
    </w:p>
    <w:p w:rsidR="00775022" w:rsidRPr="00617119" w:rsidRDefault="00775022" w:rsidP="00775022">
      <w:pPr>
        <w:numPr>
          <w:ilvl w:val="0"/>
          <w:numId w:val="18"/>
        </w:numPr>
        <w:spacing w:line="460" w:lineRule="exact"/>
        <w:ind w:left="567" w:hanging="567"/>
        <w:rPr>
          <w:rFonts w:ascii="標楷體" w:hAnsi="標楷體"/>
          <w:b/>
          <w:sz w:val="28"/>
          <w:szCs w:val="28"/>
        </w:rPr>
      </w:pPr>
      <w:r w:rsidRPr="00617119">
        <w:rPr>
          <w:rFonts w:ascii="標楷體" w:hAnsi="標楷體" w:hint="eastAsia"/>
          <w:b/>
          <w:sz w:val="28"/>
          <w:szCs w:val="28"/>
        </w:rPr>
        <w:t>預期成效：</w:t>
      </w:r>
    </w:p>
    <w:p w:rsidR="00775022" w:rsidRPr="00617119" w:rsidRDefault="00775022" w:rsidP="00775022">
      <w:pPr>
        <w:numPr>
          <w:ilvl w:val="0"/>
          <w:numId w:val="22"/>
        </w:numPr>
        <w:spacing w:line="460" w:lineRule="exact"/>
        <w:ind w:left="851" w:hanging="567"/>
        <w:rPr>
          <w:rFonts w:ascii="標楷體" w:hAnsi="標楷體"/>
          <w:sz w:val="28"/>
          <w:szCs w:val="28"/>
        </w:rPr>
      </w:pPr>
      <w:r w:rsidRPr="00617119">
        <w:rPr>
          <w:rFonts w:ascii="標楷體" w:hAnsi="標楷體" w:hint="eastAsia"/>
          <w:sz w:val="28"/>
          <w:szCs w:val="28"/>
        </w:rPr>
        <w:t>激發學生學習英語的興趣及意願。</w:t>
      </w:r>
    </w:p>
    <w:p w:rsidR="00775022" w:rsidRPr="00617119" w:rsidRDefault="00775022" w:rsidP="00775022">
      <w:pPr>
        <w:numPr>
          <w:ilvl w:val="0"/>
          <w:numId w:val="22"/>
        </w:numPr>
        <w:spacing w:line="460" w:lineRule="exact"/>
        <w:ind w:left="851" w:hanging="567"/>
        <w:rPr>
          <w:rFonts w:ascii="標楷體" w:hAnsi="標楷體"/>
          <w:sz w:val="28"/>
          <w:szCs w:val="28"/>
        </w:rPr>
      </w:pPr>
      <w:r w:rsidRPr="00617119">
        <w:rPr>
          <w:rFonts w:ascii="標楷體" w:hAnsi="標楷體" w:hint="eastAsia"/>
          <w:sz w:val="28"/>
          <w:szCs w:val="28"/>
        </w:rPr>
        <w:t>增進學生英語聽說讀寫之基礎能力。</w:t>
      </w:r>
    </w:p>
    <w:p w:rsidR="00775022" w:rsidRPr="00617119" w:rsidRDefault="00775022" w:rsidP="00775022">
      <w:pPr>
        <w:numPr>
          <w:ilvl w:val="0"/>
          <w:numId w:val="22"/>
        </w:numPr>
        <w:spacing w:line="460" w:lineRule="exact"/>
        <w:ind w:left="851" w:hanging="567"/>
        <w:rPr>
          <w:rFonts w:ascii="標楷體" w:hAnsi="標楷體"/>
          <w:sz w:val="28"/>
          <w:szCs w:val="28"/>
        </w:rPr>
      </w:pPr>
      <w:r w:rsidRPr="00617119">
        <w:rPr>
          <w:rFonts w:ascii="標楷體" w:hAnsi="標楷體" w:hint="eastAsia"/>
          <w:sz w:val="28"/>
          <w:szCs w:val="28"/>
        </w:rPr>
        <w:t>學生能將英語會話透過浸潤式課程實際應用。</w:t>
      </w:r>
    </w:p>
    <w:p w:rsidR="00775022" w:rsidRPr="00617119" w:rsidRDefault="00775022" w:rsidP="00775022">
      <w:pPr>
        <w:numPr>
          <w:ilvl w:val="0"/>
          <w:numId w:val="22"/>
        </w:numPr>
        <w:spacing w:line="460" w:lineRule="exact"/>
        <w:ind w:left="851" w:hanging="567"/>
        <w:rPr>
          <w:rFonts w:ascii="標楷體" w:hAnsi="標楷體"/>
          <w:sz w:val="28"/>
          <w:szCs w:val="28"/>
        </w:rPr>
      </w:pPr>
      <w:r w:rsidRPr="00617119">
        <w:rPr>
          <w:rFonts w:ascii="標楷體" w:hAnsi="標楷體" w:hint="eastAsia"/>
          <w:sz w:val="28"/>
          <w:szCs w:val="28"/>
        </w:rPr>
        <w:t>「活動滿意度調查表」滿意達90%以上。</w:t>
      </w:r>
    </w:p>
    <w:p w:rsidR="00775022" w:rsidRPr="00617119" w:rsidRDefault="00775022" w:rsidP="00775022">
      <w:pPr>
        <w:numPr>
          <w:ilvl w:val="0"/>
          <w:numId w:val="22"/>
        </w:numPr>
        <w:spacing w:line="460" w:lineRule="exact"/>
        <w:ind w:left="851" w:hanging="567"/>
        <w:rPr>
          <w:rFonts w:ascii="標楷體" w:hAnsi="標楷體"/>
          <w:sz w:val="28"/>
          <w:szCs w:val="28"/>
        </w:rPr>
      </w:pPr>
      <w:r w:rsidRPr="00617119">
        <w:rPr>
          <w:rFonts w:ascii="標楷體" w:hAnsi="標楷體" w:hint="eastAsia"/>
          <w:sz w:val="28"/>
          <w:szCs w:val="28"/>
        </w:rPr>
        <w:t>本縣五鄉一市學童皆能受惠，縮短城鄉差距。</w:t>
      </w:r>
    </w:p>
    <w:p w:rsidR="00775022" w:rsidRPr="00617119" w:rsidRDefault="00775022" w:rsidP="00775022">
      <w:pPr>
        <w:numPr>
          <w:ilvl w:val="0"/>
          <w:numId w:val="18"/>
        </w:numPr>
        <w:spacing w:line="460" w:lineRule="exact"/>
        <w:ind w:left="567" w:hanging="567"/>
        <w:rPr>
          <w:rFonts w:ascii="標楷體" w:hAnsi="標楷體"/>
          <w:b/>
          <w:sz w:val="28"/>
          <w:szCs w:val="28"/>
        </w:rPr>
      </w:pPr>
      <w:r w:rsidRPr="00617119">
        <w:rPr>
          <w:rFonts w:ascii="標楷體" w:hAnsi="標楷體" w:hint="eastAsia"/>
          <w:b/>
          <w:sz w:val="28"/>
          <w:szCs w:val="28"/>
        </w:rPr>
        <w:lastRenderedPageBreak/>
        <w:t>工作組織及職掌：(如附件1)</w:t>
      </w:r>
    </w:p>
    <w:p w:rsidR="00775022" w:rsidRPr="00617119" w:rsidRDefault="00775022" w:rsidP="00775022">
      <w:pPr>
        <w:numPr>
          <w:ilvl w:val="0"/>
          <w:numId w:val="18"/>
        </w:numPr>
        <w:spacing w:line="460" w:lineRule="exact"/>
        <w:ind w:left="567" w:hanging="567"/>
        <w:rPr>
          <w:rFonts w:ascii="標楷體" w:hAnsi="標楷體"/>
          <w:b/>
          <w:sz w:val="28"/>
          <w:szCs w:val="28"/>
        </w:rPr>
      </w:pPr>
      <w:r w:rsidRPr="00617119">
        <w:rPr>
          <w:rFonts w:ascii="標楷體" w:hAnsi="標楷體" w:hint="eastAsia"/>
          <w:b/>
          <w:sz w:val="28"/>
          <w:szCs w:val="28"/>
        </w:rPr>
        <w:t>經費概算表：(如附件2)</w:t>
      </w:r>
    </w:p>
    <w:p w:rsidR="00775022" w:rsidRPr="00617119" w:rsidRDefault="00775022" w:rsidP="00775022">
      <w:pPr>
        <w:numPr>
          <w:ilvl w:val="0"/>
          <w:numId w:val="18"/>
        </w:numPr>
        <w:spacing w:line="460" w:lineRule="exact"/>
        <w:ind w:left="567" w:hanging="567"/>
        <w:rPr>
          <w:rFonts w:ascii="標楷體" w:hAnsi="標楷體"/>
          <w:sz w:val="28"/>
          <w:szCs w:val="28"/>
        </w:rPr>
      </w:pPr>
      <w:r w:rsidRPr="00617119">
        <w:rPr>
          <w:rFonts w:ascii="標楷體" w:hAnsi="標楷體" w:hint="eastAsia"/>
          <w:sz w:val="28"/>
          <w:szCs w:val="28"/>
        </w:rPr>
        <w:t>本案實施核銷完成後，工作人員依有關辦法提報獎勵。</w:t>
      </w:r>
    </w:p>
    <w:p w:rsidR="00775022" w:rsidRPr="00617119" w:rsidRDefault="00775022" w:rsidP="00775022">
      <w:pPr>
        <w:numPr>
          <w:ilvl w:val="0"/>
          <w:numId w:val="18"/>
        </w:numPr>
        <w:spacing w:line="460" w:lineRule="exact"/>
        <w:ind w:left="1134" w:hanging="1134"/>
        <w:rPr>
          <w:rFonts w:ascii="標楷體" w:hAnsi="標楷體"/>
          <w:b/>
          <w:sz w:val="28"/>
          <w:szCs w:val="28"/>
        </w:rPr>
      </w:pPr>
      <w:r w:rsidRPr="00617119">
        <w:rPr>
          <w:rFonts w:ascii="標楷體" w:hAnsi="標楷體" w:hint="eastAsia"/>
          <w:sz w:val="28"/>
          <w:szCs w:val="28"/>
        </w:rPr>
        <w:t>本計畫由校長同意後呈報縣府陳教育部核定後實施，修正時亦同。</w:t>
      </w:r>
    </w:p>
    <w:p w:rsidR="00775022" w:rsidRPr="00617119" w:rsidRDefault="00775022" w:rsidP="00775022">
      <w:pPr>
        <w:spacing w:line="460" w:lineRule="exact"/>
        <w:rPr>
          <w:rFonts w:ascii="標楷體" w:hAnsi="標楷體"/>
        </w:rPr>
      </w:pPr>
    </w:p>
    <w:p w:rsidR="00775022" w:rsidRPr="00617119" w:rsidRDefault="00775022" w:rsidP="00775022">
      <w:pPr>
        <w:spacing w:line="460" w:lineRule="exact"/>
        <w:rPr>
          <w:rFonts w:ascii="標楷體" w:hAnsi="標楷體"/>
        </w:rPr>
      </w:pPr>
    </w:p>
    <w:p w:rsidR="00775022" w:rsidRPr="00617119" w:rsidRDefault="00775022" w:rsidP="00775022">
      <w:pPr>
        <w:spacing w:line="460" w:lineRule="exact"/>
        <w:rPr>
          <w:rFonts w:ascii="標楷體" w:hAnsi="標楷體"/>
        </w:rPr>
      </w:pPr>
    </w:p>
    <w:p w:rsidR="00775022" w:rsidRPr="00617119" w:rsidRDefault="00775022" w:rsidP="00775022">
      <w:pPr>
        <w:spacing w:line="460" w:lineRule="exact"/>
        <w:rPr>
          <w:rFonts w:ascii="標楷體" w:hAnsi="標楷體"/>
        </w:rPr>
      </w:pPr>
    </w:p>
    <w:p w:rsidR="00775022" w:rsidRPr="00617119" w:rsidRDefault="00775022" w:rsidP="00775022">
      <w:pPr>
        <w:spacing w:line="460" w:lineRule="exact"/>
        <w:rPr>
          <w:rFonts w:ascii="標楷體" w:hAnsi="標楷體"/>
        </w:rPr>
      </w:pPr>
    </w:p>
    <w:p w:rsidR="00775022" w:rsidRPr="00617119" w:rsidRDefault="00775022" w:rsidP="00775022">
      <w:pPr>
        <w:spacing w:line="460" w:lineRule="exact"/>
        <w:rPr>
          <w:rFonts w:ascii="標楷體" w:hAnsi="標楷體"/>
        </w:rPr>
      </w:pPr>
    </w:p>
    <w:p w:rsidR="00775022" w:rsidRPr="00617119" w:rsidRDefault="00775022" w:rsidP="00775022">
      <w:pPr>
        <w:spacing w:line="460" w:lineRule="exact"/>
        <w:rPr>
          <w:rFonts w:ascii="標楷體" w:hAnsi="標楷體"/>
        </w:rPr>
      </w:pPr>
    </w:p>
    <w:p w:rsidR="00775022" w:rsidRPr="00617119" w:rsidRDefault="00775022" w:rsidP="00775022">
      <w:pPr>
        <w:spacing w:line="460" w:lineRule="exact"/>
        <w:rPr>
          <w:rFonts w:ascii="標楷體" w:hAnsi="標楷體"/>
        </w:rPr>
      </w:pPr>
    </w:p>
    <w:p w:rsidR="00775022" w:rsidRPr="00617119" w:rsidRDefault="00775022" w:rsidP="00775022">
      <w:pPr>
        <w:spacing w:line="460" w:lineRule="exact"/>
        <w:rPr>
          <w:rFonts w:ascii="標楷體" w:hAnsi="標楷體"/>
        </w:rPr>
      </w:pPr>
    </w:p>
    <w:p w:rsidR="00775022" w:rsidRPr="00617119" w:rsidRDefault="00775022" w:rsidP="00775022">
      <w:pPr>
        <w:spacing w:line="460" w:lineRule="exact"/>
        <w:rPr>
          <w:rFonts w:ascii="標楷體" w:hAnsi="標楷體"/>
        </w:rPr>
      </w:pPr>
    </w:p>
    <w:p w:rsidR="00775022" w:rsidRPr="00617119" w:rsidRDefault="00775022" w:rsidP="00775022">
      <w:pPr>
        <w:spacing w:line="460" w:lineRule="exact"/>
        <w:rPr>
          <w:rFonts w:ascii="標楷體" w:hAnsi="標楷體"/>
        </w:rPr>
      </w:pPr>
    </w:p>
    <w:p w:rsidR="00775022" w:rsidRPr="00617119" w:rsidRDefault="00775022" w:rsidP="00775022">
      <w:pPr>
        <w:spacing w:line="460" w:lineRule="exact"/>
        <w:rPr>
          <w:rFonts w:ascii="標楷體" w:hAnsi="標楷體"/>
        </w:rPr>
      </w:pPr>
    </w:p>
    <w:p w:rsidR="00775022" w:rsidRPr="00617119" w:rsidRDefault="00775022" w:rsidP="00775022">
      <w:pPr>
        <w:spacing w:line="460" w:lineRule="exact"/>
        <w:rPr>
          <w:rFonts w:ascii="標楷體" w:hAnsi="標楷體"/>
        </w:rPr>
        <w:sectPr w:rsidR="00775022" w:rsidRPr="00617119" w:rsidSect="00617398">
          <w:pgSz w:w="11906" w:h="16838"/>
          <w:pgMar w:top="851" w:right="737" w:bottom="851" w:left="851" w:header="0" w:footer="284" w:gutter="0"/>
          <w:cols w:space="425"/>
          <w:titlePg/>
          <w:docGrid w:type="lines" w:linePitch="360"/>
        </w:sectPr>
      </w:pPr>
    </w:p>
    <w:p w:rsidR="00775022" w:rsidRPr="00617119" w:rsidRDefault="00775022" w:rsidP="00775022">
      <w:pPr>
        <w:rPr>
          <w:rFonts w:ascii="標楷體" w:hAnsi="標楷體"/>
        </w:rPr>
      </w:pPr>
      <w:r w:rsidRPr="00617119">
        <w:rPr>
          <w:rFonts w:ascii="標楷體" w:hAnsi="標楷體" w:hint="eastAsia"/>
        </w:rPr>
        <w:lastRenderedPageBreak/>
        <w:t>附件1</w:t>
      </w:r>
    </w:p>
    <w:p w:rsidR="00775022" w:rsidRPr="00617119" w:rsidRDefault="00775022" w:rsidP="00775022">
      <w:pPr>
        <w:jc w:val="center"/>
        <w:rPr>
          <w:rFonts w:ascii="標楷體" w:hAnsi="標楷體"/>
          <w:sz w:val="32"/>
          <w:szCs w:val="32"/>
        </w:rPr>
      </w:pPr>
      <w:r w:rsidRPr="00617119">
        <w:rPr>
          <w:rFonts w:hint="eastAsia"/>
          <w:sz w:val="32"/>
          <w:szCs w:val="32"/>
        </w:rPr>
        <w:t>澎湖縣</w:t>
      </w:r>
      <w:r w:rsidR="0014000F">
        <w:rPr>
          <w:sz w:val="32"/>
          <w:szCs w:val="32"/>
        </w:rPr>
        <w:t>11</w:t>
      </w:r>
      <w:r w:rsidR="00CD4C07">
        <w:rPr>
          <w:rFonts w:hint="eastAsia"/>
          <w:sz w:val="32"/>
          <w:szCs w:val="32"/>
        </w:rPr>
        <w:t>1</w:t>
      </w:r>
      <w:r w:rsidRPr="00617119">
        <w:rPr>
          <w:rFonts w:hint="eastAsia"/>
          <w:sz w:val="32"/>
          <w:szCs w:val="32"/>
        </w:rPr>
        <w:t>學年度</w:t>
      </w:r>
      <w:r w:rsidR="00A64F46">
        <w:rPr>
          <w:rFonts w:hint="eastAsia"/>
          <w:sz w:val="32"/>
          <w:szCs w:val="32"/>
        </w:rPr>
        <w:t>澎南</w:t>
      </w:r>
      <w:r w:rsidRPr="00392AB8">
        <w:rPr>
          <w:rFonts w:ascii="標楷體" w:hAnsi="標楷體" w:hint="eastAsia"/>
          <w:color w:val="000000"/>
          <w:sz w:val="32"/>
        </w:rPr>
        <w:t>國際雙語生活營隊</w:t>
      </w:r>
      <w:r w:rsidRPr="00617119">
        <w:rPr>
          <w:rFonts w:ascii="標楷體" w:hAnsi="標楷體" w:hint="eastAsia"/>
          <w:sz w:val="32"/>
          <w:szCs w:val="32"/>
        </w:rPr>
        <w:t>工作編組</w:t>
      </w:r>
    </w:p>
    <w:p w:rsidR="00775022" w:rsidRPr="00617119" w:rsidRDefault="00A64F46" w:rsidP="00775022">
      <w:pPr>
        <w:jc w:val="center"/>
        <w:rPr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澎南國際</w:t>
      </w:r>
      <w:r w:rsidR="00775022" w:rsidRPr="00617119">
        <w:rPr>
          <w:rFonts w:ascii="標楷體" w:hAnsi="標楷體" w:hint="eastAsia"/>
          <w:sz w:val="32"/>
          <w:szCs w:val="32"/>
        </w:rPr>
        <w:t>雙語學園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458"/>
        <w:gridCol w:w="1275"/>
        <w:gridCol w:w="4962"/>
        <w:gridCol w:w="1417"/>
      </w:tblGrid>
      <w:tr w:rsidR="00775022" w:rsidRPr="00617119" w:rsidTr="00F5355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職 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工  作  項  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備註</w:t>
            </w:r>
          </w:p>
        </w:tc>
      </w:tr>
      <w:tr w:rsidR="00775022" w:rsidRPr="00617119" w:rsidTr="00F5355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22" w:rsidRPr="00617119" w:rsidRDefault="00052F8B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藍淞地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綜理</w:t>
            </w:r>
            <w:r w:rsidRPr="00392AB8">
              <w:rPr>
                <w:rFonts w:ascii="標楷體" w:hAnsi="標楷體" w:hint="eastAsia"/>
                <w:color w:val="000000"/>
                <w:sz w:val="28"/>
              </w:rPr>
              <w:t>國際雙語生活營隊</w:t>
            </w:r>
            <w:r w:rsidRPr="00617119">
              <w:rPr>
                <w:rFonts w:ascii="標楷體" w:hAnsi="標楷體" w:hint="eastAsia"/>
                <w:sz w:val="28"/>
                <w:szCs w:val="28"/>
              </w:rPr>
              <w:t>所有事宜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75022" w:rsidRPr="00617119" w:rsidTr="00F5355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22" w:rsidRPr="00617119" w:rsidRDefault="00052F8B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張子烈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擔任</w:t>
            </w:r>
            <w:r w:rsidRPr="00392AB8">
              <w:rPr>
                <w:rFonts w:ascii="標楷體" w:hAnsi="標楷體" w:hint="eastAsia"/>
                <w:color w:val="000000"/>
                <w:sz w:val="28"/>
              </w:rPr>
              <w:t>國際雙語生活營隊</w:t>
            </w:r>
            <w:r w:rsidRPr="00617119">
              <w:rPr>
                <w:rFonts w:ascii="標楷體" w:hAnsi="標楷體" w:hint="eastAsia"/>
                <w:sz w:val="28"/>
                <w:szCs w:val="28"/>
              </w:rPr>
              <w:t>總幹事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75022" w:rsidRPr="00617119" w:rsidTr="00F5355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052F8B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國際雙語學園幹事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22" w:rsidRPr="00617119" w:rsidRDefault="00052F8B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張育瑋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052F8B" w:rsidP="00F5355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設計</w:t>
            </w:r>
            <w:r w:rsidR="00775022" w:rsidRPr="00617119">
              <w:rPr>
                <w:rFonts w:ascii="標楷體" w:hAnsi="標楷體" w:hint="eastAsia"/>
                <w:sz w:val="28"/>
                <w:szCs w:val="28"/>
              </w:rPr>
              <w:t>營隊教學活動相關事宜及營隊教學活動之進行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75022" w:rsidRPr="00617119" w:rsidTr="00F53551">
        <w:trPr>
          <w:trHeight w:val="90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052F8B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教務協行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22" w:rsidRPr="00617119" w:rsidRDefault="00052F8B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吳再祥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協助活動營隊教學活動</w:t>
            </w:r>
            <w:r w:rsidR="00833329">
              <w:rPr>
                <w:rFonts w:ascii="標楷體" w:hAnsi="標楷體" w:hint="eastAsia"/>
                <w:sz w:val="28"/>
                <w:szCs w:val="28"/>
              </w:rPr>
              <w:t>及行政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33329" w:rsidRPr="00617119" w:rsidTr="00F53551">
        <w:trPr>
          <w:trHeight w:val="90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29" w:rsidRPr="00617119" w:rsidRDefault="00833329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29" w:rsidRDefault="00833329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訓導組長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29" w:rsidRDefault="00833329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洪明揚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29" w:rsidRPr="00617119" w:rsidRDefault="00833329" w:rsidP="00833329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833329">
              <w:rPr>
                <w:rFonts w:ascii="標楷體" w:hAnsi="標楷體" w:hint="eastAsia"/>
                <w:sz w:val="28"/>
                <w:szCs w:val="28"/>
              </w:rPr>
              <w:t>協助活動營隊所需物品之採購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329" w:rsidRPr="00617119" w:rsidRDefault="00833329" w:rsidP="00F5355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75022" w:rsidRPr="00617119" w:rsidTr="00F5355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833329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英語教師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22" w:rsidRPr="00617119" w:rsidRDefault="00DD325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協助活動營隊教學活動之進行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75022" w:rsidRPr="00617119" w:rsidTr="00F5355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833329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英語教師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22" w:rsidRPr="00617119" w:rsidRDefault="00DD325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協助活動營隊教學活動之進行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75022" w:rsidRPr="00617119" w:rsidTr="00F5355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833329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外 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22" w:rsidRPr="00617119" w:rsidRDefault="00537E5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協助活動營隊教學活動之進行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75022" w:rsidRPr="00617119" w:rsidTr="00F53551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外 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22" w:rsidRPr="00617119" w:rsidRDefault="00537E52" w:rsidP="00F53551">
            <w:pPr>
              <w:spacing w:beforeLines="50" w:before="180" w:afterLines="50" w:after="180"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協助活動營隊教學活動之進行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022" w:rsidRPr="00617119" w:rsidRDefault="00775022" w:rsidP="00F53551">
            <w:pPr>
              <w:spacing w:beforeLines="50" w:before="180" w:afterLines="50" w:after="180" w:line="2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AB69ED" w:rsidRDefault="00AB69ED" w:rsidP="00AB69ED">
      <w:pPr>
        <w:widowControl/>
        <w:rPr>
          <w:kern w:val="0"/>
          <w:sz w:val="32"/>
          <w:szCs w:val="32"/>
        </w:rPr>
      </w:pPr>
    </w:p>
    <w:p w:rsidR="00AB69ED" w:rsidRDefault="00AB69ED" w:rsidP="00AB69ED">
      <w:pPr>
        <w:widowControl/>
        <w:rPr>
          <w:kern w:val="0"/>
          <w:sz w:val="32"/>
          <w:szCs w:val="32"/>
        </w:rPr>
      </w:pPr>
    </w:p>
    <w:p w:rsidR="00AB69ED" w:rsidRDefault="00AB69ED" w:rsidP="00AB69ED">
      <w:pPr>
        <w:widowControl/>
        <w:rPr>
          <w:kern w:val="0"/>
          <w:sz w:val="32"/>
          <w:szCs w:val="32"/>
        </w:rPr>
      </w:pPr>
    </w:p>
    <w:p w:rsidR="00AB69ED" w:rsidRDefault="00AB69ED" w:rsidP="00AB69ED">
      <w:pPr>
        <w:widowControl/>
        <w:rPr>
          <w:kern w:val="0"/>
          <w:sz w:val="32"/>
          <w:szCs w:val="32"/>
        </w:rPr>
      </w:pPr>
    </w:p>
    <w:p w:rsidR="00AB69ED" w:rsidRDefault="00AB69ED" w:rsidP="00AB69ED">
      <w:pPr>
        <w:widowControl/>
        <w:rPr>
          <w:kern w:val="0"/>
          <w:sz w:val="32"/>
          <w:szCs w:val="32"/>
        </w:rPr>
      </w:pPr>
    </w:p>
    <w:p w:rsidR="00AB69ED" w:rsidRDefault="00AB69ED" w:rsidP="00AB69ED">
      <w:pPr>
        <w:widowControl/>
        <w:rPr>
          <w:kern w:val="0"/>
          <w:sz w:val="32"/>
          <w:szCs w:val="32"/>
        </w:rPr>
      </w:pPr>
    </w:p>
    <w:p w:rsidR="00EA4FBB" w:rsidRDefault="00AB69ED" w:rsidP="00AB69ED">
      <w:pPr>
        <w:widowControl/>
        <w:rPr>
          <w:rFonts w:ascii="標楷體" w:hAnsi="標楷體"/>
        </w:rPr>
      </w:pPr>
      <w:r>
        <w:rPr>
          <w:rFonts w:ascii="標楷體" w:hAnsi="標楷體"/>
        </w:rPr>
        <w:t xml:space="preserve"> </w:t>
      </w:r>
    </w:p>
    <w:p w:rsidR="004A2AE5" w:rsidRPr="006A4E49" w:rsidRDefault="004A2AE5" w:rsidP="00775022">
      <w:pPr>
        <w:spacing w:line="460" w:lineRule="exact"/>
        <w:rPr>
          <w:rFonts w:ascii="標楷體" w:hAnsi="標楷體"/>
        </w:rPr>
      </w:pPr>
    </w:p>
    <w:p w:rsidR="00775022" w:rsidRPr="00617119" w:rsidRDefault="00775022" w:rsidP="00775022">
      <w:pPr>
        <w:tabs>
          <w:tab w:val="left" w:pos="480"/>
          <w:tab w:val="left" w:pos="1134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20" w:lineRule="exact"/>
        <w:ind w:leftChars="294" w:left="1040" w:hangingChars="119" w:hanging="334"/>
        <w:jc w:val="both"/>
        <w:rPr>
          <w:rFonts w:ascii="標楷體" w:hAnsi="標楷體"/>
          <w:sz w:val="36"/>
        </w:rPr>
      </w:pPr>
      <w:r w:rsidRPr="00617119">
        <w:rPr>
          <w:rFonts w:ascii="標楷體" w:hAnsi="標楷體" w:hint="eastAsia"/>
          <w:b/>
          <w:sz w:val="28"/>
          <w:szCs w:val="28"/>
        </w:rPr>
        <w:lastRenderedPageBreak/>
        <w:t>(附件3)報名表</w:t>
      </w:r>
    </w:p>
    <w:tbl>
      <w:tblPr>
        <w:tblW w:w="96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75022" w:rsidRPr="00617119" w:rsidTr="00F53551">
        <w:trPr>
          <w:cantSplit/>
          <w:trHeight w:val="720"/>
          <w:jc w:val="center"/>
        </w:trPr>
        <w:tc>
          <w:tcPr>
            <w:tcW w:w="9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022" w:rsidRPr="003834CE" w:rsidRDefault="00775022" w:rsidP="00F53551">
            <w:pPr>
              <w:spacing w:line="400" w:lineRule="exact"/>
              <w:jc w:val="center"/>
              <w:rPr>
                <w:rFonts w:ascii="標楷體" w:hAnsi="標楷體"/>
                <w:b/>
                <w:color w:val="FF0000"/>
                <w:sz w:val="40"/>
                <w:szCs w:val="40"/>
              </w:rPr>
            </w:pPr>
            <w:r w:rsidRPr="00617119">
              <w:rPr>
                <w:rFonts w:hint="eastAsia"/>
                <w:b/>
                <w:bCs/>
                <w:sz w:val="32"/>
              </w:rPr>
              <w:t>澎湖縣</w:t>
            </w:r>
            <w:r w:rsidR="0014000F">
              <w:rPr>
                <w:b/>
                <w:sz w:val="32"/>
                <w:szCs w:val="32"/>
              </w:rPr>
              <w:t>11</w:t>
            </w:r>
            <w:r w:rsidR="0014000F">
              <w:rPr>
                <w:rFonts w:hint="eastAsia"/>
                <w:b/>
                <w:sz w:val="32"/>
                <w:szCs w:val="32"/>
              </w:rPr>
              <w:t>1</w:t>
            </w:r>
            <w:r w:rsidRPr="00617119">
              <w:rPr>
                <w:rFonts w:hint="eastAsia"/>
                <w:b/>
                <w:sz w:val="32"/>
                <w:szCs w:val="32"/>
              </w:rPr>
              <w:t>學年度</w:t>
            </w:r>
            <w:r w:rsidR="007054BC" w:rsidRPr="007054BC">
              <w:rPr>
                <w:rFonts w:hint="eastAsia"/>
                <w:b/>
                <w:sz w:val="32"/>
                <w:szCs w:val="32"/>
              </w:rPr>
              <w:t>澎南</w:t>
            </w:r>
            <w:r w:rsidRPr="00392AB8">
              <w:rPr>
                <w:rFonts w:ascii="標楷體" w:hAnsi="標楷體" w:hint="eastAsia"/>
                <w:b/>
                <w:color w:val="000000"/>
                <w:sz w:val="32"/>
              </w:rPr>
              <w:t>國際雙語生活營隊</w:t>
            </w:r>
          </w:p>
          <w:p w:rsidR="00775022" w:rsidRPr="00617119" w:rsidRDefault="00775022" w:rsidP="00F53551">
            <w:pPr>
              <w:spacing w:line="40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617119">
              <w:rPr>
                <w:rFonts w:hint="eastAsia"/>
                <w:b/>
                <w:bCs/>
                <w:sz w:val="32"/>
              </w:rPr>
              <w:t>報</w:t>
            </w:r>
            <w:r w:rsidRPr="00617119">
              <w:rPr>
                <w:b/>
                <w:bCs/>
                <w:sz w:val="32"/>
              </w:rPr>
              <w:t xml:space="preserve">  </w:t>
            </w:r>
            <w:r w:rsidRPr="00617119">
              <w:rPr>
                <w:rFonts w:hint="eastAsia"/>
                <w:b/>
                <w:bCs/>
                <w:sz w:val="32"/>
              </w:rPr>
              <w:t>名</w:t>
            </w:r>
            <w:r w:rsidRPr="00617119">
              <w:rPr>
                <w:b/>
                <w:bCs/>
                <w:sz w:val="32"/>
              </w:rPr>
              <w:t xml:space="preserve">  </w:t>
            </w:r>
            <w:r w:rsidRPr="00617119">
              <w:rPr>
                <w:rFonts w:hint="eastAsia"/>
                <w:b/>
                <w:bCs/>
                <w:sz w:val="32"/>
              </w:rPr>
              <w:t>表</w:t>
            </w:r>
          </w:p>
        </w:tc>
      </w:tr>
      <w:tr w:rsidR="00775022" w:rsidRPr="00617119" w:rsidTr="00F53551">
        <w:trPr>
          <w:cantSplit/>
          <w:trHeight w:val="960"/>
          <w:jc w:val="center"/>
        </w:trPr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line="480" w:lineRule="exact"/>
              <w:ind w:firstLineChars="60" w:firstLine="168"/>
              <w:jc w:val="both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姓名/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line="480" w:lineRule="exact"/>
              <w:ind w:firstLineChars="60" w:firstLine="168"/>
              <w:jc w:val="both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性別/</w:t>
            </w:r>
          </w:p>
        </w:tc>
      </w:tr>
      <w:tr w:rsidR="00775022" w:rsidRPr="00617119" w:rsidTr="00F53551">
        <w:trPr>
          <w:cantSplit/>
          <w:trHeight w:val="960"/>
          <w:jc w:val="center"/>
        </w:trPr>
        <w:tc>
          <w:tcPr>
            <w:tcW w:w="9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022" w:rsidRPr="00617119" w:rsidRDefault="00775022" w:rsidP="00F53551">
            <w:pPr>
              <w:spacing w:line="480" w:lineRule="exact"/>
              <w:ind w:firstLineChars="60" w:firstLine="168"/>
              <w:jc w:val="both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英文名字/</w:t>
            </w:r>
          </w:p>
        </w:tc>
      </w:tr>
      <w:tr w:rsidR="00775022" w:rsidRPr="00617119" w:rsidTr="00F53551">
        <w:trPr>
          <w:cantSplit/>
          <w:trHeight w:val="960"/>
          <w:jc w:val="center"/>
        </w:trPr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line="480" w:lineRule="exact"/>
              <w:ind w:firstLineChars="60" w:firstLine="168"/>
              <w:jc w:val="both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身分證字號/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line="480" w:lineRule="exact"/>
              <w:ind w:firstLineChars="60" w:firstLine="168"/>
              <w:jc w:val="both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出生年月日/</w:t>
            </w:r>
          </w:p>
        </w:tc>
      </w:tr>
      <w:tr w:rsidR="00775022" w:rsidRPr="00617119" w:rsidTr="00F53551">
        <w:trPr>
          <w:cantSplit/>
          <w:trHeight w:val="960"/>
          <w:jc w:val="center"/>
        </w:trPr>
        <w:tc>
          <w:tcPr>
            <w:tcW w:w="9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line="480" w:lineRule="exact"/>
              <w:ind w:firstLineChars="60" w:firstLine="168"/>
              <w:jc w:val="both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就讀學校/ 澎湖縣          國小，現就讀（     ） 年級</w:t>
            </w:r>
          </w:p>
        </w:tc>
      </w:tr>
      <w:tr w:rsidR="00775022" w:rsidRPr="00617119" w:rsidTr="00F53551">
        <w:trPr>
          <w:cantSplit/>
          <w:trHeight w:val="960"/>
          <w:jc w:val="center"/>
        </w:trPr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line="480" w:lineRule="exact"/>
              <w:ind w:firstLineChars="60" w:firstLine="168"/>
              <w:jc w:val="both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家長姓名/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75022" w:rsidRPr="00617119" w:rsidRDefault="00775022" w:rsidP="00F53551">
            <w:pPr>
              <w:spacing w:line="480" w:lineRule="exact"/>
              <w:ind w:firstLineChars="60" w:firstLine="168"/>
              <w:jc w:val="both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聯絡電話/</w:t>
            </w:r>
          </w:p>
        </w:tc>
      </w:tr>
      <w:tr w:rsidR="00775022" w:rsidRPr="00617119" w:rsidTr="00F53551">
        <w:trPr>
          <w:cantSplit/>
          <w:trHeight w:val="1265"/>
          <w:jc w:val="center"/>
        </w:trPr>
        <w:tc>
          <w:tcPr>
            <w:tcW w:w="9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75022" w:rsidRPr="00617119" w:rsidRDefault="00775022" w:rsidP="00F53551">
            <w:pPr>
              <w:spacing w:line="480" w:lineRule="exact"/>
              <w:ind w:leftChars="67" w:left="161"/>
              <w:jc w:val="both"/>
              <w:rPr>
                <w:rFonts w:ascii="標楷體" w:hAnsi="標楷體"/>
                <w:sz w:val="28"/>
                <w:szCs w:val="28"/>
              </w:rPr>
            </w:pPr>
            <w:r w:rsidRPr="00617119">
              <w:rPr>
                <w:rFonts w:ascii="標楷體" w:hAnsi="標楷體" w:hint="eastAsia"/>
                <w:sz w:val="28"/>
                <w:szCs w:val="28"/>
              </w:rPr>
              <w:t>聯絡地址/</w:t>
            </w:r>
          </w:p>
        </w:tc>
      </w:tr>
    </w:tbl>
    <w:p w:rsidR="00775022" w:rsidRPr="00617119" w:rsidRDefault="00775022" w:rsidP="0077502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</w:tabs>
        <w:spacing w:line="420" w:lineRule="exact"/>
        <w:jc w:val="both"/>
        <w:rPr>
          <w:rFonts w:ascii="標楷體" w:hAnsi="標楷體"/>
        </w:rPr>
      </w:pPr>
    </w:p>
    <w:p w:rsidR="00775022" w:rsidRPr="0089558D" w:rsidRDefault="00775022" w:rsidP="00775022">
      <w:pPr>
        <w:numPr>
          <w:ilvl w:val="0"/>
          <w:numId w:val="23"/>
        </w:numPr>
        <w:spacing w:line="460" w:lineRule="exact"/>
        <w:ind w:hanging="621"/>
        <w:rPr>
          <w:rFonts w:ascii="標楷體" w:hAnsi="標楷體"/>
          <w:color w:val="000000"/>
          <w:sz w:val="28"/>
          <w:szCs w:val="28"/>
        </w:rPr>
      </w:pPr>
      <w:r w:rsidRPr="0089558D">
        <w:rPr>
          <w:rFonts w:ascii="標楷體" w:hAnsi="標楷體" w:hint="eastAsia"/>
          <w:color w:val="000000"/>
          <w:sz w:val="28"/>
          <w:szCs w:val="28"/>
        </w:rPr>
        <w:t>參加對象：本縣</w:t>
      </w:r>
      <w:r w:rsidR="007044D5">
        <w:rPr>
          <w:rFonts w:ascii="標楷體" w:hAnsi="標楷體" w:hint="eastAsia"/>
          <w:color w:val="000000"/>
          <w:sz w:val="28"/>
          <w:szCs w:val="28"/>
        </w:rPr>
        <w:t>國中、</w:t>
      </w:r>
      <w:r w:rsidRPr="0089558D">
        <w:rPr>
          <w:rFonts w:ascii="標楷體" w:hAnsi="標楷體" w:hint="eastAsia"/>
          <w:color w:val="000000"/>
          <w:sz w:val="28"/>
          <w:szCs w:val="28"/>
        </w:rPr>
        <w:t>國小</w:t>
      </w:r>
      <w:r w:rsidR="007044D5">
        <w:rPr>
          <w:rFonts w:ascii="標楷體" w:hAnsi="標楷體" w:hint="eastAsia"/>
          <w:color w:val="000000"/>
          <w:sz w:val="28"/>
          <w:szCs w:val="28"/>
        </w:rPr>
        <w:t>4-9年級</w:t>
      </w:r>
      <w:r w:rsidRPr="0089558D">
        <w:rPr>
          <w:rFonts w:ascii="標楷體" w:hAnsi="標楷體" w:hint="eastAsia"/>
          <w:color w:val="000000"/>
          <w:sz w:val="28"/>
          <w:szCs w:val="28"/>
        </w:rPr>
        <w:t>學生。</w:t>
      </w:r>
    </w:p>
    <w:p w:rsidR="00775022" w:rsidRPr="00392AB8" w:rsidRDefault="00775022" w:rsidP="00775022">
      <w:pPr>
        <w:numPr>
          <w:ilvl w:val="0"/>
          <w:numId w:val="23"/>
        </w:numPr>
        <w:spacing w:line="460" w:lineRule="exact"/>
        <w:ind w:left="851" w:hanging="567"/>
        <w:rPr>
          <w:rFonts w:ascii="標楷體" w:hAnsi="標楷體"/>
          <w:sz w:val="28"/>
          <w:szCs w:val="28"/>
        </w:rPr>
      </w:pPr>
      <w:r w:rsidRPr="00392AB8">
        <w:rPr>
          <w:rFonts w:ascii="標楷體" w:hAnsi="標楷體" w:hint="eastAsia"/>
          <w:sz w:val="28"/>
          <w:szCs w:val="28"/>
        </w:rPr>
        <w:t>報名時間：依各校公告簡章而定，本校教務處辦公室受理報名，一個人一次只能送一張報名表(報一位)除非後面沒有人排隊等候，依照報名先後順序錄取至額滿為止。 (報名表如</w:t>
      </w:r>
      <w:r w:rsidRPr="00392AB8">
        <w:rPr>
          <w:rFonts w:ascii="標楷體" w:hAnsi="標楷體" w:hint="eastAsia"/>
          <w:b/>
          <w:sz w:val="28"/>
          <w:szCs w:val="28"/>
        </w:rPr>
        <w:t>附件3</w:t>
      </w:r>
      <w:r w:rsidRPr="00392AB8">
        <w:rPr>
          <w:rFonts w:ascii="標楷體" w:hAnsi="標楷體" w:hint="eastAsia"/>
          <w:sz w:val="28"/>
          <w:szCs w:val="28"/>
        </w:rPr>
        <w:t>可至</w:t>
      </w:r>
      <w:r w:rsidR="007054BC">
        <w:rPr>
          <w:rFonts w:ascii="標楷體" w:hAnsi="標楷體" w:hint="eastAsia"/>
          <w:sz w:val="28"/>
          <w:szCs w:val="28"/>
        </w:rPr>
        <w:t>澎南國中</w:t>
      </w:r>
      <w:r w:rsidRPr="00392AB8">
        <w:rPr>
          <w:rFonts w:ascii="標楷體" w:hAnsi="標楷體" w:hint="eastAsia"/>
          <w:sz w:val="28"/>
          <w:szCs w:val="28"/>
        </w:rPr>
        <w:t>教務處拿取或自行下載填寫，或到</w:t>
      </w:r>
      <w:r w:rsidR="007054BC">
        <w:rPr>
          <w:rFonts w:ascii="標楷體" w:hAnsi="標楷體" w:hint="eastAsia"/>
          <w:sz w:val="28"/>
          <w:szCs w:val="28"/>
        </w:rPr>
        <w:t>澎南國中</w:t>
      </w:r>
      <w:r w:rsidRPr="00392AB8">
        <w:rPr>
          <w:rFonts w:ascii="標楷體" w:hAnsi="標楷體" w:hint="eastAsia"/>
          <w:sz w:val="28"/>
          <w:szCs w:val="28"/>
        </w:rPr>
        <w:t>學校網站首頁下載)</w:t>
      </w:r>
    </w:p>
    <w:p w:rsidR="00775022" w:rsidRPr="00617119" w:rsidRDefault="00775022" w:rsidP="00775022">
      <w:pPr>
        <w:numPr>
          <w:ilvl w:val="0"/>
          <w:numId w:val="23"/>
        </w:numPr>
        <w:spacing w:line="460" w:lineRule="exact"/>
        <w:ind w:left="764"/>
        <w:rPr>
          <w:rFonts w:ascii="標楷體" w:hAnsi="標楷體"/>
          <w:sz w:val="28"/>
          <w:szCs w:val="28"/>
        </w:rPr>
      </w:pPr>
      <w:r w:rsidRPr="00617119">
        <w:rPr>
          <w:rFonts w:ascii="標楷體" w:hAnsi="標楷體" w:hint="eastAsia"/>
          <w:sz w:val="28"/>
          <w:szCs w:val="28"/>
        </w:rPr>
        <w:t>錄取公告:公告於</w:t>
      </w:r>
      <w:r w:rsidR="007054BC">
        <w:rPr>
          <w:rFonts w:ascii="標楷體" w:hAnsi="標楷體" w:hint="eastAsia"/>
          <w:sz w:val="28"/>
          <w:szCs w:val="28"/>
        </w:rPr>
        <w:t>澎南國中</w:t>
      </w:r>
      <w:r w:rsidRPr="00617119">
        <w:rPr>
          <w:rFonts w:ascii="標楷體" w:hAnsi="標楷體" w:hint="eastAsia"/>
          <w:sz w:val="28"/>
          <w:szCs w:val="28"/>
        </w:rPr>
        <w:t>學校網站首頁</w:t>
      </w:r>
      <w:r w:rsidR="007054BC">
        <w:rPr>
          <w:rFonts w:ascii="標楷體" w:hAnsi="標楷體" w:hint="eastAsia"/>
          <w:sz w:val="28"/>
          <w:szCs w:val="28"/>
        </w:rPr>
        <w:t>及粉絲專頁</w:t>
      </w:r>
    </w:p>
    <w:p w:rsidR="00775022" w:rsidRPr="00617119" w:rsidRDefault="00775022" w:rsidP="00775022">
      <w:pPr>
        <w:pStyle w:val="ab"/>
        <w:numPr>
          <w:ilvl w:val="0"/>
          <w:numId w:val="23"/>
        </w:numPr>
        <w:spacing w:line="460" w:lineRule="exact"/>
        <w:ind w:leftChars="0" w:left="764"/>
        <w:rPr>
          <w:rFonts w:ascii="標楷體" w:eastAsia="標楷體" w:hAnsi="標楷體"/>
          <w:sz w:val="28"/>
          <w:szCs w:val="28"/>
        </w:rPr>
      </w:pPr>
      <w:r w:rsidRPr="00617119">
        <w:rPr>
          <w:rFonts w:ascii="標楷體" w:eastAsia="標楷體" w:hAnsi="標楷體" w:hint="eastAsia"/>
          <w:sz w:val="28"/>
          <w:szCs w:val="28"/>
        </w:rPr>
        <w:t>活動時間：</w:t>
      </w:r>
      <w:r w:rsidR="00AB69ED">
        <w:rPr>
          <w:rFonts w:ascii="標楷體" w:eastAsia="標楷體" w:hAnsi="標楷體" w:hint="eastAsia"/>
          <w:sz w:val="28"/>
          <w:szCs w:val="28"/>
        </w:rPr>
        <w:t>2023/</w:t>
      </w:r>
      <w:r w:rsidR="00FE2F74">
        <w:rPr>
          <w:rFonts w:ascii="標楷體" w:eastAsia="標楷體" w:hAnsi="標楷體" w:hint="eastAsia"/>
          <w:sz w:val="28"/>
          <w:szCs w:val="28"/>
        </w:rPr>
        <w:t>07/17-18</w:t>
      </w:r>
      <w:r w:rsidR="00AB69ED">
        <w:rPr>
          <w:rFonts w:ascii="標楷體" w:eastAsia="標楷體" w:hAnsi="標楷體" w:hint="eastAsia"/>
          <w:sz w:val="28"/>
          <w:szCs w:val="28"/>
        </w:rPr>
        <w:t xml:space="preserve"> </w:t>
      </w:r>
      <w:r w:rsidR="00FE2F74">
        <w:rPr>
          <w:rFonts w:ascii="標楷體" w:eastAsia="標楷體" w:hAnsi="標楷體" w:hint="eastAsia"/>
          <w:sz w:val="28"/>
          <w:szCs w:val="28"/>
        </w:rPr>
        <w:t xml:space="preserve"> 9</w:t>
      </w:r>
      <w:r w:rsidR="00FE2F74">
        <w:rPr>
          <w:rFonts w:ascii="標楷體" w:eastAsia="標楷體" w:hAnsi="標楷體"/>
          <w:sz w:val="28"/>
          <w:szCs w:val="28"/>
        </w:rPr>
        <w:t>:00-16:00</w:t>
      </w:r>
    </w:p>
    <w:p w:rsidR="00775022" w:rsidRDefault="00775022" w:rsidP="00384D93">
      <w:pPr>
        <w:pStyle w:val="ab"/>
        <w:numPr>
          <w:ilvl w:val="0"/>
          <w:numId w:val="23"/>
        </w:numPr>
        <w:spacing w:line="460" w:lineRule="exact"/>
        <w:ind w:leftChars="0" w:left="764"/>
        <w:rPr>
          <w:rFonts w:ascii="標楷體" w:eastAsia="標楷體" w:hAnsi="標楷體"/>
          <w:sz w:val="28"/>
          <w:szCs w:val="28"/>
        </w:rPr>
      </w:pPr>
      <w:r w:rsidRPr="00617119">
        <w:rPr>
          <w:rFonts w:ascii="標楷體" w:eastAsia="標楷體" w:hAnsi="標楷體" w:hint="eastAsia"/>
          <w:sz w:val="28"/>
          <w:szCs w:val="28"/>
        </w:rPr>
        <w:t>學員報到:請於活動</w:t>
      </w:r>
      <w:r>
        <w:rPr>
          <w:rFonts w:ascii="標楷體" w:eastAsia="標楷體" w:hAnsi="標楷體" w:hint="eastAsia"/>
          <w:sz w:val="28"/>
          <w:szCs w:val="28"/>
        </w:rPr>
        <w:t>當日</w:t>
      </w:r>
      <w:r w:rsidRPr="00617119">
        <w:rPr>
          <w:rFonts w:ascii="標楷體" w:eastAsia="標楷體" w:hAnsi="標楷體" w:hint="eastAsia"/>
          <w:sz w:val="28"/>
          <w:szCs w:val="28"/>
        </w:rPr>
        <w:t>上午</w:t>
      </w:r>
      <w:r w:rsidR="001149B5">
        <w:rPr>
          <w:rFonts w:ascii="標楷體" w:eastAsia="標楷體" w:hAnsi="標楷體" w:hint="eastAsia"/>
          <w:sz w:val="28"/>
          <w:szCs w:val="28"/>
        </w:rPr>
        <w:t>08:5</w:t>
      </w:r>
      <w:r w:rsidRPr="00617119">
        <w:rPr>
          <w:rFonts w:ascii="標楷體" w:eastAsia="標楷體" w:hAnsi="標楷體" w:hint="eastAsia"/>
          <w:sz w:val="28"/>
          <w:szCs w:val="28"/>
        </w:rPr>
        <w:t>0至</w:t>
      </w:r>
      <w:r w:rsidR="001149B5">
        <w:rPr>
          <w:rFonts w:ascii="標楷體" w:eastAsia="標楷體" w:hAnsi="標楷體" w:hint="eastAsia"/>
          <w:sz w:val="28"/>
          <w:szCs w:val="28"/>
        </w:rPr>
        <w:t>澎南國中地下1樓視聽教室</w:t>
      </w:r>
      <w:r w:rsidRPr="00617119">
        <w:rPr>
          <w:rFonts w:ascii="標楷體" w:eastAsia="標楷體" w:hAnsi="標楷體" w:hint="eastAsia"/>
          <w:sz w:val="28"/>
          <w:szCs w:val="28"/>
        </w:rPr>
        <w:t>報到。</w:t>
      </w:r>
    </w:p>
    <w:p w:rsidR="00F73B28" w:rsidRDefault="00F73B28" w:rsidP="00F73B28">
      <w:pPr>
        <w:spacing w:line="460" w:lineRule="exact"/>
        <w:rPr>
          <w:rFonts w:ascii="標楷體" w:hAnsi="標楷體"/>
          <w:sz w:val="28"/>
          <w:szCs w:val="28"/>
        </w:rPr>
      </w:pPr>
    </w:p>
    <w:p w:rsidR="00F73B28" w:rsidRDefault="00F73B28" w:rsidP="00F73B28">
      <w:pPr>
        <w:spacing w:line="460" w:lineRule="exact"/>
        <w:rPr>
          <w:rFonts w:ascii="標楷體" w:hAnsi="標楷體"/>
          <w:sz w:val="28"/>
          <w:szCs w:val="28"/>
        </w:rPr>
      </w:pPr>
    </w:p>
    <w:p w:rsidR="00F73B28" w:rsidRDefault="00F73B28" w:rsidP="00F73B28">
      <w:pPr>
        <w:spacing w:line="460" w:lineRule="exact"/>
        <w:rPr>
          <w:rFonts w:ascii="標楷體" w:hAnsi="標楷體"/>
          <w:sz w:val="28"/>
          <w:szCs w:val="28"/>
        </w:rPr>
      </w:pPr>
    </w:p>
    <w:p w:rsidR="00F73B28" w:rsidRDefault="00F73B28" w:rsidP="00F73B28">
      <w:pPr>
        <w:spacing w:line="460" w:lineRule="exact"/>
        <w:rPr>
          <w:rFonts w:ascii="標楷體" w:hAnsi="標楷體"/>
          <w:sz w:val="28"/>
          <w:szCs w:val="28"/>
        </w:rPr>
      </w:pPr>
    </w:p>
    <w:p w:rsidR="00F73B28" w:rsidRDefault="00F73B28" w:rsidP="00F73B28">
      <w:pPr>
        <w:spacing w:line="460" w:lineRule="exact"/>
        <w:rPr>
          <w:rFonts w:ascii="標楷體" w:hAnsi="標楷體"/>
          <w:sz w:val="28"/>
          <w:szCs w:val="28"/>
        </w:rPr>
      </w:pPr>
    </w:p>
    <w:p w:rsidR="00775022" w:rsidRPr="00617119" w:rsidRDefault="00775022" w:rsidP="00775022">
      <w:pPr>
        <w:rPr>
          <w:rFonts w:ascii="標楷體" w:hAnsi="標楷體"/>
        </w:rPr>
      </w:pPr>
      <w:r w:rsidRPr="00617119">
        <w:rPr>
          <w:rFonts w:ascii="標楷體" w:hAnsi="標楷體" w:hint="eastAsia"/>
        </w:rPr>
        <w:lastRenderedPageBreak/>
        <w:t>附件4</w:t>
      </w:r>
    </w:p>
    <w:p w:rsidR="00775022" w:rsidRPr="00617119" w:rsidRDefault="00AB0159" w:rsidP="00775022">
      <w:pPr>
        <w:spacing w:line="400" w:lineRule="exact"/>
        <w:ind w:firstLineChars="100" w:firstLine="462"/>
        <w:jc w:val="center"/>
        <w:rPr>
          <w:rFonts w:ascii="CXingKaiHK-Bold" w:eastAsia="CXingKaiHK-Bold" w:hAnsi="CXingKaiHK-Bold" w:cs="Gen Jyuu Gothic Regular"/>
          <w:sz w:val="40"/>
          <w:szCs w:val="40"/>
        </w:rPr>
      </w:pPr>
      <w:r>
        <w:rPr>
          <w:rFonts w:ascii="CXingKaiHK-Bold" w:eastAsia="CXingKaiHK-Bold" w:hAnsi="CXingKaiHK-Bold" w:cs="Gen Jyuu Gothic Regular" w:hint="eastAsia"/>
          <w:sz w:val="44"/>
          <w:szCs w:val="40"/>
        </w:rPr>
        <w:t>2023</w:t>
      </w:r>
      <w:r w:rsidR="00775022" w:rsidRPr="00617119">
        <w:rPr>
          <w:rFonts w:ascii="CXingKaiHK-Bold" w:eastAsia="CXingKaiHK-Bold" w:hAnsi="CXingKaiHK-Bold" w:cs="Gen Jyuu Gothic Regular" w:hint="eastAsia"/>
          <w:sz w:val="44"/>
          <w:szCs w:val="40"/>
        </w:rPr>
        <w:t xml:space="preserve"> Summer English Camp Schedule</w:t>
      </w:r>
    </w:p>
    <w:p w:rsidR="00775022" w:rsidRDefault="00775022" w:rsidP="00775022">
      <w:pPr>
        <w:spacing w:line="440" w:lineRule="exact"/>
        <w:ind w:firstLineChars="100" w:firstLine="320"/>
        <w:jc w:val="center"/>
        <w:rPr>
          <w:rFonts w:ascii="標楷體" w:hAnsi="標楷體" w:cs="微軟正黑體"/>
          <w:color w:val="000000"/>
          <w:sz w:val="32"/>
          <w:szCs w:val="32"/>
        </w:rPr>
      </w:pPr>
      <w:r w:rsidRPr="00392AB8">
        <w:rPr>
          <w:rFonts w:ascii="標楷體" w:hAnsi="標楷體"/>
          <w:noProof/>
          <w:color w:val="000000"/>
          <w:sz w:val="32"/>
          <w:szCs w:val="32"/>
        </w:rPr>
        <w:t xml:space="preserve"> </w:t>
      </w:r>
      <w:r w:rsidRPr="00392AB8">
        <w:rPr>
          <w:rFonts w:ascii="標楷體" w:hAnsi="標楷體" w:cs="Gen Jyuu Gothic Regular" w:hint="eastAsia"/>
          <w:color w:val="000000"/>
          <w:sz w:val="32"/>
          <w:szCs w:val="32"/>
        </w:rPr>
        <w:t>202</w:t>
      </w:r>
      <w:r w:rsidR="00AB0159">
        <w:rPr>
          <w:rFonts w:ascii="標楷體" w:hAnsi="標楷體" w:cs="Gen Jyuu Gothic Regular" w:hint="eastAsia"/>
          <w:color w:val="000000"/>
          <w:sz w:val="32"/>
          <w:szCs w:val="32"/>
        </w:rPr>
        <w:t>3</w:t>
      </w:r>
      <w:r w:rsidR="00F038F2">
        <w:rPr>
          <w:rFonts w:ascii="標楷體" w:hAnsi="標楷體" w:cs="Gen Jyuu Gothic Regular" w:hint="eastAsia"/>
          <w:color w:val="000000"/>
          <w:sz w:val="32"/>
          <w:szCs w:val="32"/>
        </w:rPr>
        <w:t>澎南</w:t>
      </w:r>
      <w:r w:rsidRPr="00392AB8">
        <w:rPr>
          <w:rFonts w:ascii="標楷體" w:hAnsi="標楷體" w:hint="eastAsia"/>
          <w:color w:val="000000"/>
          <w:sz w:val="32"/>
          <w:szCs w:val="32"/>
        </w:rPr>
        <w:t>國際雙語生活營隊範例</w:t>
      </w:r>
      <w:r w:rsidRPr="00392AB8">
        <w:rPr>
          <w:rFonts w:ascii="標楷體" w:hAnsi="標楷體" w:cs="微軟正黑體" w:hint="eastAsia"/>
          <w:color w:val="000000"/>
          <w:sz w:val="32"/>
          <w:szCs w:val="32"/>
        </w:rPr>
        <w:t>程表</w:t>
      </w:r>
    </w:p>
    <w:p w:rsidR="002B6513" w:rsidRPr="00392AB8" w:rsidRDefault="002B6513" w:rsidP="00775022">
      <w:pPr>
        <w:spacing w:line="440" w:lineRule="exact"/>
        <w:ind w:firstLineChars="100" w:firstLine="320"/>
        <w:jc w:val="center"/>
        <w:rPr>
          <w:rFonts w:ascii="標楷體" w:hAnsi="標楷體" w:cs="微軟正黑體"/>
          <w:color w:val="000000"/>
          <w:sz w:val="32"/>
          <w:szCs w:val="32"/>
        </w:rPr>
      </w:pPr>
    </w:p>
    <w:tbl>
      <w:tblPr>
        <w:tblW w:w="10135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1701"/>
        <w:gridCol w:w="70"/>
        <w:gridCol w:w="213"/>
        <w:gridCol w:w="29"/>
        <w:gridCol w:w="1949"/>
        <w:gridCol w:w="7"/>
        <w:gridCol w:w="1162"/>
        <w:gridCol w:w="1793"/>
        <w:gridCol w:w="142"/>
        <w:gridCol w:w="1964"/>
      </w:tblGrid>
      <w:tr w:rsidR="002B6513" w:rsidRPr="009B7BB6" w:rsidTr="00754C4E">
        <w:trPr>
          <w:trHeight w:val="570"/>
        </w:trPr>
        <w:tc>
          <w:tcPr>
            <w:tcW w:w="5067" w:type="dxa"/>
            <w:gridSpan w:val="6"/>
            <w:vAlign w:val="center"/>
          </w:tcPr>
          <w:p w:rsidR="002B6513" w:rsidRPr="009B7BB6" w:rsidRDefault="00235274" w:rsidP="00754C4E">
            <w:pPr>
              <w:spacing w:line="320" w:lineRule="auto"/>
              <w:jc w:val="center"/>
              <w:rPr>
                <w:b/>
              </w:rPr>
            </w:pPr>
            <w:sdt>
              <w:sdtPr>
                <w:tag w:val="goog_rdk_1"/>
                <w:id w:val="-1097245511"/>
              </w:sdtPr>
              <w:sdtEndPr/>
              <w:sdtContent>
                <w:r w:rsidR="002B6513">
                  <w:rPr>
                    <w:b/>
                  </w:rPr>
                  <w:t>0</w:t>
                </w:r>
                <w:r w:rsidR="002B6513">
                  <w:rPr>
                    <w:rFonts w:hint="eastAsia"/>
                    <w:b/>
                  </w:rPr>
                  <w:t>7</w:t>
                </w:r>
                <w:r w:rsidR="002B6513">
                  <w:rPr>
                    <w:b/>
                  </w:rPr>
                  <w:t>/</w:t>
                </w:r>
                <w:r w:rsidR="002B6513">
                  <w:rPr>
                    <w:rFonts w:hint="eastAsia"/>
                    <w:b/>
                  </w:rPr>
                  <w:t>17</w:t>
                </w:r>
                <w:r w:rsidR="002B6513" w:rsidRPr="009B7BB6">
                  <w:rPr>
                    <w:b/>
                  </w:rPr>
                  <w:t>（週一）</w:t>
                </w:r>
                <w:r w:rsidR="002B6513" w:rsidRPr="009B7BB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5068" w:type="dxa"/>
            <w:gridSpan w:val="5"/>
            <w:vAlign w:val="center"/>
          </w:tcPr>
          <w:p w:rsidR="002B6513" w:rsidRPr="009B7BB6" w:rsidRDefault="00235274" w:rsidP="00754C4E">
            <w:pPr>
              <w:spacing w:line="320" w:lineRule="auto"/>
              <w:jc w:val="center"/>
              <w:rPr>
                <w:b/>
              </w:rPr>
            </w:pPr>
            <w:sdt>
              <w:sdtPr>
                <w:tag w:val="goog_rdk_2"/>
                <w:id w:val="2036928062"/>
              </w:sdtPr>
              <w:sdtEndPr/>
              <w:sdtContent>
                <w:r w:rsidR="002B6513">
                  <w:rPr>
                    <w:b/>
                  </w:rPr>
                  <w:t>0</w:t>
                </w:r>
                <w:r w:rsidR="002B6513">
                  <w:rPr>
                    <w:rFonts w:hint="eastAsia"/>
                    <w:b/>
                  </w:rPr>
                  <w:t>7</w:t>
                </w:r>
                <w:r w:rsidR="002B6513">
                  <w:rPr>
                    <w:b/>
                  </w:rPr>
                  <w:t>/</w:t>
                </w:r>
                <w:r w:rsidR="002B6513">
                  <w:rPr>
                    <w:rFonts w:hint="eastAsia"/>
                    <w:b/>
                  </w:rPr>
                  <w:t>18</w:t>
                </w:r>
                <w:r w:rsidR="002B6513" w:rsidRPr="009B7BB6">
                  <w:rPr>
                    <w:b/>
                  </w:rPr>
                  <w:t>（週二）</w:t>
                </w:r>
                <w:r w:rsidR="002B6513" w:rsidRPr="009B7BB6">
                  <w:rPr>
                    <w:b/>
                  </w:rPr>
                  <w:t xml:space="preserve"> Tuesday</w:t>
                </w:r>
              </w:sdtContent>
            </w:sdt>
          </w:p>
        </w:tc>
      </w:tr>
      <w:tr w:rsidR="002B6513" w:rsidRPr="009B7BB6" w:rsidTr="00754C4E">
        <w:trPr>
          <w:trHeight w:val="260"/>
        </w:trPr>
        <w:tc>
          <w:tcPr>
            <w:tcW w:w="1105" w:type="dxa"/>
          </w:tcPr>
          <w:p w:rsidR="002B6513" w:rsidRDefault="002B6513" w:rsidP="00754C4E">
            <w:pPr>
              <w:spacing w:line="360" w:lineRule="exact"/>
              <w:jc w:val="center"/>
              <w:rPr>
                <w:b/>
              </w:rPr>
            </w:pPr>
            <w:r w:rsidRPr="006D085E">
              <w:rPr>
                <w:b/>
              </w:rPr>
              <w:t>Time</w:t>
            </w:r>
          </w:p>
          <w:p w:rsidR="002B6513" w:rsidRPr="009B7BB6" w:rsidRDefault="002B6513" w:rsidP="00754C4E">
            <w:pPr>
              <w:spacing w:line="360" w:lineRule="exact"/>
              <w:jc w:val="center"/>
              <w:rPr>
                <w:b/>
              </w:rPr>
            </w:pPr>
            <w:r w:rsidRPr="006D085E">
              <w:rPr>
                <w:b/>
              </w:rPr>
              <w:t>時間</w:t>
            </w:r>
          </w:p>
        </w:tc>
        <w:tc>
          <w:tcPr>
            <w:tcW w:w="1771" w:type="dxa"/>
            <w:gridSpan w:val="2"/>
            <w:vAlign w:val="center"/>
          </w:tcPr>
          <w:p w:rsidR="002B6513" w:rsidRPr="009B7BB6" w:rsidRDefault="00235274" w:rsidP="00754C4E">
            <w:pPr>
              <w:spacing w:line="320" w:lineRule="auto"/>
              <w:jc w:val="center"/>
              <w:rPr>
                <w:b/>
              </w:rPr>
            </w:pPr>
            <w:sdt>
              <w:sdtPr>
                <w:tag w:val="goog_rdk_6"/>
                <w:id w:val="1930228331"/>
              </w:sdtPr>
              <w:sdtEndPr/>
              <w:sdtContent>
                <w:r w:rsidR="002B6513" w:rsidRPr="009B7BB6">
                  <w:rPr>
                    <w:b/>
                  </w:rPr>
                  <w:t>A</w:t>
                </w:r>
                <w:r w:rsidR="002B6513" w:rsidRPr="009B7BB6">
                  <w:rPr>
                    <w:b/>
                  </w:rPr>
                  <w:t>班</w:t>
                </w:r>
              </w:sdtContent>
            </w:sdt>
          </w:p>
        </w:tc>
        <w:tc>
          <w:tcPr>
            <w:tcW w:w="2198" w:type="dxa"/>
            <w:gridSpan w:val="4"/>
            <w:vAlign w:val="center"/>
          </w:tcPr>
          <w:p w:rsidR="002B6513" w:rsidRPr="009B7BB6" w:rsidRDefault="00235274" w:rsidP="00754C4E">
            <w:pPr>
              <w:spacing w:line="320" w:lineRule="auto"/>
              <w:jc w:val="center"/>
              <w:rPr>
                <w:b/>
              </w:rPr>
            </w:pPr>
            <w:sdt>
              <w:sdtPr>
                <w:tag w:val="goog_rdk_7"/>
                <w:id w:val="1845350011"/>
              </w:sdtPr>
              <w:sdtEndPr/>
              <w:sdtContent>
                <w:r w:rsidR="002B6513" w:rsidRPr="009B7BB6">
                  <w:rPr>
                    <w:b/>
                  </w:rPr>
                  <w:t>B</w:t>
                </w:r>
                <w:r w:rsidR="002B6513" w:rsidRPr="009B7BB6">
                  <w:rPr>
                    <w:b/>
                  </w:rPr>
                  <w:t>班</w:t>
                </w:r>
              </w:sdtContent>
            </w:sdt>
          </w:p>
        </w:tc>
        <w:tc>
          <w:tcPr>
            <w:tcW w:w="1162" w:type="dxa"/>
            <w:vAlign w:val="center"/>
          </w:tcPr>
          <w:p w:rsidR="002B6513" w:rsidRDefault="002B6513" w:rsidP="00754C4E">
            <w:pPr>
              <w:spacing w:line="360" w:lineRule="exact"/>
              <w:jc w:val="center"/>
              <w:rPr>
                <w:b/>
              </w:rPr>
            </w:pPr>
            <w:r w:rsidRPr="006D085E">
              <w:rPr>
                <w:b/>
              </w:rPr>
              <w:t>Time</w:t>
            </w:r>
          </w:p>
          <w:p w:rsidR="002B6513" w:rsidRPr="009B7BB6" w:rsidRDefault="002B6513" w:rsidP="00754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jc w:val="center"/>
              <w:rPr>
                <w:b/>
              </w:rPr>
            </w:pPr>
            <w:r w:rsidRPr="006D085E">
              <w:rPr>
                <w:b/>
              </w:rPr>
              <w:t>時間</w:t>
            </w:r>
          </w:p>
        </w:tc>
        <w:tc>
          <w:tcPr>
            <w:tcW w:w="1793" w:type="dxa"/>
            <w:vAlign w:val="center"/>
          </w:tcPr>
          <w:p w:rsidR="002B6513" w:rsidRPr="009B7BB6" w:rsidRDefault="00235274" w:rsidP="00754C4E">
            <w:pPr>
              <w:spacing w:line="320" w:lineRule="auto"/>
              <w:jc w:val="center"/>
              <w:rPr>
                <w:b/>
              </w:rPr>
            </w:pPr>
            <w:sdt>
              <w:sdtPr>
                <w:tag w:val="goog_rdk_8"/>
                <w:id w:val="-1511289582"/>
              </w:sdtPr>
              <w:sdtEndPr/>
              <w:sdtContent>
                <w:r w:rsidR="002B6513" w:rsidRPr="009B7BB6">
                  <w:rPr>
                    <w:b/>
                  </w:rPr>
                  <w:t>A</w:t>
                </w:r>
                <w:r w:rsidR="002B6513" w:rsidRPr="009B7BB6">
                  <w:rPr>
                    <w:b/>
                  </w:rPr>
                  <w:t>班</w:t>
                </w:r>
              </w:sdtContent>
            </w:sdt>
          </w:p>
        </w:tc>
        <w:tc>
          <w:tcPr>
            <w:tcW w:w="2106" w:type="dxa"/>
            <w:gridSpan w:val="2"/>
            <w:vAlign w:val="center"/>
          </w:tcPr>
          <w:p w:rsidR="002B6513" w:rsidRPr="009B7BB6" w:rsidRDefault="00235274" w:rsidP="00754C4E">
            <w:pPr>
              <w:spacing w:line="320" w:lineRule="auto"/>
              <w:jc w:val="center"/>
              <w:rPr>
                <w:b/>
              </w:rPr>
            </w:pPr>
            <w:sdt>
              <w:sdtPr>
                <w:tag w:val="goog_rdk_9"/>
                <w:id w:val="1168674626"/>
              </w:sdtPr>
              <w:sdtEndPr/>
              <w:sdtContent>
                <w:r w:rsidR="002B6513" w:rsidRPr="009B7BB6">
                  <w:rPr>
                    <w:b/>
                  </w:rPr>
                  <w:t>B</w:t>
                </w:r>
                <w:r w:rsidR="002B6513" w:rsidRPr="009B7BB6">
                  <w:rPr>
                    <w:b/>
                  </w:rPr>
                  <w:t>班</w:t>
                </w:r>
              </w:sdtContent>
            </w:sdt>
          </w:p>
        </w:tc>
      </w:tr>
      <w:tr w:rsidR="002B6513" w:rsidRPr="009B7BB6" w:rsidTr="00754C4E">
        <w:trPr>
          <w:trHeight w:val="610"/>
        </w:trPr>
        <w:tc>
          <w:tcPr>
            <w:tcW w:w="1105" w:type="dxa"/>
            <w:vAlign w:val="center"/>
          </w:tcPr>
          <w:p w:rsidR="002B6513" w:rsidRPr="006D085E" w:rsidRDefault="003C2E8C" w:rsidP="00754C4E">
            <w:pPr>
              <w:spacing w:line="276" w:lineRule="auto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  <w:r>
              <w:rPr>
                <w:rFonts w:hint="eastAsia"/>
                <w:sz w:val="20"/>
                <w:szCs w:val="18"/>
              </w:rPr>
              <w:t>5</w:t>
            </w:r>
            <w:r w:rsidR="002B6513" w:rsidRPr="006D085E">
              <w:rPr>
                <w:sz w:val="20"/>
                <w:szCs w:val="18"/>
              </w:rPr>
              <w:t>0-0900</w:t>
            </w:r>
          </w:p>
        </w:tc>
        <w:tc>
          <w:tcPr>
            <w:tcW w:w="3969" w:type="dxa"/>
            <w:gridSpan w:val="6"/>
            <w:vAlign w:val="center"/>
          </w:tcPr>
          <w:bookmarkStart w:id="1" w:name="_heading=h.gjdgxs" w:colFirst="0" w:colLast="0" w:displacedByCustomXml="next"/>
          <w:bookmarkEnd w:id="1" w:displacedByCustomXml="next"/>
          <w:sdt>
            <w:sdtPr>
              <w:tag w:val="goog_rdk_10"/>
              <w:id w:val="913445353"/>
            </w:sdtPr>
            <w:sdtEndPr>
              <w:rPr>
                <w:sz w:val="22"/>
                <w:szCs w:val="20"/>
              </w:rPr>
            </w:sdtEndPr>
            <w:sdtContent>
              <w:p w:rsidR="002B6513" w:rsidRDefault="002B6513" w:rsidP="00754C4E">
                <w:pPr>
                  <w:spacing w:line="276" w:lineRule="auto"/>
                  <w:jc w:val="center"/>
                </w:pPr>
                <w:r w:rsidRPr="009B7BB6">
                  <w:t>Check in</w:t>
                </w:r>
                <w:r>
                  <w:t xml:space="preserve"> (</w:t>
                </w:r>
                <w:r w:rsidR="003C2E8C">
                  <w:t>Audio-visual Classroom</w:t>
                </w:r>
                <w:r>
                  <w:t>)</w:t>
                </w:r>
              </w:p>
              <w:p w:rsidR="002B6513" w:rsidRPr="009B7BB6" w:rsidRDefault="002B6513" w:rsidP="00754C4E">
                <w:pPr>
                  <w:spacing w:line="276" w:lineRule="auto"/>
                  <w:jc w:val="center"/>
                </w:pPr>
                <w:r w:rsidRPr="006D085E">
                  <w:rPr>
                    <w:sz w:val="22"/>
                    <w:szCs w:val="20"/>
                  </w:rPr>
                  <w:t>報到</w:t>
                </w:r>
                <w:r w:rsidRPr="006D085E">
                  <w:rPr>
                    <w:sz w:val="22"/>
                    <w:szCs w:val="20"/>
                  </w:rPr>
                  <w:t xml:space="preserve"> </w:t>
                </w:r>
                <w:r w:rsidRPr="006D085E">
                  <w:rPr>
                    <w:sz w:val="20"/>
                    <w:szCs w:val="18"/>
                  </w:rPr>
                  <w:t>(</w:t>
                </w:r>
                <w:r w:rsidR="003C2E8C">
                  <w:rPr>
                    <w:rFonts w:hint="eastAsia"/>
                    <w:sz w:val="20"/>
                    <w:szCs w:val="18"/>
                  </w:rPr>
                  <w:t>視聽教室</w:t>
                </w:r>
                <w:r w:rsidRPr="006D085E">
                  <w:rPr>
                    <w:sz w:val="20"/>
                    <w:szCs w:val="18"/>
                  </w:rPr>
                  <w:t>)</w:t>
                </w:r>
              </w:p>
            </w:sdtContent>
          </w:sdt>
        </w:tc>
        <w:tc>
          <w:tcPr>
            <w:tcW w:w="1162" w:type="dxa"/>
            <w:vAlign w:val="center"/>
          </w:tcPr>
          <w:p w:rsidR="002B6513" w:rsidRPr="006D085E" w:rsidRDefault="003C2E8C" w:rsidP="00754C4E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  <w:r>
              <w:rPr>
                <w:rFonts w:hint="eastAsia"/>
                <w:sz w:val="20"/>
                <w:szCs w:val="18"/>
              </w:rPr>
              <w:t>5</w:t>
            </w:r>
            <w:r w:rsidR="002B6513" w:rsidRPr="006D085E">
              <w:rPr>
                <w:sz w:val="20"/>
                <w:szCs w:val="18"/>
              </w:rPr>
              <w:t>0-0900</w:t>
            </w:r>
          </w:p>
        </w:tc>
        <w:tc>
          <w:tcPr>
            <w:tcW w:w="3899" w:type="dxa"/>
            <w:gridSpan w:val="3"/>
            <w:vAlign w:val="center"/>
          </w:tcPr>
          <w:p w:rsidR="002B6513" w:rsidRPr="00563DE6" w:rsidRDefault="002B6513" w:rsidP="00754C4E">
            <w:pPr>
              <w:spacing w:line="276" w:lineRule="auto"/>
              <w:jc w:val="center"/>
            </w:pPr>
            <w:r>
              <w:t>Assembly (</w:t>
            </w:r>
            <w:r w:rsidR="004604A1">
              <w:t>Bilingual Classroom</w:t>
            </w:r>
            <w:r>
              <w:t>)</w:t>
            </w:r>
          </w:p>
          <w:p w:rsidR="002B6513" w:rsidRPr="009B7BB6" w:rsidRDefault="002B6513" w:rsidP="00754C4E">
            <w:pPr>
              <w:spacing w:line="276" w:lineRule="auto"/>
              <w:jc w:val="center"/>
            </w:pPr>
            <w:r w:rsidRPr="006D085E">
              <w:rPr>
                <w:rFonts w:hint="eastAsia"/>
                <w:sz w:val="22"/>
                <w:szCs w:val="20"/>
              </w:rPr>
              <w:t>小組集合準備時間</w:t>
            </w:r>
            <w:r w:rsidRPr="006D085E">
              <w:rPr>
                <w:sz w:val="20"/>
                <w:szCs w:val="18"/>
              </w:rPr>
              <w:t>(</w:t>
            </w:r>
            <w:r w:rsidR="004604A1">
              <w:rPr>
                <w:rFonts w:hint="eastAsia"/>
                <w:sz w:val="20"/>
                <w:szCs w:val="18"/>
              </w:rPr>
              <w:t>國際雙語教室</w:t>
            </w:r>
            <w:r w:rsidRPr="006D085E">
              <w:rPr>
                <w:sz w:val="20"/>
                <w:szCs w:val="18"/>
              </w:rPr>
              <w:t>)</w:t>
            </w:r>
          </w:p>
        </w:tc>
      </w:tr>
      <w:tr w:rsidR="002B6513" w:rsidRPr="009B7BB6" w:rsidTr="00754C4E">
        <w:trPr>
          <w:trHeight w:val="610"/>
        </w:trPr>
        <w:tc>
          <w:tcPr>
            <w:tcW w:w="1105" w:type="dxa"/>
            <w:vAlign w:val="center"/>
          </w:tcPr>
          <w:p w:rsidR="002B6513" w:rsidRPr="006D085E" w:rsidRDefault="006E269C" w:rsidP="00754C4E">
            <w:pPr>
              <w:spacing w:line="276" w:lineRule="auto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0900-09</w:t>
            </w:r>
            <w:r>
              <w:rPr>
                <w:rFonts w:hint="eastAsia"/>
                <w:sz w:val="20"/>
                <w:szCs w:val="18"/>
              </w:rPr>
              <w:t>50</w:t>
            </w:r>
          </w:p>
        </w:tc>
        <w:tc>
          <w:tcPr>
            <w:tcW w:w="3969" w:type="dxa"/>
            <w:gridSpan w:val="6"/>
            <w:vAlign w:val="center"/>
          </w:tcPr>
          <w:p w:rsidR="002B6513" w:rsidRDefault="002B6513" w:rsidP="00754C4E">
            <w:pPr>
              <w:spacing w:line="276" w:lineRule="auto"/>
              <w:jc w:val="center"/>
            </w:pPr>
            <w:r w:rsidRPr="009B7BB6">
              <w:t>Opening Ceremony &amp; Warm-up Games</w:t>
            </w:r>
            <w:r>
              <w:t xml:space="preserve"> (</w:t>
            </w:r>
            <w:r w:rsidR="003C2E8C">
              <w:t>Audio-visual Classroom</w:t>
            </w:r>
            <w:r>
              <w:t>)</w:t>
            </w:r>
          </w:p>
          <w:p w:rsidR="002B6513" w:rsidRDefault="002B6513" w:rsidP="00754C4E">
            <w:pPr>
              <w:spacing w:line="276" w:lineRule="auto"/>
              <w:jc w:val="center"/>
            </w:pPr>
            <w:r w:rsidRPr="004428F4">
              <w:rPr>
                <w:rFonts w:hint="eastAsia"/>
              </w:rPr>
              <w:t>始業式</w:t>
            </w:r>
            <w:r w:rsidRPr="004428F4">
              <w:rPr>
                <w:rFonts w:hint="eastAsia"/>
              </w:rPr>
              <w:t xml:space="preserve">- </w:t>
            </w:r>
            <w:r w:rsidRPr="004428F4">
              <w:rPr>
                <w:rFonts w:hint="eastAsia"/>
              </w:rPr>
              <w:t>認識彼此、暖身遊戲</w:t>
            </w:r>
          </w:p>
          <w:p w:rsidR="002B6513" w:rsidRPr="004428F4" w:rsidRDefault="002B6513" w:rsidP="00754C4E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C164D2">
              <w:rPr>
                <w:rFonts w:hint="eastAsia"/>
                <w:sz w:val="22"/>
                <w:szCs w:val="20"/>
              </w:rPr>
              <w:t>(</w:t>
            </w:r>
            <w:r w:rsidR="003C2E8C">
              <w:rPr>
                <w:rFonts w:hint="eastAsia"/>
                <w:sz w:val="22"/>
                <w:szCs w:val="20"/>
              </w:rPr>
              <w:t>視聽教室</w:t>
            </w:r>
            <w:r w:rsidRPr="00C164D2">
              <w:rPr>
                <w:sz w:val="22"/>
                <w:szCs w:val="20"/>
              </w:rPr>
              <w:t>)</w:t>
            </w:r>
          </w:p>
        </w:tc>
        <w:tc>
          <w:tcPr>
            <w:tcW w:w="1162" w:type="dxa"/>
            <w:vAlign w:val="center"/>
          </w:tcPr>
          <w:p w:rsidR="002B6513" w:rsidRPr="006D085E" w:rsidRDefault="006E269C" w:rsidP="00754C4E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0900-09</w:t>
            </w:r>
            <w:r>
              <w:rPr>
                <w:rFonts w:hint="eastAsia"/>
                <w:sz w:val="20"/>
                <w:szCs w:val="18"/>
              </w:rPr>
              <w:t>50</w:t>
            </w:r>
          </w:p>
        </w:tc>
        <w:tc>
          <w:tcPr>
            <w:tcW w:w="3899" w:type="dxa"/>
            <w:gridSpan w:val="3"/>
            <w:vAlign w:val="center"/>
          </w:tcPr>
          <w:sdt>
            <w:sdtPr>
              <w:tag w:val="goog_rdk_13"/>
              <w:id w:val="1740205312"/>
            </w:sdtPr>
            <w:sdtEndPr/>
            <w:sdtContent>
              <w:p w:rsidR="002B6513" w:rsidRDefault="004604A1" w:rsidP="00754C4E">
                <w:pPr>
                  <w:spacing w:line="276" w:lineRule="auto"/>
                  <w:jc w:val="center"/>
                </w:pPr>
                <w:r>
                  <w:t>Soccer Fun</w:t>
                </w:r>
              </w:p>
              <w:p w:rsidR="002B6513" w:rsidRPr="009B7BB6" w:rsidRDefault="004604A1" w:rsidP="00754C4E">
                <w:pPr>
                  <w:spacing w:line="276" w:lineRule="auto"/>
                  <w:jc w:val="center"/>
                </w:pPr>
                <w:r>
                  <w:rPr>
                    <w:rFonts w:hint="eastAsia"/>
                  </w:rPr>
                  <w:t>雙語足球體驗</w:t>
                </w:r>
              </w:p>
            </w:sdtContent>
          </w:sdt>
        </w:tc>
      </w:tr>
      <w:tr w:rsidR="002B6513" w:rsidRPr="009B7BB6" w:rsidTr="00754C4E">
        <w:trPr>
          <w:trHeight w:val="476"/>
        </w:trPr>
        <w:tc>
          <w:tcPr>
            <w:tcW w:w="1105" w:type="dxa"/>
            <w:vAlign w:val="center"/>
          </w:tcPr>
          <w:p w:rsidR="002B6513" w:rsidRPr="006D085E" w:rsidRDefault="006E269C" w:rsidP="00754C4E">
            <w:pPr>
              <w:spacing w:line="276" w:lineRule="auto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  <w:r>
              <w:rPr>
                <w:rFonts w:hint="eastAsia"/>
                <w:sz w:val="20"/>
                <w:szCs w:val="18"/>
              </w:rPr>
              <w:t>50</w:t>
            </w:r>
            <w:r w:rsidR="002B6513" w:rsidRPr="006D085E">
              <w:rPr>
                <w:sz w:val="20"/>
                <w:szCs w:val="18"/>
              </w:rPr>
              <w:t>-1000</w:t>
            </w:r>
          </w:p>
        </w:tc>
        <w:tc>
          <w:tcPr>
            <w:tcW w:w="3969" w:type="dxa"/>
            <w:gridSpan w:val="6"/>
            <w:vAlign w:val="center"/>
          </w:tcPr>
          <w:p w:rsidR="002B6513" w:rsidRPr="009B7BB6" w:rsidRDefault="00235274" w:rsidP="00754C4E">
            <w:pPr>
              <w:spacing w:line="276" w:lineRule="auto"/>
              <w:jc w:val="center"/>
            </w:pPr>
            <w:sdt>
              <w:sdtPr>
                <w:tag w:val="goog_rdk_14"/>
                <w:id w:val="7878191"/>
              </w:sdtPr>
              <w:sdtEndPr/>
              <w:sdtContent>
                <w:r w:rsidR="002B6513" w:rsidRPr="009B7BB6">
                  <w:t xml:space="preserve">Break Time  </w:t>
                </w:r>
                <w:r w:rsidR="002B6513" w:rsidRPr="009B7BB6">
                  <w:t>休息時間</w:t>
                </w:r>
              </w:sdtContent>
            </w:sdt>
          </w:p>
        </w:tc>
        <w:tc>
          <w:tcPr>
            <w:tcW w:w="1162" w:type="dxa"/>
            <w:vAlign w:val="center"/>
          </w:tcPr>
          <w:p w:rsidR="002B6513" w:rsidRPr="006D085E" w:rsidRDefault="006E269C" w:rsidP="00754C4E">
            <w:pPr>
              <w:spacing w:line="276" w:lineRule="auto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</w:t>
            </w:r>
            <w:r>
              <w:rPr>
                <w:rFonts w:hint="eastAsia"/>
                <w:sz w:val="20"/>
                <w:szCs w:val="18"/>
              </w:rPr>
              <w:t>50</w:t>
            </w:r>
            <w:r w:rsidR="002B6513" w:rsidRPr="006D085E">
              <w:rPr>
                <w:sz w:val="20"/>
                <w:szCs w:val="18"/>
              </w:rPr>
              <w:t>-1000</w:t>
            </w:r>
          </w:p>
        </w:tc>
        <w:tc>
          <w:tcPr>
            <w:tcW w:w="3899" w:type="dxa"/>
            <w:gridSpan w:val="3"/>
            <w:vAlign w:val="center"/>
          </w:tcPr>
          <w:p w:rsidR="002B6513" w:rsidRPr="009B7BB6" w:rsidRDefault="00235274" w:rsidP="00754C4E">
            <w:pPr>
              <w:spacing w:line="276" w:lineRule="auto"/>
              <w:jc w:val="center"/>
              <w:rPr>
                <w:sz w:val="21"/>
                <w:szCs w:val="21"/>
                <w:highlight w:val="white"/>
              </w:rPr>
            </w:pPr>
            <w:sdt>
              <w:sdtPr>
                <w:tag w:val="goog_rdk_15"/>
                <w:id w:val="186180636"/>
              </w:sdtPr>
              <w:sdtEndPr/>
              <w:sdtContent>
                <w:r w:rsidR="002B6513" w:rsidRPr="009B7BB6">
                  <w:t xml:space="preserve">Break Time   </w:t>
                </w:r>
                <w:r w:rsidR="002B6513" w:rsidRPr="009B7BB6">
                  <w:t>休息時間</w:t>
                </w:r>
              </w:sdtContent>
            </w:sdt>
          </w:p>
        </w:tc>
      </w:tr>
      <w:tr w:rsidR="002B6513" w:rsidTr="00C2415C">
        <w:trPr>
          <w:trHeight w:val="610"/>
        </w:trPr>
        <w:tc>
          <w:tcPr>
            <w:tcW w:w="1105" w:type="dxa"/>
            <w:vAlign w:val="center"/>
          </w:tcPr>
          <w:p w:rsidR="002B6513" w:rsidRPr="006D085E" w:rsidRDefault="00820EC3" w:rsidP="00754C4E">
            <w:pPr>
              <w:spacing w:line="276" w:lineRule="auto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1000-10</w:t>
            </w:r>
            <w:r>
              <w:rPr>
                <w:rFonts w:hint="eastAsia"/>
                <w:sz w:val="20"/>
                <w:szCs w:val="18"/>
              </w:rPr>
              <w:t>50</w:t>
            </w:r>
          </w:p>
        </w:tc>
        <w:tc>
          <w:tcPr>
            <w:tcW w:w="2013" w:type="dxa"/>
            <w:gridSpan w:val="4"/>
            <w:vAlign w:val="center"/>
          </w:tcPr>
          <w:p w:rsidR="00C2415C" w:rsidRDefault="00C2415C" w:rsidP="00233321">
            <w:pPr>
              <w:spacing w:line="276" w:lineRule="auto"/>
              <w:ind w:left="240" w:hanging="2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Sea </w:t>
            </w:r>
            <w:r>
              <w:rPr>
                <w:rFonts w:hint="eastAsia"/>
                <w:sz w:val="22"/>
              </w:rPr>
              <w:t>Fo</w:t>
            </w:r>
            <w:r>
              <w:rPr>
                <w:sz w:val="22"/>
              </w:rPr>
              <w:t>od Education</w:t>
            </w:r>
          </w:p>
          <w:p w:rsidR="002B6513" w:rsidRPr="00563DE6" w:rsidRDefault="00C2415C" w:rsidP="00233321">
            <w:pPr>
              <w:spacing w:line="276" w:lineRule="auto"/>
              <w:ind w:left="240" w:hanging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食魚教育</w:t>
            </w:r>
          </w:p>
        </w:tc>
        <w:tc>
          <w:tcPr>
            <w:tcW w:w="1956" w:type="dxa"/>
            <w:gridSpan w:val="2"/>
            <w:vAlign w:val="center"/>
          </w:tcPr>
          <w:p w:rsidR="00C2415C" w:rsidRDefault="00C2415C" w:rsidP="00233321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O</w:t>
            </w:r>
            <w:r>
              <w:rPr>
                <w:sz w:val="22"/>
                <w:szCs w:val="20"/>
              </w:rPr>
              <w:t>cean Waste</w:t>
            </w:r>
          </w:p>
          <w:p w:rsidR="002B6513" w:rsidRPr="00563DE6" w:rsidRDefault="00C2415C" w:rsidP="00233321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海洋廢棄物</w:t>
            </w:r>
          </w:p>
        </w:tc>
        <w:tc>
          <w:tcPr>
            <w:tcW w:w="1162" w:type="dxa"/>
            <w:vAlign w:val="center"/>
          </w:tcPr>
          <w:p w:rsidR="002B6513" w:rsidRPr="006D085E" w:rsidRDefault="002B6513" w:rsidP="00754C4E">
            <w:pPr>
              <w:spacing w:line="276" w:lineRule="auto"/>
              <w:jc w:val="both"/>
              <w:rPr>
                <w:sz w:val="20"/>
                <w:szCs w:val="18"/>
              </w:rPr>
            </w:pPr>
            <w:r w:rsidRPr="006D085E">
              <w:rPr>
                <w:sz w:val="20"/>
                <w:szCs w:val="18"/>
              </w:rPr>
              <w:t>1000-1050</w:t>
            </w:r>
          </w:p>
        </w:tc>
        <w:tc>
          <w:tcPr>
            <w:tcW w:w="1935" w:type="dxa"/>
            <w:gridSpan w:val="2"/>
            <w:vAlign w:val="center"/>
          </w:tcPr>
          <w:p w:rsidR="002B6513" w:rsidRDefault="0095011E" w:rsidP="00754C4E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W</w:t>
            </w:r>
            <w:r>
              <w:rPr>
                <w:sz w:val="22"/>
                <w:szCs w:val="20"/>
              </w:rPr>
              <w:t>eight Training</w:t>
            </w:r>
          </w:p>
          <w:p w:rsidR="002B6513" w:rsidRPr="001D1373" w:rsidRDefault="0095011E" w:rsidP="0095011E">
            <w:pPr>
              <w:spacing w:line="276" w:lineRule="auto"/>
              <w:jc w:val="center"/>
            </w:pPr>
            <w:r>
              <w:rPr>
                <w:rFonts w:hint="eastAsia"/>
              </w:rPr>
              <w:t>重訓健身體驗</w:t>
            </w:r>
          </w:p>
        </w:tc>
        <w:tc>
          <w:tcPr>
            <w:tcW w:w="1964" w:type="dxa"/>
            <w:vAlign w:val="center"/>
          </w:tcPr>
          <w:p w:rsidR="0095011E" w:rsidRDefault="0095011E" w:rsidP="0095011E">
            <w:pPr>
              <w:spacing w:line="276" w:lineRule="auto"/>
              <w:jc w:val="center"/>
            </w:pPr>
            <w:r>
              <w:rPr>
                <w:rFonts w:hint="eastAsia"/>
              </w:rPr>
              <w:t>O</w:t>
            </w:r>
            <w:r>
              <w:t>cean Sports</w:t>
            </w:r>
          </w:p>
          <w:p w:rsidR="002B6513" w:rsidRPr="001D1373" w:rsidRDefault="0095011E" w:rsidP="0095011E">
            <w:pPr>
              <w:spacing w:line="276" w:lineRule="auto"/>
              <w:jc w:val="center"/>
            </w:pPr>
            <w:r>
              <w:rPr>
                <w:rFonts w:hint="eastAsia"/>
              </w:rPr>
              <w:t>海洋運動體驗</w:t>
            </w:r>
          </w:p>
        </w:tc>
      </w:tr>
      <w:tr w:rsidR="002B6513" w:rsidTr="00754C4E">
        <w:trPr>
          <w:trHeight w:val="399"/>
        </w:trPr>
        <w:tc>
          <w:tcPr>
            <w:tcW w:w="1105" w:type="dxa"/>
            <w:vAlign w:val="center"/>
          </w:tcPr>
          <w:p w:rsidR="002B6513" w:rsidRPr="006D085E" w:rsidRDefault="002B6513" w:rsidP="00754C4E">
            <w:pPr>
              <w:spacing w:line="276" w:lineRule="auto"/>
              <w:jc w:val="both"/>
              <w:rPr>
                <w:sz w:val="20"/>
                <w:szCs w:val="18"/>
              </w:rPr>
            </w:pPr>
            <w:r w:rsidRPr="006D085E">
              <w:rPr>
                <w:sz w:val="20"/>
                <w:szCs w:val="18"/>
              </w:rPr>
              <w:t>1050-1110</w:t>
            </w:r>
          </w:p>
        </w:tc>
        <w:tc>
          <w:tcPr>
            <w:tcW w:w="3969" w:type="dxa"/>
            <w:gridSpan w:val="6"/>
            <w:vAlign w:val="center"/>
          </w:tcPr>
          <w:p w:rsidR="002B6513" w:rsidRPr="001D1373" w:rsidRDefault="002B6513" w:rsidP="00754C4E">
            <w:pPr>
              <w:spacing w:line="276" w:lineRule="auto"/>
              <w:jc w:val="center"/>
            </w:pPr>
            <w:r w:rsidRPr="001D1373">
              <w:t>Break Time</w:t>
            </w:r>
            <w:r>
              <w:t xml:space="preserve"> </w:t>
            </w:r>
            <w:sdt>
              <w:sdtPr>
                <w:tag w:val="goog_rdk_21"/>
                <w:id w:val="2107847633"/>
              </w:sdtPr>
              <w:sdtEndPr/>
              <w:sdtContent>
                <w:r w:rsidRPr="001D1373">
                  <w:t>休息時間</w:t>
                </w:r>
              </w:sdtContent>
            </w:sdt>
          </w:p>
        </w:tc>
        <w:tc>
          <w:tcPr>
            <w:tcW w:w="1162" w:type="dxa"/>
            <w:vAlign w:val="center"/>
          </w:tcPr>
          <w:p w:rsidR="002B6513" w:rsidRPr="006D085E" w:rsidRDefault="002B6513" w:rsidP="00754C4E">
            <w:pPr>
              <w:spacing w:line="276" w:lineRule="auto"/>
              <w:jc w:val="both"/>
              <w:rPr>
                <w:sz w:val="20"/>
                <w:szCs w:val="18"/>
              </w:rPr>
            </w:pPr>
            <w:r w:rsidRPr="006D085E">
              <w:rPr>
                <w:sz w:val="20"/>
                <w:szCs w:val="18"/>
              </w:rPr>
              <w:t>1050-1110</w:t>
            </w:r>
          </w:p>
        </w:tc>
        <w:tc>
          <w:tcPr>
            <w:tcW w:w="3899" w:type="dxa"/>
            <w:gridSpan w:val="3"/>
            <w:vAlign w:val="center"/>
          </w:tcPr>
          <w:p w:rsidR="002B6513" w:rsidRPr="001D1373" w:rsidRDefault="00235274" w:rsidP="00754C4E">
            <w:pPr>
              <w:spacing w:line="276" w:lineRule="auto"/>
              <w:jc w:val="center"/>
            </w:pPr>
            <w:sdt>
              <w:sdtPr>
                <w:tag w:val="goog_rdk_22"/>
                <w:id w:val="676081189"/>
              </w:sdtPr>
              <w:sdtEndPr/>
              <w:sdtContent>
                <w:r w:rsidR="002B6513" w:rsidRPr="001D1373">
                  <w:t xml:space="preserve">Break Time </w:t>
                </w:r>
                <w:r w:rsidR="002B6513" w:rsidRPr="001D1373">
                  <w:t>休息時間</w:t>
                </w:r>
              </w:sdtContent>
            </w:sdt>
          </w:p>
        </w:tc>
      </w:tr>
      <w:tr w:rsidR="00C2415C" w:rsidTr="00FE2DF0">
        <w:trPr>
          <w:trHeight w:val="635"/>
        </w:trPr>
        <w:tc>
          <w:tcPr>
            <w:tcW w:w="1105" w:type="dxa"/>
            <w:vAlign w:val="center"/>
          </w:tcPr>
          <w:p w:rsidR="00C2415C" w:rsidRPr="006D085E" w:rsidRDefault="0059270E" w:rsidP="00754C4E">
            <w:pPr>
              <w:spacing w:line="276" w:lineRule="auto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1110-12</w:t>
            </w:r>
            <w:r>
              <w:rPr>
                <w:rFonts w:hint="eastAsia"/>
                <w:sz w:val="20"/>
                <w:szCs w:val="18"/>
              </w:rPr>
              <w:t>1</w:t>
            </w:r>
            <w:r w:rsidR="00C2415C" w:rsidRPr="006D085E">
              <w:rPr>
                <w:sz w:val="20"/>
                <w:szCs w:val="18"/>
              </w:rPr>
              <w:t>0</w:t>
            </w:r>
          </w:p>
        </w:tc>
        <w:tc>
          <w:tcPr>
            <w:tcW w:w="1984" w:type="dxa"/>
            <w:gridSpan w:val="3"/>
            <w:vAlign w:val="center"/>
          </w:tcPr>
          <w:p w:rsidR="00C2415C" w:rsidRDefault="00C2415C" w:rsidP="00C2415C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O</w:t>
            </w:r>
            <w:r>
              <w:rPr>
                <w:sz w:val="22"/>
                <w:szCs w:val="20"/>
              </w:rPr>
              <w:t>cean Waste</w:t>
            </w:r>
          </w:p>
          <w:p w:rsidR="00C2415C" w:rsidRPr="007A4C03" w:rsidRDefault="00C2415C" w:rsidP="00C2415C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2"/>
                <w:szCs w:val="20"/>
              </w:rPr>
              <w:t>海洋廢棄物</w:t>
            </w:r>
          </w:p>
        </w:tc>
        <w:tc>
          <w:tcPr>
            <w:tcW w:w="1985" w:type="dxa"/>
            <w:gridSpan w:val="3"/>
            <w:vAlign w:val="center"/>
          </w:tcPr>
          <w:p w:rsidR="00C2415C" w:rsidRDefault="00C2415C" w:rsidP="00C2415C">
            <w:pPr>
              <w:spacing w:line="276" w:lineRule="auto"/>
              <w:ind w:left="240" w:hanging="24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Sea </w:t>
            </w:r>
            <w:r>
              <w:rPr>
                <w:rFonts w:hint="eastAsia"/>
                <w:sz w:val="22"/>
              </w:rPr>
              <w:t>Fo</w:t>
            </w:r>
            <w:r>
              <w:rPr>
                <w:sz w:val="22"/>
              </w:rPr>
              <w:t>od Education</w:t>
            </w:r>
          </w:p>
          <w:p w:rsidR="00C2415C" w:rsidRPr="007A4C03" w:rsidRDefault="00C2415C" w:rsidP="00C2415C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2"/>
              </w:rPr>
              <w:t>食魚教育</w:t>
            </w:r>
          </w:p>
        </w:tc>
        <w:tc>
          <w:tcPr>
            <w:tcW w:w="1162" w:type="dxa"/>
            <w:vAlign w:val="center"/>
          </w:tcPr>
          <w:p w:rsidR="00C2415C" w:rsidRPr="006D085E" w:rsidRDefault="0059270E" w:rsidP="00754C4E">
            <w:pPr>
              <w:spacing w:line="276" w:lineRule="auto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1110-12</w:t>
            </w:r>
            <w:r>
              <w:rPr>
                <w:rFonts w:hint="eastAsia"/>
                <w:sz w:val="20"/>
                <w:szCs w:val="18"/>
              </w:rPr>
              <w:t>1</w:t>
            </w:r>
            <w:r w:rsidR="00C2415C" w:rsidRPr="006D085E">
              <w:rPr>
                <w:sz w:val="20"/>
                <w:szCs w:val="18"/>
              </w:rPr>
              <w:t>0</w:t>
            </w:r>
          </w:p>
        </w:tc>
        <w:tc>
          <w:tcPr>
            <w:tcW w:w="1935" w:type="dxa"/>
            <w:gridSpan w:val="2"/>
            <w:vAlign w:val="center"/>
          </w:tcPr>
          <w:p w:rsidR="0095011E" w:rsidRDefault="0095011E" w:rsidP="0095011E">
            <w:pPr>
              <w:spacing w:line="276" w:lineRule="auto"/>
              <w:jc w:val="center"/>
            </w:pPr>
            <w:r>
              <w:rPr>
                <w:rFonts w:hint="eastAsia"/>
              </w:rPr>
              <w:t>O</w:t>
            </w:r>
            <w:r>
              <w:t>cean Sports</w:t>
            </w:r>
          </w:p>
          <w:p w:rsidR="00C2415C" w:rsidRPr="001D1373" w:rsidRDefault="0095011E" w:rsidP="0095011E">
            <w:pPr>
              <w:spacing w:line="276" w:lineRule="auto"/>
              <w:jc w:val="center"/>
            </w:pPr>
            <w:r>
              <w:rPr>
                <w:rFonts w:hint="eastAsia"/>
              </w:rPr>
              <w:t>海洋運動體驗</w:t>
            </w:r>
          </w:p>
        </w:tc>
        <w:tc>
          <w:tcPr>
            <w:tcW w:w="1964" w:type="dxa"/>
            <w:vAlign w:val="center"/>
          </w:tcPr>
          <w:p w:rsidR="0095011E" w:rsidRDefault="0095011E" w:rsidP="0095011E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W</w:t>
            </w:r>
            <w:r>
              <w:rPr>
                <w:sz w:val="22"/>
                <w:szCs w:val="20"/>
              </w:rPr>
              <w:t>eight Training</w:t>
            </w:r>
          </w:p>
          <w:p w:rsidR="00C2415C" w:rsidRPr="001D1373" w:rsidRDefault="0095011E" w:rsidP="0095011E">
            <w:pPr>
              <w:spacing w:line="276" w:lineRule="auto"/>
              <w:jc w:val="center"/>
            </w:pPr>
            <w:r>
              <w:rPr>
                <w:rFonts w:hint="eastAsia"/>
              </w:rPr>
              <w:t>重訓健身體驗</w:t>
            </w:r>
          </w:p>
        </w:tc>
      </w:tr>
      <w:tr w:rsidR="002B6513" w:rsidTr="00754C4E">
        <w:trPr>
          <w:trHeight w:val="130"/>
        </w:trPr>
        <w:tc>
          <w:tcPr>
            <w:tcW w:w="1105" w:type="dxa"/>
            <w:vAlign w:val="center"/>
          </w:tcPr>
          <w:p w:rsidR="002B6513" w:rsidRPr="006D085E" w:rsidRDefault="0059270E" w:rsidP="00754C4E">
            <w:pPr>
              <w:spacing w:line="276" w:lineRule="auto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  <w:r>
              <w:rPr>
                <w:rFonts w:hint="eastAsia"/>
                <w:sz w:val="20"/>
                <w:szCs w:val="18"/>
              </w:rPr>
              <w:t>1</w:t>
            </w:r>
            <w:r w:rsidR="002B6513" w:rsidRPr="006D085E">
              <w:rPr>
                <w:sz w:val="20"/>
                <w:szCs w:val="18"/>
              </w:rPr>
              <w:t>0-1330</w:t>
            </w:r>
          </w:p>
        </w:tc>
        <w:tc>
          <w:tcPr>
            <w:tcW w:w="9030" w:type="dxa"/>
            <w:gridSpan w:val="10"/>
            <w:vAlign w:val="center"/>
          </w:tcPr>
          <w:p w:rsidR="002B6513" w:rsidRPr="001D1373" w:rsidRDefault="002B6513" w:rsidP="00754C4E">
            <w:pPr>
              <w:spacing w:line="276" w:lineRule="auto"/>
              <w:jc w:val="center"/>
            </w:pPr>
            <w:r>
              <w:t>午餐</w:t>
            </w:r>
            <w:r>
              <w:rPr>
                <w:rFonts w:hint="eastAsia"/>
              </w:rPr>
              <w:t>／午休時段</w:t>
            </w:r>
            <w:r>
              <w:rPr>
                <w:rFonts w:hint="eastAsia"/>
              </w:rPr>
              <w:t xml:space="preserve"> </w:t>
            </w:r>
            <w:r>
              <w:t>Lunch Break</w:t>
            </w:r>
          </w:p>
        </w:tc>
      </w:tr>
      <w:tr w:rsidR="002B6513" w:rsidTr="00754C4E">
        <w:trPr>
          <w:trHeight w:val="1160"/>
        </w:trPr>
        <w:tc>
          <w:tcPr>
            <w:tcW w:w="1105" w:type="dxa"/>
            <w:vAlign w:val="center"/>
          </w:tcPr>
          <w:p w:rsidR="002B6513" w:rsidRPr="006D085E" w:rsidRDefault="004F6D82" w:rsidP="00754C4E">
            <w:pPr>
              <w:spacing w:line="276" w:lineRule="auto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1330-141</w:t>
            </w:r>
            <w:r>
              <w:rPr>
                <w:rFonts w:hint="eastAsia"/>
                <w:sz w:val="20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2B6513" w:rsidRDefault="00B84CF9" w:rsidP="00754C4E">
            <w:pPr>
              <w:spacing w:line="276" w:lineRule="auto"/>
              <w:jc w:val="center"/>
            </w:pPr>
            <w:r>
              <w:t>Green Energy</w:t>
            </w:r>
          </w:p>
          <w:p w:rsidR="00B84CF9" w:rsidRDefault="00B84CF9" w:rsidP="00754C4E">
            <w:pPr>
              <w:spacing w:line="276" w:lineRule="auto"/>
              <w:jc w:val="center"/>
            </w:pPr>
            <w:r>
              <w:t>Smart Block</w:t>
            </w:r>
          </w:p>
          <w:p w:rsidR="00B84CF9" w:rsidRDefault="00B84CF9" w:rsidP="00754C4E">
            <w:pPr>
              <w:spacing w:line="276" w:lineRule="auto"/>
              <w:jc w:val="center"/>
            </w:pPr>
            <w:r>
              <w:t>(Water Power)</w:t>
            </w:r>
          </w:p>
          <w:p w:rsidR="002B6513" w:rsidRPr="00B4349F" w:rsidRDefault="002B6513" w:rsidP="00B84CF9">
            <w:pPr>
              <w:spacing w:line="276" w:lineRule="auto"/>
              <w:jc w:val="center"/>
            </w:pPr>
            <w:r w:rsidRPr="006D085E">
              <w:rPr>
                <w:rFonts w:hint="eastAsia"/>
              </w:rPr>
              <w:t>水</w:t>
            </w:r>
            <w:r w:rsidR="00B84CF9">
              <w:rPr>
                <w:rFonts w:hint="eastAsia"/>
              </w:rPr>
              <w:t>力積木體驗</w:t>
            </w:r>
          </w:p>
        </w:tc>
        <w:tc>
          <w:tcPr>
            <w:tcW w:w="2268" w:type="dxa"/>
            <w:gridSpan w:val="5"/>
            <w:vAlign w:val="center"/>
          </w:tcPr>
          <w:p w:rsidR="00B84CF9" w:rsidRDefault="00B84CF9" w:rsidP="00B84CF9">
            <w:pPr>
              <w:spacing w:line="276" w:lineRule="auto"/>
              <w:jc w:val="center"/>
            </w:pPr>
            <w:r>
              <w:t>Green Energy</w:t>
            </w:r>
          </w:p>
          <w:p w:rsidR="00B84CF9" w:rsidRDefault="00B84CF9" w:rsidP="00B84CF9">
            <w:pPr>
              <w:spacing w:line="276" w:lineRule="auto"/>
              <w:jc w:val="center"/>
            </w:pPr>
            <w:r>
              <w:t>Smart Block</w:t>
            </w:r>
          </w:p>
          <w:p w:rsidR="00B84CF9" w:rsidRDefault="00B84CF9" w:rsidP="00B84CF9">
            <w:pPr>
              <w:spacing w:line="276" w:lineRule="auto"/>
              <w:jc w:val="center"/>
            </w:pPr>
            <w:r>
              <w:t>(Wind Power)</w:t>
            </w:r>
          </w:p>
          <w:p w:rsidR="002B6513" w:rsidRPr="00B4349F" w:rsidRDefault="00B84CF9" w:rsidP="00B84CF9">
            <w:pPr>
              <w:spacing w:line="276" w:lineRule="auto"/>
              <w:jc w:val="center"/>
            </w:pPr>
            <w:r>
              <w:rPr>
                <w:rFonts w:hint="eastAsia"/>
              </w:rPr>
              <w:t>風力積木體驗</w:t>
            </w:r>
          </w:p>
        </w:tc>
        <w:tc>
          <w:tcPr>
            <w:tcW w:w="1162" w:type="dxa"/>
            <w:vMerge w:val="restart"/>
            <w:vAlign w:val="center"/>
          </w:tcPr>
          <w:p w:rsidR="002B6513" w:rsidRPr="006D085E" w:rsidRDefault="002B6513" w:rsidP="00754C4E">
            <w:pPr>
              <w:spacing w:line="276" w:lineRule="auto"/>
              <w:jc w:val="both"/>
              <w:rPr>
                <w:sz w:val="20"/>
                <w:szCs w:val="18"/>
              </w:rPr>
            </w:pPr>
            <w:r w:rsidRPr="006D085E">
              <w:rPr>
                <w:sz w:val="20"/>
                <w:szCs w:val="18"/>
              </w:rPr>
              <w:t>1330-1530</w:t>
            </w:r>
          </w:p>
        </w:tc>
        <w:tc>
          <w:tcPr>
            <w:tcW w:w="3899" w:type="dxa"/>
            <w:gridSpan w:val="3"/>
            <w:vMerge w:val="restart"/>
            <w:vAlign w:val="center"/>
          </w:tcPr>
          <w:p w:rsidR="00181EFD" w:rsidRDefault="00181EFD" w:rsidP="00754C4E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種苗繁殖場</w:t>
            </w:r>
          </w:p>
          <w:p w:rsidR="00181EFD" w:rsidRDefault="00181EFD" w:rsidP="00754C4E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海廢海玻璃創作</w:t>
            </w:r>
          </w:p>
          <w:p w:rsidR="002B6513" w:rsidRPr="00B4349F" w:rsidRDefault="00181EFD" w:rsidP="00181EFD">
            <w:pPr>
              <w:spacing w:line="276" w:lineRule="auto"/>
              <w:jc w:val="center"/>
            </w:pPr>
            <w:r>
              <w:rPr>
                <w:rFonts w:hint="eastAsia"/>
                <w:sz w:val="22"/>
                <w:szCs w:val="20"/>
              </w:rPr>
              <w:t>珊瑚種植體驗</w:t>
            </w:r>
            <w:r w:rsidR="002B6513">
              <w:br/>
            </w:r>
            <w:r w:rsidR="001608D9">
              <w:t xml:space="preserve">Sea Glass Arts &amp; </w:t>
            </w:r>
            <w:r w:rsidR="001608D9">
              <w:rPr>
                <w:rFonts w:hint="eastAsia"/>
              </w:rPr>
              <w:t>Co</w:t>
            </w:r>
            <w:r w:rsidR="001608D9">
              <w:t>ral Planting</w:t>
            </w:r>
          </w:p>
        </w:tc>
      </w:tr>
      <w:tr w:rsidR="002B6513" w:rsidTr="00754C4E">
        <w:trPr>
          <w:trHeight w:val="469"/>
        </w:trPr>
        <w:tc>
          <w:tcPr>
            <w:tcW w:w="1105" w:type="dxa"/>
            <w:vAlign w:val="center"/>
          </w:tcPr>
          <w:p w:rsidR="002B6513" w:rsidRPr="006D085E" w:rsidRDefault="004F6D82" w:rsidP="00754C4E">
            <w:pPr>
              <w:spacing w:line="276" w:lineRule="auto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141</w:t>
            </w:r>
            <w:r>
              <w:rPr>
                <w:rFonts w:hint="eastAsia"/>
                <w:sz w:val="20"/>
                <w:szCs w:val="18"/>
              </w:rPr>
              <w:t>0</w:t>
            </w:r>
            <w:r w:rsidR="002B6513" w:rsidRPr="006D085E">
              <w:rPr>
                <w:sz w:val="20"/>
                <w:szCs w:val="18"/>
              </w:rPr>
              <w:t>-1420</w:t>
            </w:r>
          </w:p>
        </w:tc>
        <w:tc>
          <w:tcPr>
            <w:tcW w:w="3969" w:type="dxa"/>
            <w:gridSpan w:val="6"/>
            <w:vAlign w:val="center"/>
          </w:tcPr>
          <w:p w:rsidR="002B6513" w:rsidRPr="00B4349F" w:rsidRDefault="00235274" w:rsidP="00754C4E">
            <w:pPr>
              <w:spacing w:line="276" w:lineRule="auto"/>
              <w:jc w:val="center"/>
            </w:pPr>
            <w:sdt>
              <w:sdtPr>
                <w:tag w:val="goog_rdk_34"/>
                <w:id w:val="-1641181943"/>
              </w:sdtPr>
              <w:sdtEndPr/>
              <w:sdtContent>
                <w:r w:rsidR="002B6513" w:rsidRPr="00B4349F">
                  <w:t xml:space="preserve">Break Time </w:t>
                </w:r>
                <w:r w:rsidR="002B6513" w:rsidRPr="00B4349F">
                  <w:t>休息時間</w:t>
                </w:r>
              </w:sdtContent>
            </w:sdt>
          </w:p>
        </w:tc>
        <w:tc>
          <w:tcPr>
            <w:tcW w:w="1162" w:type="dxa"/>
            <w:vMerge/>
            <w:vAlign w:val="center"/>
          </w:tcPr>
          <w:p w:rsidR="002B6513" w:rsidRPr="006D085E" w:rsidRDefault="002B6513" w:rsidP="00754C4E">
            <w:pPr>
              <w:spacing w:line="276" w:lineRule="auto"/>
              <w:jc w:val="both"/>
              <w:rPr>
                <w:sz w:val="20"/>
                <w:szCs w:val="18"/>
              </w:rPr>
            </w:pPr>
          </w:p>
        </w:tc>
        <w:tc>
          <w:tcPr>
            <w:tcW w:w="3899" w:type="dxa"/>
            <w:gridSpan w:val="3"/>
            <w:vMerge/>
          </w:tcPr>
          <w:p w:rsidR="002B6513" w:rsidRPr="00B4349F" w:rsidRDefault="002B6513" w:rsidP="00754C4E">
            <w:pPr>
              <w:spacing w:line="276" w:lineRule="auto"/>
            </w:pPr>
          </w:p>
        </w:tc>
      </w:tr>
      <w:tr w:rsidR="002B6513" w:rsidTr="00754C4E">
        <w:trPr>
          <w:trHeight w:val="635"/>
        </w:trPr>
        <w:tc>
          <w:tcPr>
            <w:tcW w:w="1105" w:type="dxa"/>
            <w:vAlign w:val="center"/>
          </w:tcPr>
          <w:p w:rsidR="002B6513" w:rsidRPr="006D085E" w:rsidRDefault="002B6513" w:rsidP="00754C4E">
            <w:pPr>
              <w:spacing w:line="276" w:lineRule="auto"/>
              <w:jc w:val="both"/>
              <w:rPr>
                <w:sz w:val="20"/>
                <w:szCs w:val="18"/>
              </w:rPr>
            </w:pPr>
            <w:r w:rsidRPr="006D085E">
              <w:rPr>
                <w:sz w:val="20"/>
                <w:szCs w:val="18"/>
              </w:rPr>
              <w:t>1420-1500</w:t>
            </w:r>
          </w:p>
        </w:tc>
        <w:tc>
          <w:tcPr>
            <w:tcW w:w="1701" w:type="dxa"/>
            <w:vAlign w:val="center"/>
          </w:tcPr>
          <w:p w:rsidR="00B84CF9" w:rsidRDefault="00B84CF9" w:rsidP="00B84CF9">
            <w:pPr>
              <w:spacing w:line="276" w:lineRule="auto"/>
              <w:jc w:val="center"/>
            </w:pPr>
            <w:r>
              <w:t>Green Energy</w:t>
            </w:r>
          </w:p>
          <w:p w:rsidR="00B84CF9" w:rsidRDefault="00B84CF9" w:rsidP="00B84CF9">
            <w:pPr>
              <w:spacing w:line="276" w:lineRule="auto"/>
              <w:jc w:val="center"/>
            </w:pPr>
            <w:r>
              <w:t>Smart Block</w:t>
            </w:r>
          </w:p>
          <w:p w:rsidR="00B84CF9" w:rsidRDefault="00B84CF9" w:rsidP="00B84CF9">
            <w:pPr>
              <w:spacing w:line="276" w:lineRule="auto"/>
              <w:jc w:val="center"/>
            </w:pPr>
            <w:r>
              <w:t>(Wind Power)</w:t>
            </w:r>
          </w:p>
          <w:p w:rsidR="002B6513" w:rsidRPr="00B84CF9" w:rsidRDefault="00B84CF9" w:rsidP="00B84CF9">
            <w:pPr>
              <w:spacing w:line="276" w:lineRule="auto"/>
              <w:jc w:val="center"/>
            </w:pPr>
            <w:r>
              <w:rPr>
                <w:rFonts w:hint="eastAsia"/>
              </w:rPr>
              <w:t>風力積木體驗</w:t>
            </w:r>
          </w:p>
        </w:tc>
        <w:tc>
          <w:tcPr>
            <w:tcW w:w="2268" w:type="dxa"/>
            <w:gridSpan w:val="5"/>
            <w:vAlign w:val="center"/>
          </w:tcPr>
          <w:p w:rsidR="00B84CF9" w:rsidRDefault="00B84CF9" w:rsidP="00B84CF9">
            <w:pPr>
              <w:spacing w:line="276" w:lineRule="auto"/>
              <w:jc w:val="center"/>
            </w:pPr>
            <w:r>
              <w:t>Green Energy</w:t>
            </w:r>
          </w:p>
          <w:p w:rsidR="00B84CF9" w:rsidRDefault="00B84CF9" w:rsidP="00B84CF9">
            <w:pPr>
              <w:spacing w:line="276" w:lineRule="auto"/>
              <w:jc w:val="center"/>
            </w:pPr>
            <w:r>
              <w:t>Smart Block</w:t>
            </w:r>
          </w:p>
          <w:p w:rsidR="00B84CF9" w:rsidRDefault="00B84CF9" w:rsidP="00B84CF9">
            <w:pPr>
              <w:spacing w:line="276" w:lineRule="auto"/>
              <w:jc w:val="center"/>
            </w:pPr>
            <w:r>
              <w:t>(Water Power)</w:t>
            </w:r>
          </w:p>
          <w:p w:rsidR="002B6513" w:rsidRPr="00B4349F" w:rsidRDefault="00B84CF9" w:rsidP="00B84CF9">
            <w:pPr>
              <w:spacing w:line="276" w:lineRule="auto"/>
              <w:jc w:val="center"/>
            </w:pPr>
            <w:r w:rsidRPr="006D085E">
              <w:rPr>
                <w:rFonts w:hint="eastAsia"/>
              </w:rPr>
              <w:t>水</w:t>
            </w:r>
            <w:r>
              <w:rPr>
                <w:rFonts w:hint="eastAsia"/>
              </w:rPr>
              <w:t>力積木體驗</w:t>
            </w:r>
          </w:p>
        </w:tc>
        <w:tc>
          <w:tcPr>
            <w:tcW w:w="1162" w:type="dxa"/>
            <w:vMerge/>
            <w:vAlign w:val="center"/>
          </w:tcPr>
          <w:p w:rsidR="002B6513" w:rsidRPr="006D085E" w:rsidRDefault="002B6513" w:rsidP="00754C4E">
            <w:pPr>
              <w:spacing w:line="276" w:lineRule="auto"/>
              <w:jc w:val="both"/>
              <w:rPr>
                <w:sz w:val="20"/>
                <w:szCs w:val="18"/>
              </w:rPr>
            </w:pPr>
          </w:p>
        </w:tc>
        <w:tc>
          <w:tcPr>
            <w:tcW w:w="3899" w:type="dxa"/>
            <w:gridSpan w:val="3"/>
            <w:vMerge/>
          </w:tcPr>
          <w:p w:rsidR="002B6513" w:rsidRPr="00B4349F" w:rsidRDefault="002B6513" w:rsidP="00754C4E">
            <w:pPr>
              <w:spacing w:line="276" w:lineRule="auto"/>
            </w:pPr>
          </w:p>
        </w:tc>
      </w:tr>
      <w:tr w:rsidR="002B6513" w:rsidTr="00754C4E">
        <w:trPr>
          <w:trHeight w:val="635"/>
        </w:trPr>
        <w:tc>
          <w:tcPr>
            <w:tcW w:w="1105" w:type="dxa"/>
            <w:vAlign w:val="center"/>
          </w:tcPr>
          <w:p w:rsidR="002B6513" w:rsidRPr="006D085E" w:rsidRDefault="002B6513" w:rsidP="00754C4E">
            <w:pPr>
              <w:spacing w:line="276" w:lineRule="auto"/>
              <w:jc w:val="both"/>
              <w:rPr>
                <w:sz w:val="20"/>
                <w:szCs w:val="18"/>
              </w:rPr>
            </w:pPr>
            <w:r w:rsidRPr="006D085E">
              <w:rPr>
                <w:sz w:val="20"/>
                <w:szCs w:val="18"/>
              </w:rPr>
              <w:t>1510-1550</w:t>
            </w:r>
          </w:p>
        </w:tc>
        <w:tc>
          <w:tcPr>
            <w:tcW w:w="3969" w:type="dxa"/>
            <w:gridSpan w:val="6"/>
            <w:vAlign w:val="center"/>
          </w:tcPr>
          <w:sdt>
            <w:sdtPr>
              <w:tag w:val="goog_rdk_41"/>
              <w:id w:val="-35283764"/>
            </w:sdtPr>
            <w:sdtEndPr/>
            <w:sdtContent>
              <w:p w:rsidR="002B6513" w:rsidRPr="00B4349F" w:rsidRDefault="002B6513" w:rsidP="00B84CF9">
                <w:pPr>
                  <w:spacing w:line="276" w:lineRule="auto"/>
                  <w:jc w:val="center"/>
                </w:pPr>
                <w:r>
                  <w:rPr>
                    <w:rFonts w:hint="eastAsia"/>
                  </w:rPr>
                  <w:t>F</w:t>
                </w:r>
                <w:r>
                  <w:t>un Games</w:t>
                </w:r>
                <w:r>
                  <w:rPr>
                    <w:rFonts w:hint="eastAsia"/>
                  </w:rPr>
                  <w:t xml:space="preserve"> </w:t>
                </w:r>
                <w:r>
                  <w:t>(</w:t>
                </w:r>
                <w:r w:rsidR="00B84CF9">
                  <w:rPr>
                    <w:rFonts w:hint="eastAsia"/>
                  </w:rPr>
                  <w:t>G</w:t>
                </w:r>
                <w:r w:rsidR="00B84CF9">
                  <w:t>ym</w:t>
                </w:r>
                <w:r>
                  <w:t>)</w:t>
                </w:r>
                <w:r>
                  <w:br/>
                </w:r>
                <w:r w:rsidRPr="00B4349F">
                  <w:t>趣味競賽</w:t>
                </w:r>
                <w:r w:rsidRPr="00B4349F">
                  <w:t xml:space="preserve"> (</w:t>
                </w:r>
                <w:r w:rsidR="00B84CF9">
                  <w:rPr>
                    <w:rFonts w:hint="eastAsia"/>
                  </w:rPr>
                  <w:t>澎南國中體育館</w:t>
                </w:r>
                <w:r w:rsidR="00B84CF9">
                  <w:t>)</w:t>
                </w:r>
              </w:p>
            </w:sdtContent>
          </w:sdt>
        </w:tc>
        <w:tc>
          <w:tcPr>
            <w:tcW w:w="1162" w:type="dxa"/>
            <w:vAlign w:val="center"/>
          </w:tcPr>
          <w:p w:rsidR="002B6513" w:rsidRPr="006D085E" w:rsidRDefault="002B6513" w:rsidP="00754C4E">
            <w:pPr>
              <w:spacing w:line="276" w:lineRule="auto"/>
              <w:jc w:val="both"/>
              <w:rPr>
                <w:sz w:val="20"/>
                <w:szCs w:val="18"/>
              </w:rPr>
            </w:pPr>
            <w:r w:rsidRPr="006D085E">
              <w:rPr>
                <w:rFonts w:hint="eastAsia"/>
                <w:sz w:val="20"/>
                <w:szCs w:val="18"/>
              </w:rPr>
              <w:t>1</w:t>
            </w:r>
            <w:r w:rsidRPr="006D085E">
              <w:rPr>
                <w:sz w:val="20"/>
                <w:szCs w:val="18"/>
              </w:rPr>
              <w:t>530-1550</w:t>
            </w:r>
          </w:p>
        </w:tc>
        <w:tc>
          <w:tcPr>
            <w:tcW w:w="3899" w:type="dxa"/>
            <w:gridSpan w:val="3"/>
            <w:vAlign w:val="center"/>
          </w:tcPr>
          <w:sdt>
            <w:sdtPr>
              <w:tag w:val="goog_rdk_45"/>
              <w:id w:val="174154627"/>
            </w:sdtPr>
            <w:sdtEndPr/>
            <w:sdtContent>
              <w:p w:rsidR="002B6513" w:rsidRPr="00244D3F" w:rsidRDefault="002B6513" w:rsidP="00754C4E">
                <w:pPr>
                  <w:spacing w:line="276" w:lineRule="auto"/>
                  <w:jc w:val="center"/>
                </w:pPr>
                <w:r w:rsidRPr="00244D3F">
                  <w:t>Closing Ceremony</w:t>
                </w:r>
                <w:r w:rsidRPr="00244D3F">
                  <w:t>結業式</w:t>
                </w:r>
              </w:p>
            </w:sdtContent>
          </w:sdt>
        </w:tc>
      </w:tr>
      <w:tr w:rsidR="002B6513" w:rsidTr="00754C4E">
        <w:trPr>
          <w:trHeight w:val="635"/>
        </w:trPr>
        <w:tc>
          <w:tcPr>
            <w:tcW w:w="1105" w:type="dxa"/>
            <w:vAlign w:val="center"/>
          </w:tcPr>
          <w:p w:rsidR="002B6513" w:rsidRPr="006D085E" w:rsidRDefault="002B6513" w:rsidP="00754C4E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6D085E">
              <w:rPr>
                <w:sz w:val="20"/>
                <w:szCs w:val="18"/>
              </w:rPr>
              <w:t>1600</w:t>
            </w:r>
          </w:p>
        </w:tc>
        <w:tc>
          <w:tcPr>
            <w:tcW w:w="3969" w:type="dxa"/>
            <w:gridSpan w:val="6"/>
            <w:vAlign w:val="center"/>
          </w:tcPr>
          <w:sdt>
            <w:sdtPr>
              <w:tag w:val="goog_rdk_44"/>
              <w:id w:val="1853766275"/>
            </w:sdtPr>
            <w:sdtEndPr/>
            <w:sdtContent>
              <w:p w:rsidR="002B6513" w:rsidRPr="00B4349F" w:rsidRDefault="002B6513" w:rsidP="00754C4E">
                <w:pPr>
                  <w:spacing w:line="276" w:lineRule="auto"/>
                  <w:jc w:val="center"/>
                </w:pPr>
                <w:r w:rsidRPr="00B4349F">
                  <w:t>Going home</w:t>
                </w:r>
                <w:r w:rsidRPr="00B4349F">
                  <w:t>賦歸</w:t>
                </w:r>
              </w:p>
            </w:sdtContent>
          </w:sdt>
        </w:tc>
        <w:tc>
          <w:tcPr>
            <w:tcW w:w="1162" w:type="dxa"/>
            <w:vAlign w:val="center"/>
          </w:tcPr>
          <w:p w:rsidR="002B6513" w:rsidRPr="006D085E" w:rsidRDefault="002B6513" w:rsidP="00754C4E">
            <w:pPr>
              <w:spacing w:line="276" w:lineRule="auto"/>
              <w:jc w:val="center"/>
              <w:rPr>
                <w:sz w:val="20"/>
                <w:szCs w:val="18"/>
              </w:rPr>
            </w:pPr>
            <w:r w:rsidRPr="006D085E">
              <w:rPr>
                <w:sz w:val="20"/>
                <w:szCs w:val="18"/>
              </w:rPr>
              <w:t>1600</w:t>
            </w:r>
          </w:p>
        </w:tc>
        <w:tc>
          <w:tcPr>
            <w:tcW w:w="3899" w:type="dxa"/>
            <w:gridSpan w:val="3"/>
            <w:vAlign w:val="center"/>
          </w:tcPr>
          <w:sdt>
            <w:sdtPr>
              <w:tag w:val="goog_rdk_44"/>
              <w:id w:val="-474909860"/>
            </w:sdtPr>
            <w:sdtEndPr/>
            <w:sdtContent>
              <w:p w:rsidR="002B6513" w:rsidRPr="00244D3F" w:rsidRDefault="002B6513" w:rsidP="00754C4E">
                <w:pPr>
                  <w:spacing w:line="276" w:lineRule="auto"/>
                  <w:jc w:val="center"/>
                </w:pPr>
                <w:r w:rsidRPr="00244D3F">
                  <w:t>Going home</w:t>
                </w:r>
                <w:r w:rsidRPr="00244D3F">
                  <w:t>賦歸</w:t>
                </w:r>
              </w:p>
            </w:sdtContent>
          </w:sdt>
        </w:tc>
      </w:tr>
    </w:tbl>
    <w:p w:rsidR="00775022" w:rsidRPr="00617119" w:rsidRDefault="00775022" w:rsidP="00775022">
      <w:pPr>
        <w:rPr>
          <w:sz w:val="32"/>
          <w:szCs w:val="32"/>
        </w:rPr>
      </w:pPr>
      <w:r w:rsidRPr="00617119">
        <w:rPr>
          <w:rFonts w:ascii="標楷體" w:hAnsi="標楷體" w:hint="eastAsia"/>
        </w:rPr>
        <w:lastRenderedPageBreak/>
        <w:t>附件5</w:t>
      </w:r>
    </w:p>
    <w:p w:rsidR="00775022" w:rsidRPr="00392AB8" w:rsidRDefault="00775022" w:rsidP="00775022">
      <w:pPr>
        <w:jc w:val="center"/>
        <w:rPr>
          <w:rFonts w:ascii="標楷體" w:hAnsi="標楷體"/>
          <w:color w:val="000000"/>
          <w:sz w:val="40"/>
          <w:szCs w:val="40"/>
        </w:rPr>
      </w:pPr>
      <w:r w:rsidRPr="00392AB8">
        <w:rPr>
          <w:rFonts w:ascii="標楷體" w:hAnsi="標楷體" w:hint="eastAsia"/>
          <w:color w:val="000000"/>
          <w:sz w:val="40"/>
          <w:szCs w:val="40"/>
        </w:rPr>
        <w:t>澎湖縣</w:t>
      </w:r>
      <w:r w:rsidR="0041097D">
        <w:rPr>
          <w:rFonts w:ascii="標楷體" w:hAnsi="標楷體" w:hint="eastAsia"/>
          <w:color w:val="000000"/>
          <w:sz w:val="40"/>
          <w:szCs w:val="40"/>
        </w:rPr>
        <w:t>111</w:t>
      </w:r>
      <w:r w:rsidRPr="00392AB8">
        <w:rPr>
          <w:rFonts w:ascii="標楷體" w:hAnsi="標楷體" w:hint="eastAsia"/>
          <w:color w:val="000000"/>
          <w:sz w:val="40"/>
          <w:szCs w:val="40"/>
        </w:rPr>
        <w:t>學年度</w:t>
      </w:r>
      <w:r w:rsidR="001F4A86">
        <w:rPr>
          <w:rFonts w:ascii="標楷體" w:hAnsi="標楷體" w:hint="eastAsia"/>
          <w:color w:val="000000"/>
          <w:sz w:val="40"/>
          <w:szCs w:val="40"/>
        </w:rPr>
        <w:t>澎南</w:t>
      </w:r>
      <w:r w:rsidRPr="00392AB8">
        <w:rPr>
          <w:rFonts w:ascii="標楷體" w:hAnsi="標楷體" w:hint="eastAsia"/>
          <w:color w:val="000000"/>
          <w:sz w:val="40"/>
          <w:szCs w:val="40"/>
        </w:rPr>
        <w:t>國際雙語生活營隊</w:t>
      </w:r>
    </w:p>
    <w:p w:rsidR="00775022" w:rsidRPr="00617119" w:rsidRDefault="00775022" w:rsidP="00775022">
      <w:pPr>
        <w:snapToGrid w:val="0"/>
        <w:spacing w:afterLines="100" w:after="360" w:line="200" w:lineRule="exact"/>
        <w:jc w:val="center"/>
        <w:rPr>
          <w:rFonts w:ascii="標楷體" w:hAnsi="標楷體"/>
          <w:sz w:val="20"/>
          <w:szCs w:val="20"/>
          <w:u w:val="single"/>
        </w:rPr>
      </w:pPr>
      <w:r w:rsidRPr="00617119">
        <w:rPr>
          <w:rFonts w:ascii="標楷體" w:hAnsi="標楷體" w:hint="eastAsia"/>
          <w:sz w:val="20"/>
          <w:szCs w:val="20"/>
          <w:u w:val="single"/>
        </w:rPr>
        <w:t>（活動辦完後填寫，本問卷學校留存）</w:t>
      </w:r>
    </w:p>
    <w:p w:rsidR="00775022" w:rsidRPr="00617119" w:rsidRDefault="00775022" w:rsidP="00775022">
      <w:pPr>
        <w:snapToGrid w:val="0"/>
        <w:spacing w:afterLines="100" w:after="360" w:line="340" w:lineRule="exact"/>
        <w:jc w:val="center"/>
        <w:rPr>
          <w:rFonts w:ascii="標楷體" w:hAnsi="標楷體"/>
          <w:sz w:val="36"/>
          <w:szCs w:val="36"/>
        </w:rPr>
      </w:pPr>
      <w:r w:rsidRPr="00617119">
        <w:rPr>
          <w:rFonts w:ascii="標楷體" w:hAnsi="標楷體" w:hint="eastAsia"/>
          <w:sz w:val="36"/>
          <w:szCs w:val="36"/>
        </w:rPr>
        <w:t>活動後滿意度問卷調查表</w:t>
      </w:r>
    </w:p>
    <w:p w:rsidR="00775022" w:rsidRPr="00617119" w:rsidRDefault="00775022" w:rsidP="00775022">
      <w:pPr>
        <w:numPr>
          <w:ilvl w:val="0"/>
          <w:numId w:val="24"/>
        </w:numPr>
        <w:snapToGrid w:val="0"/>
        <w:spacing w:line="560" w:lineRule="exact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性    別：□(1)男  □(2)女</w:t>
      </w:r>
    </w:p>
    <w:p w:rsidR="00775022" w:rsidRPr="00392AB8" w:rsidRDefault="00775022" w:rsidP="00775022">
      <w:pPr>
        <w:numPr>
          <w:ilvl w:val="0"/>
          <w:numId w:val="24"/>
        </w:numPr>
        <w:snapToGrid w:val="0"/>
        <w:spacing w:line="560" w:lineRule="exact"/>
        <w:jc w:val="both"/>
        <w:rPr>
          <w:rFonts w:ascii="標楷體" w:hAnsi="標楷體"/>
          <w:bCs/>
          <w:color w:val="000000"/>
        </w:rPr>
      </w:pPr>
      <w:r w:rsidRPr="00392AB8">
        <w:rPr>
          <w:rFonts w:ascii="標楷體" w:hAnsi="標楷體" w:hint="eastAsia"/>
          <w:bCs/>
          <w:color w:val="000000"/>
        </w:rPr>
        <w:t>身    份：□(1)低年級 □(2)中年級   □(3)高年級  □(4)國中生</w:t>
      </w:r>
    </w:p>
    <w:p w:rsidR="00775022" w:rsidRPr="00617119" w:rsidRDefault="00775022" w:rsidP="00775022">
      <w:pPr>
        <w:numPr>
          <w:ilvl w:val="0"/>
          <w:numId w:val="24"/>
        </w:numPr>
        <w:snapToGrid w:val="0"/>
        <w:spacing w:line="560" w:lineRule="exact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就讀學校所在鄉鎮：</w:t>
      </w:r>
    </w:p>
    <w:p w:rsidR="00775022" w:rsidRPr="00617119" w:rsidRDefault="00775022" w:rsidP="00775022">
      <w:pPr>
        <w:snapToGrid w:val="0"/>
        <w:spacing w:line="560" w:lineRule="exact"/>
        <w:ind w:firstLineChars="500" w:firstLine="1200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□(1)馬公市  □(2)湖西鄉   □(3)白沙鄉   □(4)西嶼鄉</w:t>
      </w:r>
      <w:r w:rsidRPr="00617119">
        <w:rPr>
          <w:rFonts w:ascii="標楷體" w:hAnsi="標楷體" w:hint="eastAsia"/>
          <w:bCs/>
        </w:rPr>
        <w:br/>
        <w:t xml:space="preserve">          □(5)望安鄉  □(6)七美鄉   □(7)其他</w:t>
      </w:r>
      <w:r w:rsidRPr="00617119">
        <w:rPr>
          <w:rFonts w:ascii="標楷體" w:hAnsi="標楷體" w:hint="eastAsia"/>
          <w:bCs/>
          <w:u w:val="single"/>
        </w:rPr>
        <w:t xml:space="preserve">        </w:t>
      </w:r>
    </w:p>
    <w:p w:rsidR="00775022" w:rsidRPr="00617119" w:rsidRDefault="00775022" w:rsidP="00775022">
      <w:pPr>
        <w:snapToGrid w:val="0"/>
        <w:spacing w:line="560" w:lineRule="exact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四、您對此次浸潤式英語學習活動「活動天數」安排是否滿意：</w:t>
      </w:r>
    </w:p>
    <w:p w:rsidR="00775022" w:rsidRPr="00617119" w:rsidRDefault="00775022" w:rsidP="00775022">
      <w:pPr>
        <w:snapToGrid w:val="0"/>
        <w:spacing w:line="560" w:lineRule="exact"/>
        <w:ind w:left="480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□(1)非常滿意  □(2)滿意  □(3)普通  □(4)不滿意  □(5)非常不滿意</w:t>
      </w:r>
    </w:p>
    <w:p w:rsidR="00775022" w:rsidRPr="00617119" w:rsidRDefault="00775022" w:rsidP="00775022">
      <w:pPr>
        <w:snapToGrid w:val="0"/>
        <w:spacing w:line="560" w:lineRule="exact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五、您對此次浸潤式英語學習活動「活動內容」安排是否滿意：</w:t>
      </w:r>
    </w:p>
    <w:p w:rsidR="00775022" w:rsidRPr="00617119" w:rsidRDefault="00775022" w:rsidP="00775022">
      <w:pPr>
        <w:snapToGrid w:val="0"/>
        <w:spacing w:line="560" w:lineRule="exact"/>
        <w:ind w:left="480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□(1)非常滿意  □(2)滿意  □(3)普通  □(4)不滿意  □(5)非常不滿意</w:t>
      </w:r>
    </w:p>
    <w:p w:rsidR="00775022" w:rsidRPr="00617119" w:rsidRDefault="00775022" w:rsidP="00775022">
      <w:pPr>
        <w:snapToGrid w:val="0"/>
        <w:spacing w:line="560" w:lineRule="exact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六、您對此次浸潤式英語學習活動「活動地點」安排是否滿意：</w:t>
      </w:r>
    </w:p>
    <w:p w:rsidR="00775022" w:rsidRPr="00617119" w:rsidRDefault="00775022" w:rsidP="00775022">
      <w:pPr>
        <w:snapToGrid w:val="0"/>
        <w:spacing w:line="560" w:lineRule="exact"/>
        <w:ind w:firstLineChars="200" w:firstLine="480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□(1)非常滿意  □(2)滿意  □(3)普通  □(4)不滿意  □(5)非常不滿意</w:t>
      </w:r>
    </w:p>
    <w:p w:rsidR="00775022" w:rsidRPr="00617119" w:rsidRDefault="00775022" w:rsidP="00775022">
      <w:pPr>
        <w:snapToGrid w:val="0"/>
        <w:spacing w:line="560" w:lineRule="exact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七、你覺得此次浸潤式英語學習活動是否對你學習新的事物有所幫助：</w:t>
      </w:r>
    </w:p>
    <w:p w:rsidR="00775022" w:rsidRPr="00617119" w:rsidRDefault="00775022" w:rsidP="00775022">
      <w:pPr>
        <w:snapToGrid w:val="0"/>
        <w:spacing w:line="560" w:lineRule="exact"/>
        <w:ind w:firstLineChars="200" w:firstLine="480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□(1)非常有幫助  □(2)有幫助  □(3)普通  □(4)沒幫助  □(5)非常沒幫助</w:t>
      </w:r>
    </w:p>
    <w:p w:rsidR="00775022" w:rsidRPr="00617119" w:rsidRDefault="00775022" w:rsidP="00775022">
      <w:pPr>
        <w:snapToGrid w:val="0"/>
        <w:spacing w:line="560" w:lineRule="exact"/>
        <w:ind w:left="480" w:hangingChars="200" w:hanging="480"/>
        <w:jc w:val="both"/>
        <w:rPr>
          <w:bCs/>
        </w:rPr>
      </w:pPr>
      <w:r w:rsidRPr="00617119">
        <w:rPr>
          <w:rFonts w:hint="eastAsia"/>
          <w:bCs/>
        </w:rPr>
        <w:t>八、</w:t>
      </w:r>
      <w:r w:rsidRPr="00617119">
        <w:rPr>
          <w:rFonts w:ascii="標楷體" w:hAnsi="標楷體" w:hint="eastAsia"/>
          <w:bCs/>
        </w:rPr>
        <w:t>您對此次浸潤式英語學習活動「活動全部規劃」是否滿意</w:t>
      </w:r>
      <w:r w:rsidRPr="00617119">
        <w:rPr>
          <w:rFonts w:hint="eastAsia"/>
          <w:bCs/>
        </w:rPr>
        <w:t>：</w:t>
      </w:r>
    </w:p>
    <w:p w:rsidR="00775022" w:rsidRPr="00617119" w:rsidRDefault="00775022" w:rsidP="00775022">
      <w:pPr>
        <w:snapToGrid w:val="0"/>
        <w:spacing w:line="560" w:lineRule="exact"/>
        <w:ind w:firstLineChars="200" w:firstLine="480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□(1)非常滿意  □(2)滿意  □(3)普通  □(4)不滿意  □(5)非常不滿意</w:t>
      </w:r>
    </w:p>
    <w:p w:rsidR="00775022" w:rsidRPr="00617119" w:rsidRDefault="00775022" w:rsidP="00775022">
      <w:pPr>
        <w:snapToGrid w:val="0"/>
        <w:spacing w:line="560" w:lineRule="exact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九、你對此次浸潤式英語學習活動老師上課方式是否滿意：</w:t>
      </w:r>
    </w:p>
    <w:p w:rsidR="00775022" w:rsidRPr="00617119" w:rsidRDefault="00775022" w:rsidP="00775022">
      <w:pPr>
        <w:snapToGrid w:val="0"/>
        <w:spacing w:line="560" w:lineRule="exact"/>
        <w:ind w:firstLineChars="200" w:firstLine="480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□(1)非常滿意  □(2)滿意  □(3)普通  □(4)不滿意  □(5)非常不滿意</w:t>
      </w:r>
    </w:p>
    <w:p w:rsidR="00775022" w:rsidRPr="00617119" w:rsidRDefault="00775022" w:rsidP="00775022">
      <w:pPr>
        <w:snapToGrid w:val="0"/>
        <w:spacing w:line="560" w:lineRule="exact"/>
        <w:ind w:left="480" w:hangingChars="200" w:hanging="480"/>
        <w:jc w:val="both"/>
        <w:rPr>
          <w:rFonts w:ascii="標楷體" w:hAnsi="標楷體"/>
          <w:bCs/>
        </w:rPr>
      </w:pPr>
      <w:r w:rsidRPr="00617119">
        <w:rPr>
          <w:rFonts w:ascii="標楷體" w:hAnsi="標楷體" w:hint="eastAsia"/>
          <w:bCs/>
        </w:rPr>
        <w:t>十、請您寫出對此次浸潤式英語學習活動活動的心得與建議：</w:t>
      </w:r>
    </w:p>
    <w:p w:rsidR="00775022" w:rsidRPr="00617119" w:rsidRDefault="00775022" w:rsidP="00775022">
      <w:pPr>
        <w:pBdr>
          <w:bottom w:val="single" w:sz="12" w:space="0" w:color="auto"/>
        </w:pBdr>
        <w:snapToGrid w:val="0"/>
        <w:spacing w:line="560" w:lineRule="exact"/>
        <w:ind w:leftChars="200" w:left="480"/>
        <w:jc w:val="both"/>
        <w:rPr>
          <w:rFonts w:ascii="標楷體" w:hAnsi="標楷體"/>
          <w:bCs/>
          <w:kern w:val="0"/>
        </w:rPr>
      </w:pPr>
      <w:r w:rsidRPr="00617119">
        <w:rPr>
          <w:rFonts w:ascii="標楷體" w:hAnsi="標楷體" w:hint="eastAsia"/>
          <w:bCs/>
        </w:rPr>
        <w:t>__________________________________________________________</w:t>
      </w:r>
    </w:p>
    <w:p w:rsidR="00775022" w:rsidRPr="002B4776" w:rsidRDefault="00775022" w:rsidP="00775022"/>
    <w:p w:rsidR="00B26517" w:rsidRPr="00775022" w:rsidRDefault="00B26517" w:rsidP="00775022"/>
    <w:sectPr w:rsidR="00B26517" w:rsidRPr="00775022" w:rsidSect="001E003C">
      <w:footerReference w:type="even" r:id="rId8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274" w:rsidRDefault="00235274" w:rsidP="00105791">
      <w:r>
        <w:separator/>
      </w:r>
    </w:p>
  </w:endnote>
  <w:endnote w:type="continuationSeparator" w:id="0">
    <w:p w:rsidR="00235274" w:rsidRDefault="00235274" w:rsidP="0010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明體 Std W5">
    <w:altName w:val="Gen Jyuu Gothic Regular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Droid Sans Fallback">
    <w:altName w:val="Arial"/>
    <w:charset w:val="00"/>
    <w:family w:val="swiss"/>
    <w:pitch w:val="variable"/>
  </w:font>
  <w:font w:name="CXingKaiHK-Bold">
    <w:altName w:val="Malgun Gothic Semilight"/>
    <w:panose1 w:val="00000000000000000000"/>
    <w:charset w:val="88"/>
    <w:family w:val="modern"/>
    <w:notTrueType/>
    <w:pitch w:val="variable"/>
    <w:sig w:usb0="00000000" w:usb1="3ACFFD7A" w:usb2="00000016" w:usb3="00000000" w:csb0="00120005" w:csb1="00000000"/>
  </w:font>
  <w:font w:name="Gen Jyuu Gothic Regular">
    <w:charset w:val="88"/>
    <w:family w:val="swiss"/>
    <w:pitch w:val="variable"/>
    <w:sig w:usb0="E1000AFF" w:usb1="6A4FFDFB" w:usb2="02000012" w:usb3="00000000" w:csb0="0012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4286582"/>
      <w:docPartObj>
        <w:docPartGallery w:val="Page Numbers (Bottom of Page)"/>
        <w:docPartUnique/>
      </w:docPartObj>
    </w:sdtPr>
    <w:sdtEndPr/>
    <w:sdtContent>
      <w:p w:rsidR="002C754D" w:rsidRDefault="009444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73F8">
          <w:rPr>
            <w:noProof/>
            <w:lang w:val="zh-TW"/>
          </w:rPr>
          <w:t>1</w:t>
        </w:r>
        <w:r>
          <w:fldChar w:fldCharType="end"/>
        </w:r>
      </w:p>
    </w:sdtContent>
  </w:sdt>
  <w:p w:rsidR="002C754D" w:rsidRDefault="002C75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274" w:rsidRDefault="00235274" w:rsidP="00105791">
      <w:r>
        <w:separator/>
      </w:r>
    </w:p>
  </w:footnote>
  <w:footnote w:type="continuationSeparator" w:id="0">
    <w:p w:rsidR="00235274" w:rsidRDefault="00235274" w:rsidP="00105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45E6"/>
    <w:multiLevelType w:val="hybridMultilevel"/>
    <w:tmpl w:val="F628E3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626CA"/>
    <w:multiLevelType w:val="hybridMultilevel"/>
    <w:tmpl w:val="D05A9156"/>
    <w:lvl w:ilvl="0" w:tplc="19A6401C">
      <w:start w:val="1"/>
      <w:numFmt w:val="decimal"/>
      <w:lvlText w:val="(%1)"/>
      <w:lvlJc w:val="left"/>
      <w:pPr>
        <w:ind w:left="2160" w:hanging="480"/>
      </w:pPr>
      <w:rPr>
        <w:rFonts w:hint="default"/>
        <w:color w:val="auto"/>
      </w:rPr>
    </w:lvl>
    <w:lvl w:ilvl="1" w:tplc="04090013">
      <w:start w:val="1"/>
      <w:numFmt w:val="upperRoman"/>
      <w:lvlText w:val="%2."/>
      <w:lvlJc w:val="left"/>
      <w:pPr>
        <w:ind w:left="2640" w:hanging="480"/>
      </w:pPr>
    </w:lvl>
    <w:lvl w:ilvl="2" w:tplc="0409001B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1921305E"/>
    <w:multiLevelType w:val="hybridMultilevel"/>
    <w:tmpl w:val="7464B930"/>
    <w:lvl w:ilvl="0" w:tplc="E158B0B2">
      <w:start w:val="1"/>
      <w:numFmt w:val="taiwaneseCountingThousand"/>
      <w:lvlText w:val="%1、"/>
      <w:lvlJc w:val="left"/>
      <w:pPr>
        <w:ind w:left="905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A0F75F0"/>
    <w:multiLevelType w:val="hybridMultilevel"/>
    <w:tmpl w:val="452E7EB8"/>
    <w:lvl w:ilvl="0" w:tplc="3A948D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6045D1"/>
    <w:multiLevelType w:val="hybridMultilevel"/>
    <w:tmpl w:val="D05A9156"/>
    <w:lvl w:ilvl="0" w:tplc="19A6401C">
      <w:start w:val="1"/>
      <w:numFmt w:val="decimal"/>
      <w:lvlText w:val="(%1)"/>
      <w:lvlJc w:val="left"/>
      <w:pPr>
        <w:ind w:left="2160" w:hanging="480"/>
      </w:pPr>
      <w:rPr>
        <w:rFonts w:hint="default"/>
        <w:color w:val="auto"/>
      </w:rPr>
    </w:lvl>
    <w:lvl w:ilvl="1" w:tplc="04090013">
      <w:start w:val="1"/>
      <w:numFmt w:val="upperRoman"/>
      <w:lvlText w:val="%2."/>
      <w:lvlJc w:val="left"/>
      <w:pPr>
        <w:ind w:left="2640" w:hanging="480"/>
      </w:pPr>
    </w:lvl>
    <w:lvl w:ilvl="2" w:tplc="0409001B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 w15:restartNumberingAfterBreak="0">
    <w:nsid w:val="25724BBC"/>
    <w:multiLevelType w:val="hybridMultilevel"/>
    <w:tmpl w:val="CF240CD6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D33C5C7E">
      <w:start w:val="6"/>
      <w:numFmt w:val="taiwaneseCountingThousand"/>
      <w:lvlText w:val="%2、"/>
      <w:lvlJc w:val="left"/>
      <w:pPr>
        <w:ind w:left="14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84A4FD3"/>
    <w:multiLevelType w:val="hybridMultilevel"/>
    <w:tmpl w:val="41F82614"/>
    <w:lvl w:ilvl="0" w:tplc="E158B0B2">
      <w:start w:val="1"/>
      <w:numFmt w:val="taiwaneseCountingThousand"/>
      <w:lvlText w:val="%1、"/>
      <w:lvlJc w:val="left"/>
      <w:pPr>
        <w:ind w:left="905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31F53A08"/>
    <w:multiLevelType w:val="hybridMultilevel"/>
    <w:tmpl w:val="253CF5A4"/>
    <w:lvl w:ilvl="0" w:tplc="04090011">
      <w:start w:val="1"/>
      <w:numFmt w:val="decimal"/>
      <w:lvlText w:val="%1)"/>
      <w:lvlJc w:val="left"/>
      <w:pPr>
        <w:ind w:left="960" w:hanging="480"/>
      </w:pPr>
      <w:rPr>
        <w:rFonts w:hint="default"/>
      </w:rPr>
    </w:lvl>
    <w:lvl w:ilvl="1" w:tplc="1ECCFF72">
      <w:start w:val="4"/>
      <w:numFmt w:val="taiwaneseCountingThousand"/>
      <w:lvlText w:val="%2、"/>
      <w:lvlJc w:val="left"/>
      <w:pPr>
        <w:ind w:left="14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4E1A56"/>
    <w:multiLevelType w:val="hybridMultilevel"/>
    <w:tmpl w:val="40D0D7E0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3B6261A3"/>
    <w:multiLevelType w:val="hybridMultilevel"/>
    <w:tmpl w:val="CA66553A"/>
    <w:lvl w:ilvl="0" w:tplc="00F2A7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02114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7AC7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2DC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FC99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DA18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67B5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671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8CB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05C78"/>
    <w:multiLevelType w:val="hybridMultilevel"/>
    <w:tmpl w:val="4502B188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F6E0F78"/>
    <w:multiLevelType w:val="hybridMultilevel"/>
    <w:tmpl w:val="D05A9156"/>
    <w:lvl w:ilvl="0" w:tplc="19A6401C">
      <w:start w:val="1"/>
      <w:numFmt w:val="decimal"/>
      <w:lvlText w:val="(%1)"/>
      <w:lvlJc w:val="left"/>
      <w:pPr>
        <w:ind w:left="2160" w:hanging="480"/>
      </w:pPr>
      <w:rPr>
        <w:rFonts w:hint="default"/>
        <w:color w:val="auto"/>
      </w:rPr>
    </w:lvl>
    <w:lvl w:ilvl="1" w:tplc="04090013">
      <w:start w:val="1"/>
      <w:numFmt w:val="upperRoman"/>
      <w:lvlText w:val="%2."/>
      <w:lvlJc w:val="left"/>
      <w:pPr>
        <w:ind w:left="2640" w:hanging="480"/>
      </w:pPr>
    </w:lvl>
    <w:lvl w:ilvl="2" w:tplc="0409001B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2" w15:restartNumberingAfterBreak="0">
    <w:nsid w:val="406E0D87"/>
    <w:multiLevelType w:val="hybridMultilevel"/>
    <w:tmpl w:val="D05A9156"/>
    <w:lvl w:ilvl="0" w:tplc="19A6401C">
      <w:start w:val="1"/>
      <w:numFmt w:val="decimal"/>
      <w:lvlText w:val="(%1)"/>
      <w:lvlJc w:val="left"/>
      <w:pPr>
        <w:ind w:left="2160" w:hanging="480"/>
      </w:pPr>
      <w:rPr>
        <w:rFonts w:hint="default"/>
        <w:color w:val="auto"/>
      </w:rPr>
    </w:lvl>
    <w:lvl w:ilvl="1" w:tplc="04090013">
      <w:start w:val="1"/>
      <w:numFmt w:val="upperRoman"/>
      <w:lvlText w:val="%2."/>
      <w:lvlJc w:val="left"/>
      <w:pPr>
        <w:ind w:left="2640" w:hanging="480"/>
      </w:pPr>
    </w:lvl>
    <w:lvl w:ilvl="2" w:tplc="0409001B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3" w15:restartNumberingAfterBreak="0">
    <w:nsid w:val="40C33E02"/>
    <w:multiLevelType w:val="hybridMultilevel"/>
    <w:tmpl w:val="2F6EF878"/>
    <w:lvl w:ilvl="0" w:tplc="8A404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13404C"/>
    <w:multiLevelType w:val="hybridMultilevel"/>
    <w:tmpl w:val="51F69D36"/>
    <w:lvl w:ilvl="0" w:tplc="92843E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294005C4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486138C"/>
    <w:multiLevelType w:val="hybridMultilevel"/>
    <w:tmpl w:val="4170BF32"/>
    <w:lvl w:ilvl="0" w:tplc="09B84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3A3180"/>
    <w:multiLevelType w:val="hybridMultilevel"/>
    <w:tmpl w:val="50C4FE9C"/>
    <w:lvl w:ilvl="0" w:tplc="E158B0B2">
      <w:start w:val="1"/>
      <w:numFmt w:val="taiwaneseCountingThousand"/>
      <w:lvlText w:val="%1、"/>
      <w:lvlJc w:val="left"/>
      <w:pPr>
        <w:ind w:left="905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4C784E2D"/>
    <w:multiLevelType w:val="hybridMultilevel"/>
    <w:tmpl w:val="0D5CD8EA"/>
    <w:lvl w:ilvl="0" w:tplc="04090011">
      <w:start w:val="1"/>
      <w:numFmt w:val="decimal"/>
      <w:lvlText w:val="%1)"/>
      <w:lvlJc w:val="left"/>
      <w:pPr>
        <w:ind w:left="960" w:hanging="480"/>
      </w:pPr>
      <w:rPr>
        <w:rFonts w:hint="default"/>
      </w:rPr>
    </w:lvl>
    <w:lvl w:ilvl="1" w:tplc="1DB032E2">
      <w:start w:val="5"/>
      <w:numFmt w:val="taiwaneseCountingThousand"/>
      <w:lvlText w:val="%2、"/>
      <w:lvlJc w:val="left"/>
      <w:pPr>
        <w:ind w:left="14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B5A638F"/>
    <w:multiLevelType w:val="hybridMultilevel"/>
    <w:tmpl w:val="932EAE8C"/>
    <w:lvl w:ilvl="0" w:tplc="2D941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2663C8"/>
    <w:multiLevelType w:val="hybridMultilevel"/>
    <w:tmpl w:val="2B2210B4"/>
    <w:lvl w:ilvl="0" w:tplc="0B60B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EA7561"/>
    <w:multiLevelType w:val="hybridMultilevel"/>
    <w:tmpl w:val="93DE25CE"/>
    <w:lvl w:ilvl="0" w:tplc="04090011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7497272"/>
    <w:multiLevelType w:val="hybridMultilevel"/>
    <w:tmpl w:val="7464B930"/>
    <w:lvl w:ilvl="0" w:tplc="E158B0B2">
      <w:start w:val="1"/>
      <w:numFmt w:val="taiwaneseCountingThousand"/>
      <w:lvlText w:val="%1、"/>
      <w:lvlJc w:val="left"/>
      <w:pPr>
        <w:ind w:left="905" w:hanging="480"/>
      </w:pPr>
      <w:rPr>
        <w:rFonts w:ascii="標楷體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22" w15:restartNumberingAfterBreak="0">
    <w:nsid w:val="78313964"/>
    <w:multiLevelType w:val="hybridMultilevel"/>
    <w:tmpl w:val="CB52C2A4"/>
    <w:lvl w:ilvl="0" w:tplc="E158B0B2">
      <w:start w:val="1"/>
      <w:numFmt w:val="taiwaneseCountingThousand"/>
      <w:lvlText w:val="%1、"/>
      <w:lvlJc w:val="left"/>
      <w:pPr>
        <w:ind w:left="905" w:hanging="48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78941CAD"/>
    <w:multiLevelType w:val="hybridMultilevel"/>
    <w:tmpl w:val="5A8070A4"/>
    <w:lvl w:ilvl="0" w:tplc="A9D87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8D1678"/>
    <w:multiLevelType w:val="hybridMultilevel"/>
    <w:tmpl w:val="AECC74DE"/>
    <w:lvl w:ilvl="0" w:tplc="E3F61B62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5"/>
  </w:num>
  <w:num w:numId="5">
    <w:abstractNumId w:val="10"/>
  </w:num>
  <w:num w:numId="6">
    <w:abstractNumId w:val="20"/>
  </w:num>
  <w:num w:numId="7">
    <w:abstractNumId w:val="15"/>
  </w:num>
  <w:num w:numId="8">
    <w:abstractNumId w:val="9"/>
  </w:num>
  <w:num w:numId="9">
    <w:abstractNumId w:val="3"/>
  </w:num>
  <w:num w:numId="10">
    <w:abstractNumId w:val="13"/>
  </w:num>
  <w:num w:numId="11">
    <w:abstractNumId w:val="23"/>
  </w:num>
  <w:num w:numId="12">
    <w:abstractNumId w:val="18"/>
  </w:num>
  <w:num w:numId="13">
    <w:abstractNumId w:val="1"/>
  </w:num>
  <w:num w:numId="14">
    <w:abstractNumId w:val="12"/>
  </w:num>
  <w:num w:numId="15">
    <w:abstractNumId w:val="8"/>
  </w:num>
  <w:num w:numId="16">
    <w:abstractNumId w:val="11"/>
  </w:num>
  <w:num w:numId="17">
    <w:abstractNumId w:val="4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96"/>
    <w:rsid w:val="00000DEB"/>
    <w:rsid w:val="00001B02"/>
    <w:rsid w:val="0000230A"/>
    <w:rsid w:val="000045D1"/>
    <w:rsid w:val="0000559B"/>
    <w:rsid w:val="000055D5"/>
    <w:rsid w:val="00010178"/>
    <w:rsid w:val="000102E8"/>
    <w:rsid w:val="00011B44"/>
    <w:rsid w:val="000164E6"/>
    <w:rsid w:val="00017847"/>
    <w:rsid w:val="00023B37"/>
    <w:rsid w:val="00024434"/>
    <w:rsid w:val="000250D3"/>
    <w:rsid w:val="00031E8F"/>
    <w:rsid w:val="00033629"/>
    <w:rsid w:val="00035205"/>
    <w:rsid w:val="00041261"/>
    <w:rsid w:val="00042C53"/>
    <w:rsid w:val="00045435"/>
    <w:rsid w:val="00050314"/>
    <w:rsid w:val="00050B25"/>
    <w:rsid w:val="00052F8B"/>
    <w:rsid w:val="00053E85"/>
    <w:rsid w:val="000572C1"/>
    <w:rsid w:val="00061347"/>
    <w:rsid w:val="000628E9"/>
    <w:rsid w:val="000648CA"/>
    <w:rsid w:val="00067D0A"/>
    <w:rsid w:val="00071901"/>
    <w:rsid w:val="00077894"/>
    <w:rsid w:val="00077E78"/>
    <w:rsid w:val="00080908"/>
    <w:rsid w:val="000831F7"/>
    <w:rsid w:val="00084E6E"/>
    <w:rsid w:val="0008739B"/>
    <w:rsid w:val="00087D10"/>
    <w:rsid w:val="00090C9F"/>
    <w:rsid w:val="00093489"/>
    <w:rsid w:val="00095D47"/>
    <w:rsid w:val="000A011A"/>
    <w:rsid w:val="000A0B28"/>
    <w:rsid w:val="000A0DF0"/>
    <w:rsid w:val="000A4FCE"/>
    <w:rsid w:val="000A5A2A"/>
    <w:rsid w:val="000B0608"/>
    <w:rsid w:val="000B0DC4"/>
    <w:rsid w:val="000B1262"/>
    <w:rsid w:val="000C7C3A"/>
    <w:rsid w:val="000D65E5"/>
    <w:rsid w:val="000D6E99"/>
    <w:rsid w:val="000E10DA"/>
    <w:rsid w:val="000E173A"/>
    <w:rsid w:val="000E1BA7"/>
    <w:rsid w:val="000E2ADB"/>
    <w:rsid w:val="000E35FB"/>
    <w:rsid w:val="000E7B32"/>
    <w:rsid w:val="000F22F4"/>
    <w:rsid w:val="0010055B"/>
    <w:rsid w:val="001047B4"/>
    <w:rsid w:val="00104EA3"/>
    <w:rsid w:val="00105791"/>
    <w:rsid w:val="00105B6F"/>
    <w:rsid w:val="00105CE0"/>
    <w:rsid w:val="001065A3"/>
    <w:rsid w:val="00107DCE"/>
    <w:rsid w:val="00107EE5"/>
    <w:rsid w:val="001149B5"/>
    <w:rsid w:val="00124556"/>
    <w:rsid w:val="00134414"/>
    <w:rsid w:val="001353ED"/>
    <w:rsid w:val="00135F32"/>
    <w:rsid w:val="0014000F"/>
    <w:rsid w:val="001415F9"/>
    <w:rsid w:val="0014306A"/>
    <w:rsid w:val="00146A18"/>
    <w:rsid w:val="00146BA6"/>
    <w:rsid w:val="001517DD"/>
    <w:rsid w:val="00156CA3"/>
    <w:rsid w:val="001608D9"/>
    <w:rsid w:val="00161938"/>
    <w:rsid w:val="00161D99"/>
    <w:rsid w:val="00161E42"/>
    <w:rsid w:val="0016221D"/>
    <w:rsid w:val="0016411C"/>
    <w:rsid w:val="00165FC2"/>
    <w:rsid w:val="00166EE8"/>
    <w:rsid w:val="00170513"/>
    <w:rsid w:val="00174AF7"/>
    <w:rsid w:val="00181EFD"/>
    <w:rsid w:val="001825E0"/>
    <w:rsid w:val="0018260D"/>
    <w:rsid w:val="00182824"/>
    <w:rsid w:val="001858B3"/>
    <w:rsid w:val="0018619B"/>
    <w:rsid w:val="001865D0"/>
    <w:rsid w:val="001868B2"/>
    <w:rsid w:val="001876D6"/>
    <w:rsid w:val="00190AD0"/>
    <w:rsid w:val="00193D20"/>
    <w:rsid w:val="00195D7E"/>
    <w:rsid w:val="001A03C0"/>
    <w:rsid w:val="001A1740"/>
    <w:rsid w:val="001A1823"/>
    <w:rsid w:val="001A301B"/>
    <w:rsid w:val="001B460E"/>
    <w:rsid w:val="001B4CD3"/>
    <w:rsid w:val="001B5BB4"/>
    <w:rsid w:val="001B6C88"/>
    <w:rsid w:val="001B7090"/>
    <w:rsid w:val="001C14D0"/>
    <w:rsid w:val="001C1EC1"/>
    <w:rsid w:val="001C4018"/>
    <w:rsid w:val="001C52B5"/>
    <w:rsid w:val="001C5DDD"/>
    <w:rsid w:val="001C646C"/>
    <w:rsid w:val="001D346A"/>
    <w:rsid w:val="001D71CB"/>
    <w:rsid w:val="001D72B9"/>
    <w:rsid w:val="001E003C"/>
    <w:rsid w:val="001E189A"/>
    <w:rsid w:val="001E2EF0"/>
    <w:rsid w:val="001E4EA8"/>
    <w:rsid w:val="001E50A7"/>
    <w:rsid w:val="001E52DD"/>
    <w:rsid w:val="001E57F4"/>
    <w:rsid w:val="001F4A86"/>
    <w:rsid w:val="001F7A41"/>
    <w:rsid w:val="001F7AA3"/>
    <w:rsid w:val="001F7EE2"/>
    <w:rsid w:val="00200176"/>
    <w:rsid w:val="00200DA2"/>
    <w:rsid w:val="00201982"/>
    <w:rsid w:val="00202241"/>
    <w:rsid w:val="00205A31"/>
    <w:rsid w:val="00205F4A"/>
    <w:rsid w:val="0021017C"/>
    <w:rsid w:val="002122B9"/>
    <w:rsid w:val="00213EFD"/>
    <w:rsid w:val="00213FAB"/>
    <w:rsid w:val="00215488"/>
    <w:rsid w:val="00215D9D"/>
    <w:rsid w:val="0021623F"/>
    <w:rsid w:val="002168FD"/>
    <w:rsid w:val="00216BC3"/>
    <w:rsid w:val="002171B7"/>
    <w:rsid w:val="0022285D"/>
    <w:rsid w:val="00225F70"/>
    <w:rsid w:val="00227840"/>
    <w:rsid w:val="00231AF1"/>
    <w:rsid w:val="00233321"/>
    <w:rsid w:val="00234EE4"/>
    <w:rsid w:val="00235123"/>
    <w:rsid w:val="00235274"/>
    <w:rsid w:val="00237A4D"/>
    <w:rsid w:val="00244665"/>
    <w:rsid w:val="00244FD1"/>
    <w:rsid w:val="00246065"/>
    <w:rsid w:val="0024631C"/>
    <w:rsid w:val="002479CC"/>
    <w:rsid w:val="00253023"/>
    <w:rsid w:val="00256917"/>
    <w:rsid w:val="00257416"/>
    <w:rsid w:val="002617FD"/>
    <w:rsid w:val="002648A7"/>
    <w:rsid w:val="00264F39"/>
    <w:rsid w:val="00266047"/>
    <w:rsid w:val="00266F63"/>
    <w:rsid w:val="002710E7"/>
    <w:rsid w:val="00271157"/>
    <w:rsid w:val="00271994"/>
    <w:rsid w:val="00271B61"/>
    <w:rsid w:val="002723EE"/>
    <w:rsid w:val="00272B8D"/>
    <w:rsid w:val="0027388A"/>
    <w:rsid w:val="00273BC4"/>
    <w:rsid w:val="00280E05"/>
    <w:rsid w:val="0028254D"/>
    <w:rsid w:val="00286D38"/>
    <w:rsid w:val="00290A19"/>
    <w:rsid w:val="0029183C"/>
    <w:rsid w:val="0029287C"/>
    <w:rsid w:val="002A11D8"/>
    <w:rsid w:val="002A1677"/>
    <w:rsid w:val="002A314F"/>
    <w:rsid w:val="002A458A"/>
    <w:rsid w:val="002A47A0"/>
    <w:rsid w:val="002A5FA4"/>
    <w:rsid w:val="002A6E29"/>
    <w:rsid w:val="002A781D"/>
    <w:rsid w:val="002B2DD1"/>
    <w:rsid w:val="002B4776"/>
    <w:rsid w:val="002B6513"/>
    <w:rsid w:val="002B7ADB"/>
    <w:rsid w:val="002C03AD"/>
    <w:rsid w:val="002C0CD2"/>
    <w:rsid w:val="002C754D"/>
    <w:rsid w:val="002D147B"/>
    <w:rsid w:val="002D1E6E"/>
    <w:rsid w:val="002D2BB4"/>
    <w:rsid w:val="002D68CA"/>
    <w:rsid w:val="002D7A9E"/>
    <w:rsid w:val="002E2E1C"/>
    <w:rsid w:val="002E34AF"/>
    <w:rsid w:val="002E43FE"/>
    <w:rsid w:val="002E4A2C"/>
    <w:rsid w:val="002E7CDD"/>
    <w:rsid w:val="002E7D94"/>
    <w:rsid w:val="002E7E9B"/>
    <w:rsid w:val="002F1667"/>
    <w:rsid w:val="002F26EE"/>
    <w:rsid w:val="002F344B"/>
    <w:rsid w:val="002F57F4"/>
    <w:rsid w:val="002F7C67"/>
    <w:rsid w:val="003012BB"/>
    <w:rsid w:val="003020BA"/>
    <w:rsid w:val="003034A7"/>
    <w:rsid w:val="00305010"/>
    <w:rsid w:val="00305A05"/>
    <w:rsid w:val="003070E4"/>
    <w:rsid w:val="00311294"/>
    <w:rsid w:val="00312393"/>
    <w:rsid w:val="003142A1"/>
    <w:rsid w:val="003148BB"/>
    <w:rsid w:val="003154A2"/>
    <w:rsid w:val="003155CB"/>
    <w:rsid w:val="00315DAC"/>
    <w:rsid w:val="003163A6"/>
    <w:rsid w:val="003208E6"/>
    <w:rsid w:val="00321851"/>
    <w:rsid w:val="00324368"/>
    <w:rsid w:val="003304A6"/>
    <w:rsid w:val="003312F2"/>
    <w:rsid w:val="0033276C"/>
    <w:rsid w:val="00332A92"/>
    <w:rsid w:val="0033349D"/>
    <w:rsid w:val="00333E80"/>
    <w:rsid w:val="00336AD8"/>
    <w:rsid w:val="00337741"/>
    <w:rsid w:val="00344CA3"/>
    <w:rsid w:val="00345E15"/>
    <w:rsid w:val="0034752C"/>
    <w:rsid w:val="00350467"/>
    <w:rsid w:val="00351031"/>
    <w:rsid w:val="00351125"/>
    <w:rsid w:val="00352823"/>
    <w:rsid w:val="00367E68"/>
    <w:rsid w:val="00371B72"/>
    <w:rsid w:val="00372EB8"/>
    <w:rsid w:val="00374107"/>
    <w:rsid w:val="003746FA"/>
    <w:rsid w:val="00376407"/>
    <w:rsid w:val="00377BFB"/>
    <w:rsid w:val="00377CDC"/>
    <w:rsid w:val="003812B8"/>
    <w:rsid w:val="00383E8D"/>
    <w:rsid w:val="0038425C"/>
    <w:rsid w:val="00384D93"/>
    <w:rsid w:val="0038513D"/>
    <w:rsid w:val="00386813"/>
    <w:rsid w:val="0038702F"/>
    <w:rsid w:val="00390036"/>
    <w:rsid w:val="0039470F"/>
    <w:rsid w:val="00394860"/>
    <w:rsid w:val="003A1901"/>
    <w:rsid w:val="003A25FD"/>
    <w:rsid w:val="003A5517"/>
    <w:rsid w:val="003A5C70"/>
    <w:rsid w:val="003A72FB"/>
    <w:rsid w:val="003B0BB0"/>
    <w:rsid w:val="003B3AE4"/>
    <w:rsid w:val="003B3C18"/>
    <w:rsid w:val="003B5E73"/>
    <w:rsid w:val="003B738A"/>
    <w:rsid w:val="003B7471"/>
    <w:rsid w:val="003B7E91"/>
    <w:rsid w:val="003C04B7"/>
    <w:rsid w:val="003C2E8C"/>
    <w:rsid w:val="003D33EB"/>
    <w:rsid w:val="003D3623"/>
    <w:rsid w:val="003D6863"/>
    <w:rsid w:val="003D6C23"/>
    <w:rsid w:val="003E1F4C"/>
    <w:rsid w:val="003E2C33"/>
    <w:rsid w:val="003E320E"/>
    <w:rsid w:val="003E3938"/>
    <w:rsid w:val="003E46B7"/>
    <w:rsid w:val="003E4802"/>
    <w:rsid w:val="003E5443"/>
    <w:rsid w:val="003E7193"/>
    <w:rsid w:val="003F3554"/>
    <w:rsid w:val="003F3DA2"/>
    <w:rsid w:val="003F51B8"/>
    <w:rsid w:val="003F6883"/>
    <w:rsid w:val="003F7317"/>
    <w:rsid w:val="00403E6F"/>
    <w:rsid w:val="0041097D"/>
    <w:rsid w:val="00410BB5"/>
    <w:rsid w:val="00411C56"/>
    <w:rsid w:val="00413FF6"/>
    <w:rsid w:val="00415C99"/>
    <w:rsid w:val="00415DAF"/>
    <w:rsid w:val="0042090B"/>
    <w:rsid w:val="004217AF"/>
    <w:rsid w:val="0042190F"/>
    <w:rsid w:val="00421D5E"/>
    <w:rsid w:val="00424627"/>
    <w:rsid w:val="0042702A"/>
    <w:rsid w:val="004315CB"/>
    <w:rsid w:val="0043215C"/>
    <w:rsid w:val="004329AD"/>
    <w:rsid w:val="00436CD3"/>
    <w:rsid w:val="00436DF2"/>
    <w:rsid w:val="0044004C"/>
    <w:rsid w:val="004404F9"/>
    <w:rsid w:val="0044211F"/>
    <w:rsid w:val="00442283"/>
    <w:rsid w:val="00444EED"/>
    <w:rsid w:val="004463B7"/>
    <w:rsid w:val="00446C59"/>
    <w:rsid w:val="0045778B"/>
    <w:rsid w:val="004604A1"/>
    <w:rsid w:val="004677EF"/>
    <w:rsid w:val="00467C91"/>
    <w:rsid w:val="004702D0"/>
    <w:rsid w:val="0047344A"/>
    <w:rsid w:val="00474020"/>
    <w:rsid w:val="00474DBA"/>
    <w:rsid w:val="00476091"/>
    <w:rsid w:val="00480F2E"/>
    <w:rsid w:val="00481A01"/>
    <w:rsid w:val="00481E4D"/>
    <w:rsid w:val="0049311C"/>
    <w:rsid w:val="004972CF"/>
    <w:rsid w:val="004A14B9"/>
    <w:rsid w:val="004A1663"/>
    <w:rsid w:val="004A2AE5"/>
    <w:rsid w:val="004A3347"/>
    <w:rsid w:val="004A3FB3"/>
    <w:rsid w:val="004A4000"/>
    <w:rsid w:val="004A5093"/>
    <w:rsid w:val="004A6872"/>
    <w:rsid w:val="004A7197"/>
    <w:rsid w:val="004B43F1"/>
    <w:rsid w:val="004B645A"/>
    <w:rsid w:val="004C1F4F"/>
    <w:rsid w:val="004C3013"/>
    <w:rsid w:val="004C3D7D"/>
    <w:rsid w:val="004D0877"/>
    <w:rsid w:val="004D1B4B"/>
    <w:rsid w:val="004D20E9"/>
    <w:rsid w:val="004D2457"/>
    <w:rsid w:val="004D3F9E"/>
    <w:rsid w:val="004D405E"/>
    <w:rsid w:val="004D43EE"/>
    <w:rsid w:val="004E00F8"/>
    <w:rsid w:val="004F2125"/>
    <w:rsid w:val="004F2B91"/>
    <w:rsid w:val="004F334E"/>
    <w:rsid w:val="004F5091"/>
    <w:rsid w:val="004F561D"/>
    <w:rsid w:val="004F5882"/>
    <w:rsid w:val="004F6D82"/>
    <w:rsid w:val="004F78E4"/>
    <w:rsid w:val="00501B9B"/>
    <w:rsid w:val="005062E6"/>
    <w:rsid w:val="00506DE4"/>
    <w:rsid w:val="00511E91"/>
    <w:rsid w:val="00514F0F"/>
    <w:rsid w:val="005157DA"/>
    <w:rsid w:val="005208CF"/>
    <w:rsid w:val="00520FA8"/>
    <w:rsid w:val="005211EA"/>
    <w:rsid w:val="005212D7"/>
    <w:rsid w:val="005214B5"/>
    <w:rsid w:val="00521901"/>
    <w:rsid w:val="005232F2"/>
    <w:rsid w:val="00526484"/>
    <w:rsid w:val="00526CD6"/>
    <w:rsid w:val="005279DF"/>
    <w:rsid w:val="00527A43"/>
    <w:rsid w:val="005308DF"/>
    <w:rsid w:val="00530A9C"/>
    <w:rsid w:val="00532D24"/>
    <w:rsid w:val="00536D73"/>
    <w:rsid w:val="00537E52"/>
    <w:rsid w:val="00543283"/>
    <w:rsid w:val="00543613"/>
    <w:rsid w:val="0054626D"/>
    <w:rsid w:val="00550C08"/>
    <w:rsid w:val="005543E0"/>
    <w:rsid w:val="00554CE6"/>
    <w:rsid w:val="00556CCB"/>
    <w:rsid w:val="005613EC"/>
    <w:rsid w:val="00561E7F"/>
    <w:rsid w:val="00562984"/>
    <w:rsid w:val="00563CD3"/>
    <w:rsid w:val="00563ECB"/>
    <w:rsid w:val="0056452C"/>
    <w:rsid w:val="00570A95"/>
    <w:rsid w:val="00576452"/>
    <w:rsid w:val="00580E27"/>
    <w:rsid w:val="00581719"/>
    <w:rsid w:val="0058213E"/>
    <w:rsid w:val="005832B8"/>
    <w:rsid w:val="005863EE"/>
    <w:rsid w:val="00586A36"/>
    <w:rsid w:val="0059107D"/>
    <w:rsid w:val="0059253D"/>
    <w:rsid w:val="0059270E"/>
    <w:rsid w:val="00596B2C"/>
    <w:rsid w:val="005A0A14"/>
    <w:rsid w:val="005A183F"/>
    <w:rsid w:val="005A3211"/>
    <w:rsid w:val="005A3270"/>
    <w:rsid w:val="005A3610"/>
    <w:rsid w:val="005A4BB9"/>
    <w:rsid w:val="005A5D31"/>
    <w:rsid w:val="005A6B0E"/>
    <w:rsid w:val="005B2D73"/>
    <w:rsid w:val="005B2E4C"/>
    <w:rsid w:val="005B5B36"/>
    <w:rsid w:val="005B6AC2"/>
    <w:rsid w:val="005B6D03"/>
    <w:rsid w:val="005C1567"/>
    <w:rsid w:val="005C2FED"/>
    <w:rsid w:val="005C6808"/>
    <w:rsid w:val="005C7C0B"/>
    <w:rsid w:val="005C7E69"/>
    <w:rsid w:val="005D05E4"/>
    <w:rsid w:val="005D1D67"/>
    <w:rsid w:val="005D4D3D"/>
    <w:rsid w:val="005E086B"/>
    <w:rsid w:val="005E1D36"/>
    <w:rsid w:val="005E44D7"/>
    <w:rsid w:val="005E7E29"/>
    <w:rsid w:val="005F2089"/>
    <w:rsid w:val="005F37AF"/>
    <w:rsid w:val="005F3DE2"/>
    <w:rsid w:val="005F4AE6"/>
    <w:rsid w:val="005F73DD"/>
    <w:rsid w:val="00600A10"/>
    <w:rsid w:val="0060157E"/>
    <w:rsid w:val="006034A1"/>
    <w:rsid w:val="006046D6"/>
    <w:rsid w:val="00604875"/>
    <w:rsid w:val="00605410"/>
    <w:rsid w:val="00607056"/>
    <w:rsid w:val="00610A69"/>
    <w:rsid w:val="00614196"/>
    <w:rsid w:val="00616DCD"/>
    <w:rsid w:val="006201A0"/>
    <w:rsid w:val="00622412"/>
    <w:rsid w:val="00623C9F"/>
    <w:rsid w:val="0062505A"/>
    <w:rsid w:val="006255D2"/>
    <w:rsid w:val="0062797F"/>
    <w:rsid w:val="00631200"/>
    <w:rsid w:val="00631A4F"/>
    <w:rsid w:val="00631D36"/>
    <w:rsid w:val="00633104"/>
    <w:rsid w:val="006343B2"/>
    <w:rsid w:val="006350BC"/>
    <w:rsid w:val="00636A31"/>
    <w:rsid w:val="00642442"/>
    <w:rsid w:val="0064291A"/>
    <w:rsid w:val="00643B94"/>
    <w:rsid w:val="0064506A"/>
    <w:rsid w:val="00646210"/>
    <w:rsid w:val="00647622"/>
    <w:rsid w:val="0064786A"/>
    <w:rsid w:val="00650717"/>
    <w:rsid w:val="006527A4"/>
    <w:rsid w:val="00655255"/>
    <w:rsid w:val="00655B3E"/>
    <w:rsid w:val="00661DF1"/>
    <w:rsid w:val="00662565"/>
    <w:rsid w:val="00662A4C"/>
    <w:rsid w:val="00662B3D"/>
    <w:rsid w:val="00666F27"/>
    <w:rsid w:val="00667AD7"/>
    <w:rsid w:val="006700EB"/>
    <w:rsid w:val="00672240"/>
    <w:rsid w:val="006723F4"/>
    <w:rsid w:val="00672414"/>
    <w:rsid w:val="00672F24"/>
    <w:rsid w:val="0067386D"/>
    <w:rsid w:val="00673C8A"/>
    <w:rsid w:val="0067466D"/>
    <w:rsid w:val="00675985"/>
    <w:rsid w:val="00675CD4"/>
    <w:rsid w:val="006816E8"/>
    <w:rsid w:val="00681CD4"/>
    <w:rsid w:val="00686540"/>
    <w:rsid w:val="00697112"/>
    <w:rsid w:val="00697D61"/>
    <w:rsid w:val="006A0618"/>
    <w:rsid w:val="006A4E49"/>
    <w:rsid w:val="006A51EE"/>
    <w:rsid w:val="006B2918"/>
    <w:rsid w:val="006B3878"/>
    <w:rsid w:val="006B7DDC"/>
    <w:rsid w:val="006B7F17"/>
    <w:rsid w:val="006C04B8"/>
    <w:rsid w:val="006C0788"/>
    <w:rsid w:val="006C10B4"/>
    <w:rsid w:val="006C24FD"/>
    <w:rsid w:val="006C5BB1"/>
    <w:rsid w:val="006C7009"/>
    <w:rsid w:val="006D5086"/>
    <w:rsid w:val="006D55CA"/>
    <w:rsid w:val="006D795E"/>
    <w:rsid w:val="006E0760"/>
    <w:rsid w:val="006E1844"/>
    <w:rsid w:val="006E1A52"/>
    <w:rsid w:val="006E269C"/>
    <w:rsid w:val="006E29FB"/>
    <w:rsid w:val="006F04A5"/>
    <w:rsid w:val="006F2A3C"/>
    <w:rsid w:val="006F57CA"/>
    <w:rsid w:val="007005E4"/>
    <w:rsid w:val="00701D57"/>
    <w:rsid w:val="00702990"/>
    <w:rsid w:val="00703B16"/>
    <w:rsid w:val="00703F5A"/>
    <w:rsid w:val="007044D5"/>
    <w:rsid w:val="007054BC"/>
    <w:rsid w:val="007074F4"/>
    <w:rsid w:val="00712D42"/>
    <w:rsid w:val="0071301E"/>
    <w:rsid w:val="007137B1"/>
    <w:rsid w:val="00714F5F"/>
    <w:rsid w:val="00715E27"/>
    <w:rsid w:val="00720596"/>
    <w:rsid w:val="007206A1"/>
    <w:rsid w:val="00721A77"/>
    <w:rsid w:val="00721D4D"/>
    <w:rsid w:val="00724F00"/>
    <w:rsid w:val="0072592A"/>
    <w:rsid w:val="00725CC3"/>
    <w:rsid w:val="00725CD6"/>
    <w:rsid w:val="00727B01"/>
    <w:rsid w:val="00727E6C"/>
    <w:rsid w:val="00730F59"/>
    <w:rsid w:val="007316C1"/>
    <w:rsid w:val="00733206"/>
    <w:rsid w:val="00736BAF"/>
    <w:rsid w:val="00737934"/>
    <w:rsid w:val="007428F6"/>
    <w:rsid w:val="00750921"/>
    <w:rsid w:val="00753ECB"/>
    <w:rsid w:val="00760F2D"/>
    <w:rsid w:val="00764B91"/>
    <w:rsid w:val="00766B23"/>
    <w:rsid w:val="007717A7"/>
    <w:rsid w:val="0077308A"/>
    <w:rsid w:val="00773717"/>
    <w:rsid w:val="00775022"/>
    <w:rsid w:val="00777301"/>
    <w:rsid w:val="00782B13"/>
    <w:rsid w:val="00793138"/>
    <w:rsid w:val="00793EBD"/>
    <w:rsid w:val="00795F5C"/>
    <w:rsid w:val="00797329"/>
    <w:rsid w:val="007974E0"/>
    <w:rsid w:val="007A1F4E"/>
    <w:rsid w:val="007A357B"/>
    <w:rsid w:val="007A637E"/>
    <w:rsid w:val="007B0165"/>
    <w:rsid w:val="007B0F6D"/>
    <w:rsid w:val="007B2FDB"/>
    <w:rsid w:val="007B3DE0"/>
    <w:rsid w:val="007B640E"/>
    <w:rsid w:val="007B6FE4"/>
    <w:rsid w:val="007C0673"/>
    <w:rsid w:val="007C3FE5"/>
    <w:rsid w:val="007C6156"/>
    <w:rsid w:val="007D39F7"/>
    <w:rsid w:val="007D3F3F"/>
    <w:rsid w:val="007D5195"/>
    <w:rsid w:val="007D5425"/>
    <w:rsid w:val="007D5865"/>
    <w:rsid w:val="007D5E19"/>
    <w:rsid w:val="007D68EC"/>
    <w:rsid w:val="007D7675"/>
    <w:rsid w:val="007E2986"/>
    <w:rsid w:val="007E31BB"/>
    <w:rsid w:val="007E321E"/>
    <w:rsid w:val="007E5A5B"/>
    <w:rsid w:val="007E6DB3"/>
    <w:rsid w:val="007F315D"/>
    <w:rsid w:val="007F3321"/>
    <w:rsid w:val="007F38EA"/>
    <w:rsid w:val="007F53EE"/>
    <w:rsid w:val="007F5B45"/>
    <w:rsid w:val="007F681B"/>
    <w:rsid w:val="007F7AD4"/>
    <w:rsid w:val="00802505"/>
    <w:rsid w:val="0080263A"/>
    <w:rsid w:val="00803B6B"/>
    <w:rsid w:val="008152E1"/>
    <w:rsid w:val="00820EC3"/>
    <w:rsid w:val="00825C54"/>
    <w:rsid w:val="00827AE0"/>
    <w:rsid w:val="00827E9D"/>
    <w:rsid w:val="00827EE5"/>
    <w:rsid w:val="00831A00"/>
    <w:rsid w:val="00831D2B"/>
    <w:rsid w:val="00833329"/>
    <w:rsid w:val="00834291"/>
    <w:rsid w:val="00835B2E"/>
    <w:rsid w:val="00836E56"/>
    <w:rsid w:val="008372C2"/>
    <w:rsid w:val="008405DF"/>
    <w:rsid w:val="00841389"/>
    <w:rsid w:val="00852CA8"/>
    <w:rsid w:val="00853B66"/>
    <w:rsid w:val="00853D02"/>
    <w:rsid w:val="00862A3A"/>
    <w:rsid w:val="00865DE5"/>
    <w:rsid w:val="00865DF9"/>
    <w:rsid w:val="00865F77"/>
    <w:rsid w:val="008718C9"/>
    <w:rsid w:val="0087364D"/>
    <w:rsid w:val="00873D47"/>
    <w:rsid w:val="00876AE6"/>
    <w:rsid w:val="008801A0"/>
    <w:rsid w:val="00880526"/>
    <w:rsid w:val="00881CA5"/>
    <w:rsid w:val="008822B1"/>
    <w:rsid w:val="008824F9"/>
    <w:rsid w:val="00882DE2"/>
    <w:rsid w:val="00882EC8"/>
    <w:rsid w:val="008867CC"/>
    <w:rsid w:val="00891B22"/>
    <w:rsid w:val="00891D67"/>
    <w:rsid w:val="00891F0F"/>
    <w:rsid w:val="008932FE"/>
    <w:rsid w:val="00895AB1"/>
    <w:rsid w:val="008964B7"/>
    <w:rsid w:val="008A166B"/>
    <w:rsid w:val="008A31C1"/>
    <w:rsid w:val="008A32B6"/>
    <w:rsid w:val="008B300A"/>
    <w:rsid w:val="008B670C"/>
    <w:rsid w:val="008D1508"/>
    <w:rsid w:val="008D19CF"/>
    <w:rsid w:val="008D20E3"/>
    <w:rsid w:val="008D230A"/>
    <w:rsid w:val="008D2571"/>
    <w:rsid w:val="008D5175"/>
    <w:rsid w:val="008D6809"/>
    <w:rsid w:val="008E07AC"/>
    <w:rsid w:val="008E1270"/>
    <w:rsid w:val="008E48AC"/>
    <w:rsid w:val="008F1531"/>
    <w:rsid w:val="008F5535"/>
    <w:rsid w:val="00901BF0"/>
    <w:rsid w:val="009023C8"/>
    <w:rsid w:val="00903092"/>
    <w:rsid w:val="00904849"/>
    <w:rsid w:val="00906AF3"/>
    <w:rsid w:val="0090765E"/>
    <w:rsid w:val="00910160"/>
    <w:rsid w:val="00910356"/>
    <w:rsid w:val="00913F83"/>
    <w:rsid w:val="00914D10"/>
    <w:rsid w:val="00915331"/>
    <w:rsid w:val="0091534A"/>
    <w:rsid w:val="0092037A"/>
    <w:rsid w:val="00921F44"/>
    <w:rsid w:val="00922BDC"/>
    <w:rsid w:val="0092404F"/>
    <w:rsid w:val="00926AF0"/>
    <w:rsid w:val="00927C98"/>
    <w:rsid w:val="00930316"/>
    <w:rsid w:val="009304D8"/>
    <w:rsid w:val="0093360B"/>
    <w:rsid w:val="0093368C"/>
    <w:rsid w:val="0093386D"/>
    <w:rsid w:val="00933B9D"/>
    <w:rsid w:val="00936BB8"/>
    <w:rsid w:val="009408D2"/>
    <w:rsid w:val="00940FE6"/>
    <w:rsid w:val="00942BF5"/>
    <w:rsid w:val="0094447A"/>
    <w:rsid w:val="00944C6D"/>
    <w:rsid w:val="00945B65"/>
    <w:rsid w:val="00946037"/>
    <w:rsid w:val="0095011E"/>
    <w:rsid w:val="00950479"/>
    <w:rsid w:val="0095154D"/>
    <w:rsid w:val="0095164C"/>
    <w:rsid w:val="00952711"/>
    <w:rsid w:val="00953E12"/>
    <w:rsid w:val="00956E52"/>
    <w:rsid w:val="009602CE"/>
    <w:rsid w:val="00961151"/>
    <w:rsid w:val="0096142A"/>
    <w:rsid w:val="0096145C"/>
    <w:rsid w:val="00962908"/>
    <w:rsid w:val="00964542"/>
    <w:rsid w:val="00966654"/>
    <w:rsid w:val="00970F72"/>
    <w:rsid w:val="0097123A"/>
    <w:rsid w:val="009712A5"/>
    <w:rsid w:val="00971A0F"/>
    <w:rsid w:val="00971B0F"/>
    <w:rsid w:val="0097227E"/>
    <w:rsid w:val="00972494"/>
    <w:rsid w:val="00972DF6"/>
    <w:rsid w:val="009734D7"/>
    <w:rsid w:val="009751DA"/>
    <w:rsid w:val="00976FE8"/>
    <w:rsid w:val="009770A2"/>
    <w:rsid w:val="009859D8"/>
    <w:rsid w:val="009866A9"/>
    <w:rsid w:val="00987F4D"/>
    <w:rsid w:val="00990B27"/>
    <w:rsid w:val="00990E7E"/>
    <w:rsid w:val="00992C04"/>
    <w:rsid w:val="009942B4"/>
    <w:rsid w:val="00995458"/>
    <w:rsid w:val="009969BF"/>
    <w:rsid w:val="009977F5"/>
    <w:rsid w:val="00997A4D"/>
    <w:rsid w:val="009A070A"/>
    <w:rsid w:val="009A0B9D"/>
    <w:rsid w:val="009A73BB"/>
    <w:rsid w:val="009B2677"/>
    <w:rsid w:val="009B5A62"/>
    <w:rsid w:val="009C0F37"/>
    <w:rsid w:val="009D1A7D"/>
    <w:rsid w:val="009D2C79"/>
    <w:rsid w:val="009D3E0B"/>
    <w:rsid w:val="009D55B9"/>
    <w:rsid w:val="009E110E"/>
    <w:rsid w:val="009E1797"/>
    <w:rsid w:val="009E22C6"/>
    <w:rsid w:val="009E25E0"/>
    <w:rsid w:val="009E3A2D"/>
    <w:rsid w:val="009E6713"/>
    <w:rsid w:val="009F6E3C"/>
    <w:rsid w:val="00A0158C"/>
    <w:rsid w:val="00A03530"/>
    <w:rsid w:val="00A039FA"/>
    <w:rsid w:val="00A03CB9"/>
    <w:rsid w:val="00A03D51"/>
    <w:rsid w:val="00A0581F"/>
    <w:rsid w:val="00A05B19"/>
    <w:rsid w:val="00A10976"/>
    <w:rsid w:val="00A11DC4"/>
    <w:rsid w:val="00A120C3"/>
    <w:rsid w:val="00A14481"/>
    <w:rsid w:val="00A14E53"/>
    <w:rsid w:val="00A154AA"/>
    <w:rsid w:val="00A15C6C"/>
    <w:rsid w:val="00A17120"/>
    <w:rsid w:val="00A1734A"/>
    <w:rsid w:val="00A174AA"/>
    <w:rsid w:val="00A21CCC"/>
    <w:rsid w:val="00A23BB1"/>
    <w:rsid w:val="00A24020"/>
    <w:rsid w:val="00A25854"/>
    <w:rsid w:val="00A25929"/>
    <w:rsid w:val="00A26704"/>
    <w:rsid w:val="00A30888"/>
    <w:rsid w:val="00A330A3"/>
    <w:rsid w:val="00A40AB4"/>
    <w:rsid w:val="00A52A76"/>
    <w:rsid w:val="00A53608"/>
    <w:rsid w:val="00A5493E"/>
    <w:rsid w:val="00A60DE0"/>
    <w:rsid w:val="00A64080"/>
    <w:rsid w:val="00A64F46"/>
    <w:rsid w:val="00A65E3F"/>
    <w:rsid w:val="00A66C6E"/>
    <w:rsid w:val="00A717EC"/>
    <w:rsid w:val="00A75B95"/>
    <w:rsid w:val="00A763AB"/>
    <w:rsid w:val="00A80BCA"/>
    <w:rsid w:val="00A81ADB"/>
    <w:rsid w:val="00A83284"/>
    <w:rsid w:val="00A85576"/>
    <w:rsid w:val="00A857C9"/>
    <w:rsid w:val="00A86065"/>
    <w:rsid w:val="00A90269"/>
    <w:rsid w:val="00A93401"/>
    <w:rsid w:val="00A9529D"/>
    <w:rsid w:val="00A97E0F"/>
    <w:rsid w:val="00AA1271"/>
    <w:rsid w:val="00AA1CEC"/>
    <w:rsid w:val="00AA2E7C"/>
    <w:rsid w:val="00AA7233"/>
    <w:rsid w:val="00AB013D"/>
    <w:rsid w:val="00AB0159"/>
    <w:rsid w:val="00AB05E0"/>
    <w:rsid w:val="00AB5B13"/>
    <w:rsid w:val="00AB5CBD"/>
    <w:rsid w:val="00AB5E17"/>
    <w:rsid w:val="00AB69ED"/>
    <w:rsid w:val="00AB7003"/>
    <w:rsid w:val="00AC1EF9"/>
    <w:rsid w:val="00AD103E"/>
    <w:rsid w:val="00AD2389"/>
    <w:rsid w:val="00AD276A"/>
    <w:rsid w:val="00AD2E56"/>
    <w:rsid w:val="00AD3B96"/>
    <w:rsid w:val="00AD56F0"/>
    <w:rsid w:val="00AD5D83"/>
    <w:rsid w:val="00AD6502"/>
    <w:rsid w:val="00AD74B3"/>
    <w:rsid w:val="00AE0E26"/>
    <w:rsid w:val="00AE1F35"/>
    <w:rsid w:val="00AE21EF"/>
    <w:rsid w:val="00AE3065"/>
    <w:rsid w:val="00AE625E"/>
    <w:rsid w:val="00AF12EC"/>
    <w:rsid w:val="00AF5918"/>
    <w:rsid w:val="00AF7ABF"/>
    <w:rsid w:val="00B016DE"/>
    <w:rsid w:val="00B01FAB"/>
    <w:rsid w:val="00B0476B"/>
    <w:rsid w:val="00B05CC6"/>
    <w:rsid w:val="00B06657"/>
    <w:rsid w:val="00B069C4"/>
    <w:rsid w:val="00B10CFB"/>
    <w:rsid w:val="00B11BFE"/>
    <w:rsid w:val="00B14F2F"/>
    <w:rsid w:val="00B22ED5"/>
    <w:rsid w:val="00B232F3"/>
    <w:rsid w:val="00B26517"/>
    <w:rsid w:val="00B26F08"/>
    <w:rsid w:val="00B27A90"/>
    <w:rsid w:val="00B30858"/>
    <w:rsid w:val="00B33ACF"/>
    <w:rsid w:val="00B33BDB"/>
    <w:rsid w:val="00B33C3C"/>
    <w:rsid w:val="00B340AD"/>
    <w:rsid w:val="00B35F64"/>
    <w:rsid w:val="00B4018D"/>
    <w:rsid w:val="00B4081A"/>
    <w:rsid w:val="00B41639"/>
    <w:rsid w:val="00B41FF4"/>
    <w:rsid w:val="00B42E57"/>
    <w:rsid w:val="00B4607E"/>
    <w:rsid w:val="00B472AC"/>
    <w:rsid w:val="00B47C1E"/>
    <w:rsid w:val="00B50071"/>
    <w:rsid w:val="00B504CE"/>
    <w:rsid w:val="00B511D8"/>
    <w:rsid w:val="00B51C45"/>
    <w:rsid w:val="00B538AC"/>
    <w:rsid w:val="00B54BD8"/>
    <w:rsid w:val="00B55FD7"/>
    <w:rsid w:val="00B607C4"/>
    <w:rsid w:val="00B67F68"/>
    <w:rsid w:val="00B71221"/>
    <w:rsid w:val="00B75477"/>
    <w:rsid w:val="00B800E0"/>
    <w:rsid w:val="00B81975"/>
    <w:rsid w:val="00B827EB"/>
    <w:rsid w:val="00B84CF9"/>
    <w:rsid w:val="00B92221"/>
    <w:rsid w:val="00B92E5A"/>
    <w:rsid w:val="00B9358C"/>
    <w:rsid w:val="00BA064E"/>
    <w:rsid w:val="00BA2104"/>
    <w:rsid w:val="00BA2CB3"/>
    <w:rsid w:val="00BA6AD1"/>
    <w:rsid w:val="00BB0D99"/>
    <w:rsid w:val="00BB3A2F"/>
    <w:rsid w:val="00BB44F6"/>
    <w:rsid w:val="00BB4F06"/>
    <w:rsid w:val="00BB71AA"/>
    <w:rsid w:val="00BB7569"/>
    <w:rsid w:val="00BB786D"/>
    <w:rsid w:val="00BC3C17"/>
    <w:rsid w:val="00BC430D"/>
    <w:rsid w:val="00BC4819"/>
    <w:rsid w:val="00BC68FF"/>
    <w:rsid w:val="00BD3BB3"/>
    <w:rsid w:val="00BE03F1"/>
    <w:rsid w:val="00BE1A77"/>
    <w:rsid w:val="00BF0042"/>
    <w:rsid w:val="00BF1282"/>
    <w:rsid w:val="00BF2ABE"/>
    <w:rsid w:val="00BF3488"/>
    <w:rsid w:val="00C00CBA"/>
    <w:rsid w:val="00C017A1"/>
    <w:rsid w:val="00C04EAD"/>
    <w:rsid w:val="00C06577"/>
    <w:rsid w:val="00C06FBB"/>
    <w:rsid w:val="00C07C6B"/>
    <w:rsid w:val="00C07D6C"/>
    <w:rsid w:val="00C15D07"/>
    <w:rsid w:val="00C22609"/>
    <w:rsid w:val="00C24132"/>
    <w:rsid w:val="00C2415C"/>
    <w:rsid w:val="00C265B2"/>
    <w:rsid w:val="00C27C3A"/>
    <w:rsid w:val="00C3089C"/>
    <w:rsid w:val="00C32FAE"/>
    <w:rsid w:val="00C35D46"/>
    <w:rsid w:val="00C4521A"/>
    <w:rsid w:val="00C471F4"/>
    <w:rsid w:val="00C47341"/>
    <w:rsid w:val="00C508EF"/>
    <w:rsid w:val="00C5123D"/>
    <w:rsid w:val="00C51364"/>
    <w:rsid w:val="00C530B5"/>
    <w:rsid w:val="00C53290"/>
    <w:rsid w:val="00C54AC1"/>
    <w:rsid w:val="00C60990"/>
    <w:rsid w:val="00C6239A"/>
    <w:rsid w:val="00C63B22"/>
    <w:rsid w:val="00C675ED"/>
    <w:rsid w:val="00C7165C"/>
    <w:rsid w:val="00C734C7"/>
    <w:rsid w:val="00C764CA"/>
    <w:rsid w:val="00C80791"/>
    <w:rsid w:val="00C8194F"/>
    <w:rsid w:val="00C81B49"/>
    <w:rsid w:val="00C84212"/>
    <w:rsid w:val="00C8479C"/>
    <w:rsid w:val="00C927B3"/>
    <w:rsid w:val="00CA042A"/>
    <w:rsid w:val="00CA394C"/>
    <w:rsid w:val="00CA6E92"/>
    <w:rsid w:val="00CA7793"/>
    <w:rsid w:val="00CB15A3"/>
    <w:rsid w:val="00CB2442"/>
    <w:rsid w:val="00CB2965"/>
    <w:rsid w:val="00CB366F"/>
    <w:rsid w:val="00CB37A2"/>
    <w:rsid w:val="00CB41E4"/>
    <w:rsid w:val="00CB53BC"/>
    <w:rsid w:val="00CB6BD8"/>
    <w:rsid w:val="00CC0686"/>
    <w:rsid w:val="00CC111A"/>
    <w:rsid w:val="00CC33CC"/>
    <w:rsid w:val="00CD0CB6"/>
    <w:rsid w:val="00CD21FB"/>
    <w:rsid w:val="00CD252F"/>
    <w:rsid w:val="00CD4012"/>
    <w:rsid w:val="00CD4C07"/>
    <w:rsid w:val="00CD5BDD"/>
    <w:rsid w:val="00CE10BE"/>
    <w:rsid w:val="00CE3E29"/>
    <w:rsid w:val="00CE5EBF"/>
    <w:rsid w:val="00CE6907"/>
    <w:rsid w:val="00CE7E3F"/>
    <w:rsid w:val="00CE7E88"/>
    <w:rsid w:val="00CF2107"/>
    <w:rsid w:val="00CF4B97"/>
    <w:rsid w:val="00CF60C7"/>
    <w:rsid w:val="00CF6727"/>
    <w:rsid w:val="00D0017A"/>
    <w:rsid w:val="00D03DDF"/>
    <w:rsid w:val="00D04163"/>
    <w:rsid w:val="00D04AA1"/>
    <w:rsid w:val="00D0522E"/>
    <w:rsid w:val="00D05FD3"/>
    <w:rsid w:val="00D2159E"/>
    <w:rsid w:val="00D23505"/>
    <w:rsid w:val="00D23D5C"/>
    <w:rsid w:val="00D240C9"/>
    <w:rsid w:val="00D25401"/>
    <w:rsid w:val="00D307D1"/>
    <w:rsid w:val="00D32E2C"/>
    <w:rsid w:val="00D33403"/>
    <w:rsid w:val="00D35F33"/>
    <w:rsid w:val="00D427EC"/>
    <w:rsid w:val="00D44DF4"/>
    <w:rsid w:val="00D45553"/>
    <w:rsid w:val="00D464C0"/>
    <w:rsid w:val="00D50882"/>
    <w:rsid w:val="00D529D1"/>
    <w:rsid w:val="00D56152"/>
    <w:rsid w:val="00D56570"/>
    <w:rsid w:val="00D705F1"/>
    <w:rsid w:val="00D7075F"/>
    <w:rsid w:val="00D7076A"/>
    <w:rsid w:val="00D70E3B"/>
    <w:rsid w:val="00D719D9"/>
    <w:rsid w:val="00D81C35"/>
    <w:rsid w:val="00D81C40"/>
    <w:rsid w:val="00D84D2B"/>
    <w:rsid w:val="00D87D86"/>
    <w:rsid w:val="00D9021E"/>
    <w:rsid w:val="00D90DDC"/>
    <w:rsid w:val="00D978E8"/>
    <w:rsid w:val="00DA0FD0"/>
    <w:rsid w:val="00DA1579"/>
    <w:rsid w:val="00DA1B10"/>
    <w:rsid w:val="00DA2EDB"/>
    <w:rsid w:val="00DA4797"/>
    <w:rsid w:val="00DA5F3B"/>
    <w:rsid w:val="00DA5F97"/>
    <w:rsid w:val="00DA6CCB"/>
    <w:rsid w:val="00DB3176"/>
    <w:rsid w:val="00DB4C68"/>
    <w:rsid w:val="00DB5000"/>
    <w:rsid w:val="00DB5FBF"/>
    <w:rsid w:val="00DB631F"/>
    <w:rsid w:val="00DB7DD4"/>
    <w:rsid w:val="00DC330C"/>
    <w:rsid w:val="00DC631F"/>
    <w:rsid w:val="00DD01A4"/>
    <w:rsid w:val="00DD3252"/>
    <w:rsid w:val="00DE15AB"/>
    <w:rsid w:val="00DE4FD0"/>
    <w:rsid w:val="00DE5174"/>
    <w:rsid w:val="00DE6578"/>
    <w:rsid w:val="00DF58D6"/>
    <w:rsid w:val="00DF6F24"/>
    <w:rsid w:val="00E01A19"/>
    <w:rsid w:val="00E02288"/>
    <w:rsid w:val="00E03807"/>
    <w:rsid w:val="00E05603"/>
    <w:rsid w:val="00E0610D"/>
    <w:rsid w:val="00E07321"/>
    <w:rsid w:val="00E075DE"/>
    <w:rsid w:val="00E10A3B"/>
    <w:rsid w:val="00E11B4E"/>
    <w:rsid w:val="00E15025"/>
    <w:rsid w:val="00E170B0"/>
    <w:rsid w:val="00E175EF"/>
    <w:rsid w:val="00E2049A"/>
    <w:rsid w:val="00E22985"/>
    <w:rsid w:val="00E22DCA"/>
    <w:rsid w:val="00E22F65"/>
    <w:rsid w:val="00E25256"/>
    <w:rsid w:val="00E256EF"/>
    <w:rsid w:val="00E30EEF"/>
    <w:rsid w:val="00E357CB"/>
    <w:rsid w:val="00E411AD"/>
    <w:rsid w:val="00E41EA3"/>
    <w:rsid w:val="00E42264"/>
    <w:rsid w:val="00E46578"/>
    <w:rsid w:val="00E47B1A"/>
    <w:rsid w:val="00E503E2"/>
    <w:rsid w:val="00E53617"/>
    <w:rsid w:val="00E53B2A"/>
    <w:rsid w:val="00E55BB4"/>
    <w:rsid w:val="00E56910"/>
    <w:rsid w:val="00E6779A"/>
    <w:rsid w:val="00E67A4A"/>
    <w:rsid w:val="00E67D4E"/>
    <w:rsid w:val="00E70C30"/>
    <w:rsid w:val="00E73E97"/>
    <w:rsid w:val="00E74C48"/>
    <w:rsid w:val="00E76E56"/>
    <w:rsid w:val="00E81730"/>
    <w:rsid w:val="00E82C67"/>
    <w:rsid w:val="00E83BD5"/>
    <w:rsid w:val="00E957DA"/>
    <w:rsid w:val="00EA119B"/>
    <w:rsid w:val="00EA2C75"/>
    <w:rsid w:val="00EA4FBB"/>
    <w:rsid w:val="00EB381A"/>
    <w:rsid w:val="00EB392D"/>
    <w:rsid w:val="00EB6519"/>
    <w:rsid w:val="00EB685F"/>
    <w:rsid w:val="00EC23E0"/>
    <w:rsid w:val="00EC3CDC"/>
    <w:rsid w:val="00EC4BA9"/>
    <w:rsid w:val="00EC5246"/>
    <w:rsid w:val="00EC547C"/>
    <w:rsid w:val="00EC72F6"/>
    <w:rsid w:val="00ED20F5"/>
    <w:rsid w:val="00ED5BCD"/>
    <w:rsid w:val="00ED74C0"/>
    <w:rsid w:val="00EE02B1"/>
    <w:rsid w:val="00EE16E2"/>
    <w:rsid w:val="00EE56E3"/>
    <w:rsid w:val="00EE76F0"/>
    <w:rsid w:val="00EE7714"/>
    <w:rsid w:val="00EF1718"/>
    <w:rsid w:val="00EF340F"/>
    <w:rsid w:val="00F00EB8"/>
    <w:rsid w:val="00F0198E"/>
    <w:rsid w:val="00F027A7"/>
    <w:rsid w:val="00F03537"/>
    <w:rsid w:val="00F038F2"/>
    <w:rsid w:val="00F119A9"/>
    <w:rsid w:val="00F12C0E"/>
    <w:rsid w:val="00F13632"/>
    <w:rsid w:val="00F15135"/>
    <w:rsid w:val="00F15304"/>
    <w:rsid w:val="00F200C4"/>
    <w:rsid w:val="00F20E0E"/>
    <w:rsid w:val="00F24BB8"/>
    <w:rsid w:val="00F2545E"/>
    <w:rsid w:val="00F259CF"/>
    <w:rsid w:val="00F26B66"/>
    <w:rsid w:val="00F270BD"/>
    <w:rsid w:val="00F4230E"/>
    <w:rsid w:val="00F43137"/>
    <w:rsid w:val="00F433B2"/>
    <w:rsid w:val="00F4377D"/>
    <w:rsid w:val="00F43F58"/>
    <w:rsid w:val="00F44FE4"/>
    <w:rsid w:val="00F468E1"/>
    <w:rsid w:val="00F46BE5"/>
    <w:rsid w:val="00F54A06"/>
    <w:rsid w:val="00F54BAE"/>
    <w:rsid w:val="00F571C3"/>
    <w:rsid w:val="00F575FB"/>
    <w:rsid w:val="00F610B6"/>
    <w:rsid w:val="00F65E80"/>
    <w:rsid w:val="00F677B3"/>
    <w:rsid w:val="00F7146F"/>
    <w:rsid w:val="00F72262"/>
    <w:rsid w:val="00F722BC"/>
    <w:rsid w:val="00F73B28"/>
    <w:rsid w:val="00F818F3"/>
    <w:rsid w:val="00F841EC"/>
    <w:rsid w:val="00F917AA"/>
    <w:rsid w:val="00F946B6"/>
    <w:rsid w:val="00F9785F"/>
    <w:rsid w:val="00FA1B19"/>
    <w:rsid w:val="00FA1DBC"/>
    <w:rsid w:val="00FA3D08"/>
    <w:rsid w:val="00FA47F3"/>
    <w:rsid w:val="00FA638B"/>
    <w:rsid w:val="00FA6466"/>
    <w:rsid w:val="00FA6D81"/>
    <w:rsid w:val="00FB1617"/>
    <w:rsid w:val="00FB2D3C"/>
    <w:rsid w:val="00FB5CD7"/>
    <w:rsid w:val="00FB7676"/>
    <w:rsid w:val="00FC3584"/>
    <w:rsid w:val="00FD5D73"/>
    <w:rsid w:val="00FD6AFC"/>
    <w:rsid w:val="00FE29D2"/>
    <w:rsid w:val="00FE2D21"/>
    <w:rsid w:val="00FE2F74"/>
    <w:rsid w:val="00FE3B9F"/>
    <w:rsid w:val="00FE60BA"/>
    <w:rsid w:val="00FE6203"/>
    <w:rsid w:val="00FF27D0"/>
    <w:rsid w:val="00FF4D13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AA3A0A-0B03-45C7-8302-238646A1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2D"/>
    <w:pPr>
      <w:widowControl w:val="0"/>
      <w:spacing w:line="360" w:lineRule="auto"/>
    </w:pPr>
    <w:rPr>
      <w:rFonts w:ascii="Times New Roman" w:eastAsia="標楷體" w:hAnsi="Times New Roman"/>
    </w:rPr>
  </w:style>
  <w:style w:type="paragraph" w:styleId="1">
    <w:name w:val="heading 1"/>
    <w:basedOn w:val="a"/>
    <w:next w:val="a"/>
    <w:link w:val="10"/>
    <w:uiPriority w:val="9"/>
    <w:qFormat/>
    <w:rsid w:val="00BB71A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A0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F0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30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633104"/>
    <w:pPr>
      <w:widowControl/>
      <w:spacing w:before="100" w:beforeAutospacing="1" w:after="100" w:afterAutospacing="1" w:line="240" w:lineRule="auto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uiPriority w:val="9"/>
    <w:rsid w:val="00633104"/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customStyle="1" w:styleId="color15">
    <w:name w:val="color_15"/>
    <w:basedOn w:val="a0"/>
    <w:rsid w:val="00633104"/>
  </w:style>
  <w:style w:type="character" w:customStyle="1" w:styleId="50">
    <w:name w:val="標題 5 字元"/>
    <w:basedOn w:val="a0"/>
    <w:link w:val="5"/>
    <w:uiPriority w:val="9"/>
    <w:semiHidden/>
    <w:rsid w:val="0000230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color12">
    <w:name w:val="color_12"/>
    <w:basedOn w:val="a0"/>
    <w:rsid w:val="0000230A"/>
  </w:style>
  <w:style w:type="paragraph" w:customStyle="1" w:styleId="font8">
    <w:name w:val="font_8"/>
    <w:basedOn w:val="a"/>
    <w:rsid w:val="0059253D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563C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5791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5791"/>
    <w:rPr>
      <w:sz w:val="20"/>
      <w:szCs w:val="20"/>
    </w:rPr>
  </w:style>
  <w:style w:type="paragraph" w:styleId="a6">
    <w:name w:val="footer"/>
    <w:aliases w:val=" 字元 字元,字元 字元"/>
    <w:basedOn w:val="a"/>
    <w:link w:val="a7"/>
    <w:uiPriority w:val="99"/>
    <w:unhideWhenUsed/>
    <w:rsid w:val="00105791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a7">
    <w:name w:val="頁尾 字元"/>
    <w:aliases w:val=" 字元 字元 字元,字元 字元 字元"/>
    <w:basedOn w:val="a0"/>
    <w:link w:val="a6"/>
    <w:uiPriority w:val="99"/>
    <w:rsid w:val="0010579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1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161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826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18260D"/>
    <w:rPr>
      <w:b/>
      <w:bCs/>
    </w:rPr>
  </w:style>
  <w:style w:type="paragraph" w:styleId="ab">
    <w:name w:val="List Paragraph"/>
    <w:aliases w:val="標題(一),卑南壹,表名"/>
    <w:basedOn w:val="a"/>
    <w:link w:val="ac"/>
    <w:uiPriority w:val="34"/>
    <w:qFormat/>
    <w:rsid w:val="00A0158C"/>
    <w:pPr>
      <w:spacing w:line="240" w:lineRule="auto"/>
      <w:ind w:leftChars="200" w:left="480"/>
    </w:pPr>
    <w:rPr>
      <w:rFonts w:asciiTheme="minorHAnsi" w:eastAsiaTheme="minorEastAsia" w:hAnsiTheme="minorHAnsi"/>
    </w:rPr>
  </w:style>
  <w:style w:type="character" w:customStyle="1" w:styleId="10">
    <w:name w:val="標題 1 字元"/>
    <w:basedOn w:val="a0"/>
    <w:link w:val="1"/>
    <w:uiPriority w:val="9"/>
    <w:rsid w:val="00BB71A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CharAttribute48">
    <w:name w:val="CharAttribute48"/>
    <w:uiPriority w:val="99"/>
    <w:rsid w:val="002617FD"/>
    <w:rPr>
      <w:rFonts w:ascii="華康明體 Std W5" w:eastAsia="華康明體 Std W5"/>
      <w:sz w:val="25"/>
    </w:rPr>
  </w:style>
  <w:style w:type="table" w:styleId="ad">
    <w:name w:val="Table Grid"/>
    <w:basedOn w:val="a1"/>
    <w:uiPriority w:val="39"/>
    <w:rsid w:val="00FA47F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F54A0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go">
    <w:name w:val="go"/>
    <w:basedOn w:val="a0"/>
    <w:rsid w:val="00F54A06"/>
  </w:style>
  <w:style w:type="character" w:customStyle="1" w:styleId="txtcoursename">
    <w:name w:val="txt_coursename"/>
    <w:basedOn w:val="a0"/>
    <w:rsid w:val="00AE21EF"/>
  </w:style>
  <w:style w:type="paragraph" w:styleId="ae">
    <w:name w:val="Body Text"/>
    <w:basedOn w:val="a"/>
    <w:link w:val="af"/>
    <w:uiPriority w:val="1"/>
    <w:qFormat/>
    <w:rsid w:val="00F26B66"/>
    <w:pPr>
      <w:autoSpaceDE w:val="0"/>
      <w:autoSpaceDN w:val="0"/>
      <w:spacing w:line="240" w:lineRule="auto"/>
    </w:pPr>
    <w:rPr>
      <w:rFonts w:ascii="Droid Sans Fallback" w:eastAsia="Droid Sans Fallback" w:hAnsi="Droid Sans Fallback" w:cs="Droid Sans Fallback"/>
      <w:kern w:val="0"/>
      <w:szCs w:val="24"/>
      <w:lang w:eastAsia="en-US"/>
    </w:rPr>
  </w:style>
  <w:style w:type="character" w:customStyle="1" w:styleId="af">
    <w:name w:val="本文 字元"/>
    <w:basedOn w:val="a0"/>
    <w:link w:val="ae"/>
    <w:uiPriority w:val="1"/>
    <w:rsid w:val="00F26B66"/>
    <w:rPr>
      <w:rFonts w:ascii="Droid Sans Fallback" w:eastAsia="Droid Sans Fallback" w:hAnsi="Droid Sans Fallback" w:cs="Droid Sans Fallback"/>
      <w:kern w:val="0"/>
      <w:szCs w:val="24"/>
      <w:lang w:eastAsia="en-US"/>
    </w:rPr>
  </w:style>
  <w:style w:type="character" w:customStyle="1" w:styleId="ac">
    <w:name w:val="清單段落 字元"/>
    <w:aliases w:val="標題(一) 字元,卑南壹 字元,表名 字元"/>
    <w:link w:val="ab"/>
    <w:uiPriority w:val="34"/>
    <w:rsid w:val="00A10976"/>
  </w:style>
  <w:style w:type="character" w:customStyle="1" w:styleId="time">
    <w:name w:val="time"/>
    <w:basedOn w:val="a0"/>
    <w:rsid w:val="00D23D5C"/>
  </w:style>
  <w:style w:type="character" w:customStyle="1" w:styleId="h1">
    <w:name w:val="h1"/>
    <w:basedOn w:val="a0"/>
    <w:rsid w:val="00EC3CDC"/>
  </w:style>
  <w:style w:type="character" w:customStyle="1" w:styleId="style5">
    <w:name w:val="style5"/>
    <w:basedOn w:val="a0"/>
    <w:rsid w:val="00EC3CDC"/>
  </w:style>
  <w:style w:type="paragraph" w:customStyle="1" w:styleId="h2">
    <w:name w:val="h2"/>
    <w:basedOn w:val="a"/>
    <w:rsid w:val="00EC3CD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content">
    <w:name w:val="content"/>
    <w:basedOn w:val="a0"/>
    <w:rsid w:val="00EC3CDC"/>
  </w:style>
  <w:style w:type="paragraph" w:customStyle="1" w:styleId="h3">
    <w:name w:val="h3"/>
    <w:basedOn w:val="a"/>
    <w:rsid w:val="00EC3CD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1">
    <w:name w:val="content1"/>
    <w:basedOn w:val="a"/>
    <w:rsid w:val="00EC3CDC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Emphasis"/>
    <w:basedOn w:val="a0"/>
    <w:uiPriority w:val="20"/>
    <w:qFormat/>
    <w:rsid w:val="00CB53BC"/>
    <w:rPr>
      <w:i/>
      <w:iCs/>
    </w:rPr>
  </w:style>
  <w:style w:type="character" w:customStyle="1" w:styleId="40">
    <w:name w:val="標題 4 字元"/>
    <w:basedOn w:val="a0"/>
    <w:link w:val="4"/>
    <w:uiPriority w:val="9"/>
    <w:semiHidden/>
    <w:rsid w:val="00BB4F06"/>
    <w:rPr>
      <w:rFonts w:asciiTheme="majorHAnsi" w:eastAsiaTheme="majorEastAsia" w:hAnsiTheme="majorHAnsi" w:cstheme="majorBidi"/>
      <w:sz w:val="36"/>
      <w:szCs w:val="36"/>
    </w:rPr>
  </w:style>
  <w:style w:type="paragraph" w:styleId="af1">
    <w:name w:val="Date"/>
    <w:basedOn w:val="a"/>
    <w:next w:val="a"/>
    <w:link w:val="af2"/>
    <w:uiPriority w:val="99"/>
    <w:semiHidden/>
    <w:unhideWhenUsed/>
    <w:rsid w:val="00376407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376407"/>
    <w:rPr>
      <w:rFonts w:ascii="Times New Roman" w:eastAsia="標楷體" w:hAnsi="Times New Roman"/>
    </w:rPr>
  </w:style>
  <w:style w:type="paragraph" w:styleId="HTML">
    <w:name w:val="HTML Address"/>
    <w:basedOn w:val="a"/>
    <w:link w:val="HTML0"/>
    <w:uiPriority w:val="99"/>
    <w:semiHidden/>
    <w:unhideWhenUsed/>
    <w:rsid w:val="00190AD0"/>
    <w:pPr>
      <w:widowControl/>
      <w:spacing w:line="240" w:lineRule="auto"/>
    </w:pPr>
    <w:rPr>
      <w:rFonts w:ascii="新細明體" w:eastAsia="新細明體" w:hAnsi="新細明體" w:cs="新細明體"/>
      <w:i/>
      <w:iCs/>
      <w:kern w:val="0"/>
      <w:szCs w:val="24"/>
    </w:rPr>
  </w:style>
  <w:style w:type="character" w:customStyle="1" w:styleId="HTML0">
    <w:name w:val="HTML 位址 字元"/>
    <w:basedOn w:val="a0"/>
    <w:link w:val="HTML"/>
    <w:uiPriority w:val="99"/>
    <w:semiHidden/>
    <w:rsid w:val="00190AD0"/>
    <w:rPr>
      <w:rFonts w:ascii="新細明體" w:eastAsia="新細明體" w:hAnsi="新細明體" w:cs="新細明體"/>
      <w:i/>
      <w:iCs/>
      <w:kern w:val="0"/>
      <w:szCs w:val="24"/>
    </w:rPr>
  </w:style>
  <w:style w:type="paragraph" w:customStyle="1" w:styleId="source">
    <w:name w:val="source"/>
    <w:basedOn w:val="a"/>
    <w:rsid w:val="00190AD0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Placeholder Text"/>
    <w:basedOn w:val="a0"/>
    <w:uiPriority w:val="99"/>
    <w:semiHidden/>
    <w:rsid w:val="00B472AC"/>
    <w:rPr>
      <w:color w:val="808080"/>
    </w:rPr>
  </w:style>
  <w:style w:type="paragraph" w:customStyle="1" w:styleId="11">
    <w:name w:val="清單段落1"/>
    <w:basedOn w:val="a"/>
    <w:qFormat/>
    <w:rsid w:val="00235123"/>
    <w:pPr>
      <w:spacing w:line="240" w:lineRule="auto"/>
      <w:ind w:leftChars="200" w:left="480"/>
    </w:pPr>
    <w:rPr>
      <w:rFonts w:eastAsia="新細明體" w:cs="Times New Roman"/>
      <w:szCs w:val="24"/>
    </w:rPr>
  </w:style>
  <w:style w:type="character" w:customStyle="1" w:styleId="reactions-count2">
    <w:name w:val="reactions-count2"/>
    <w:basedOn w:val="a0"/>
    <w:rsid w:val="005E7E29"/>
  </w:style>
  <w:style w:type="character" w:customStyle="1" w:styleId="caas-author-byline-collapse">
    <w:name w:val="caas-author-byline-collapse"/>
    <w:basedOn w:val="a0"/>
    <w:rsid w:val="005E7E29"/>
  </w:style>
  <w:style w:type="character" w:customStyle="1" w:styleId="caas-attr-meta-separator3">
    <w:name w:val="caas-attr-meta-separator3"/>
    <w:basedOn w:val="a0"/>
    <w:rsid w:val="005E7E29"/>
  </w:style>
  <w:style w:type="character" w:styleId="af4">
    <w:name w:val="FollowedHyperlink"/>
    <w:basedOn w:val="a0"/>
    <w:uiPriority w:val="99"/>
    <w:semiHidden/>
    <w:unhideWhenUsed/>
    <w:rsid w:val="001E00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58025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1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01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3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4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0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8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6960">
          <w:marLeft w:val="96"/>
          <w:marRight w:val="96"/>
          <w:marTop w:val="7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3011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5070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8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7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40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24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18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8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08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812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175114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43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495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657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71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918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3666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493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263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8479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3000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1305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60901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3811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63639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1537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1527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2059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68796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56671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36922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407408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070875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651289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77976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314475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1968484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419557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676194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7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74780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949494"/>
            <w:right w:val="none" w:sz="0" w:space="0" w:color="auto"/>
          </w:divBdr>
        </w:div>
      </w:divsChild>
    </w:div>
    <w:div w:id="1106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0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132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36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4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18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265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562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057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18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1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561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632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631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426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612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10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4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998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17016">
          <w:marLeft w:val="0"/>
          <w:marRight w:val="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0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2926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3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42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1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4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88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80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47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062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82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27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1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79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492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236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5014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7259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166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573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67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43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87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078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4183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6274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8708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6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5387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142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593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69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7273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531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93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903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889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8354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0899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459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499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402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796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2526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660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085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7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9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61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125637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90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7284">
          <w:marLeft w:val="50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593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8963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5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45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31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8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02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490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63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1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3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84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28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358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239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71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8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24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18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36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07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977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269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96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86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48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500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866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936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72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50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1122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17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29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55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97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60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40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91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007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9064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912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33679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61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350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667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024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75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5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478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681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84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778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37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67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876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7575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4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11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62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276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844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09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48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3347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11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44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096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66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34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585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80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420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92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72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886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3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61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74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6291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857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40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92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31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0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66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0259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89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7724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93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36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072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58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83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479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48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12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178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465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665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85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727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99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46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5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337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296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026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82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09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91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191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977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85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41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472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3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63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556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79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09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442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53372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858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415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512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0350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39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806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55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07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5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82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768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7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5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41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64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244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48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59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739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25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16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56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16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839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66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501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74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80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83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519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009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94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142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31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74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887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2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9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02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70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4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7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75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410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457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13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06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8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678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30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112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53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267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453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38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2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40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790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80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747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00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542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2255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827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9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681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596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92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89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53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66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747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7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93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940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62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987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71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75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218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3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126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989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49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899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130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19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195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276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802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346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699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46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179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42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72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9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15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91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21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85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1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08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116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50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169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795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60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649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896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35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804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64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543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99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14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5703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78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62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364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083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78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545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41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2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802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2608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03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82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456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56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93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764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303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1948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8327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76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098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35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571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116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482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9672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6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548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53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287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933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376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29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6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290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01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3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263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69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913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651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814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4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416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566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81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40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08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6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291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403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395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37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601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29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52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692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05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58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956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893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49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655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827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58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748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14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56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40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6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21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18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888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47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6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27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80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78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2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983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169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223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24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8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52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616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87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918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289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913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6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22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428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89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09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709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95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65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81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37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37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4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04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0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456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43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6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23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1912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965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48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35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86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23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23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666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415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00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75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62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18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2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97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6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8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97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47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88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242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9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81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91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796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396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06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65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41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81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35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43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5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85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30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58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9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41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02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075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45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054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1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30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129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73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36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25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6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7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86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52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15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75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651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5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552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806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2070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2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66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95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602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67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89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780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43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0955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273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011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54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2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08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42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181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409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1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29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18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47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14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05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35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95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7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65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94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501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30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26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6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05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9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76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40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418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16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281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90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896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63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97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251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63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46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658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29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13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95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4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855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78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17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311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935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54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7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80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59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73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01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55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471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33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114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67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17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237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06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7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15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599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615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4360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985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54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5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37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62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99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063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75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55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36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1856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37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25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839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7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725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44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857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35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12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90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47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460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41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56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65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4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73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77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43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381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56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54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6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538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69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756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07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97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777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57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604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29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16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80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71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66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50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90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67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07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499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39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83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781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092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52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89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3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92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56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50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24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173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18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22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63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150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4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07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80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450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68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4624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424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280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2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171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964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2582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2382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97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803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38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537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792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111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0617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266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7832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424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715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86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744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54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536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92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709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823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90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013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7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58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182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0367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17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091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294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096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2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64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7319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8742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893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298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90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377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97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26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3471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067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334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190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45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074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38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9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7744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25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636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194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7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164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28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0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66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34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9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096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59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31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81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09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82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974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0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30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711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23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77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73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06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40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055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6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07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39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3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4863-E160-4194-867A-B94E6718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劉亮宏</dc:creator>
  <cp:lastModifiedBy>教學組長</cp:lastModifiedBy>
  <cp:revision>2</cp:revision>
  <cp:lastPrinted>2021-06-07T06:37:00Z</cp:lastPrinted>
  <dcterms:created xsi:type="dcterms:W3CDTF">2023-06-13T00:32:00Z</dcterms:created>
  <dcterms:modified xsi:type="dcterms:W3CDTF">2023-06-13T00:32:00Z</dcterms:modified>
</cp:coreProperties>
</file>