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15A" w:rsidRPr="00F127D6" w:rsidRDefault="0054015A" w:rsidP="0054015A">
      <w:pPr>
        <w:tabs>
          <w:tab w:val="left" w:pos="1080"/>
          <w:tab w:val="left" w:pos="1620"/>
        </w:tabs>
        <w:jc w:val="center"/>
        <w:rPr>
          <w:rFonts w:ascii="標楷體" w:eastAsia="標楷體" w:hAnsi="標楷體" w:cs="Times New Roman"/>
          <w:bCs/>
          <w:color w:val="000000" w:themeColor="text1"/>
          <w:sz w:val="28"/>
          <w:szCs w:val="28"/>
          <w:u w:val="single"/>
        </w:rPr>
      </w:pPr>
      <w:r w:rsidRPr="00F127D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  <w:u w:val="single"/>
        </w:rPr>
        <w:t>澎湖縣1</w:t>
      </w:r>
      <w:r w:rsidR="00290D0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  <w:u w:val="single"/>
        </w:rPr>
        <w:t>1</w:t>
      </w:r>
      <w:r w:rsidR="0098267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  <w:u w:val="single"/>
        </w:rPr>
        <w:t>1</w:t>
      </w:r>
      <w:r w:rsidRPr="00F127D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  <w:u w:val="single"/>
        </w:rPr>
        <w:t>學年度推動國民中小學本土教育整體推動方案</w:t>
      </w:r>
    </w:p>
    <w:p w:rsidR="0054015A" w:rsidRPr="00F127D6" w:rsidRDefault="0054015A" w:rsidP="0054015A">
      <w:pPr>
        <w:keepNext/>
        <w:widowControl/>
        <w:spacing w:before="180" w:after="180" w:line="0" w:lineRule="atLeast"/>
        <w:jc w:val="center"/>
        <w:outlineLvl w:val="0"/>
        <w:rPr>
          <w:rFonts w:ascii="標楷體" w:eastAsia="標楷體" w:hAnsi="標楷體" w:cstheme="majorBidi"/>
          <w:b/>
          <w:bCs/>
          <w:color w:val="000000" w:themeColor="text1"/>
          <w:kern w:val="52"/>
          <w:sz w:val="28"/>
          <w:szCs w:val="52"/>
        </w:rPr>
      </w:pPr>
      <w:bookmarkStart w:id="0" w:name="_Toc531676159"/>
      <w:bookmarkStart w:id="1" w:name="_Toc32410302"/>
      <w:bookmarkStart w:id="2" w:name="_GoBack"/>
      <w:r w:rsidRPr="00F127D6">
        <w:rPr>
          <w:rFonts w:ascii="標楷體" w:eastAsia="標楷體" w:hAnsi="標楷體" w:cstheme="majorBidi" w:hint="eastAsia"/>
          <w:b/>
          <w:bCs/>
          <w:color w:val="000000" w:themeColor="text1"/>
          <w:kern w:val="52"/>
          <w:sz w:val="28"/>
          <w:szCs w:val="52"/>
        </w:rPr>
        <w:t>國中小學生閩南語歌唱比賽</w:t>
      </w:r>
      <w:bookmarkEnd w:id="0"/>
      <w:bookmarkEnd w:id="1"/>
      <w:bookmarkEnd w:id="2"/>
    </w:p>
    <w:p w:rsidR="0054015A" w:rsidRPr="00F127D6" w:rsidRDefault="0054015A" w:rsidP="0054015A">
      <w:pPr>
        <w:spacing w:line="36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一、依據：</w:t>
      </w:r>
    </w:p>
    <w:p w:rsidR="0054015A" w:rsidRPr="00F127D6" w:rsidRDefault="0054015A" w:rsidP="0054015A">
      <w:pPr>
        <w:spacing w:line="360" w:lineRule="exact"/>
        <w:ind w:leftChars="200" w:left="132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（一）教育部國民及學前教育署年月日</w:t>
      </w:r>
      <w:proofErr w:type="gramStart"/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臺教國署國</w:t>
      </w:r>
      <w:proofErr w:type="gramEnd"/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字第號函。</w:t>
      </w:r>
    </w:p>
    <w:p w:rsidR="0054015A" w:rsidRPr="00F127D6" w:rsidRDefault="0054015A" w:rsidP="0054015A">
      <w:pPr>
        <w:spacing w:line="360" w:lineRule="exact"/>
        <w:ind w:leftChars="200" w:left="132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（二）教育部國民及學前教育署補助直轄市縣（市）推動國民中小學本土教育要點。</w:t>
      </w:r>
    </w:p>
    <w:p w:rsidR="0054015A" w:rsidRPr="00F127D6" w:rsidRDefault="0054015A" w:rsidP="0054015A">
      <w:pPr>
        <w:spacing w:line="36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二、目標：</w:t>
      </w:r>
    </w:p>
    <w:p w:rsidR="0054015A" w:rsidRPr="00F127D6" w:rsidRDefault="0054015A" w:rsidP="0054015A">
      <w:pPr>
        <w:kinsoku w:val="0"/>
        <w:autoSpaceDE w:val="0"/>
        <w:autoSpaceDN w:val="0"/>
        <w:spacing w:line="360" w:lineRule="exact"/>
        <w:ind w:leftChars="200" w:left="132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（一）鼓勵本縣學童發揮豐富傳統歌謠內涵，提高本土語言能力及興趣。</w:t>
      </w:r>
    </w:p>
    <w:p w:rsidR="0054015A" w:rsidRPr="00F127D6" w:rsidRDefault="0054015A" w:rsidP="0054015A">
      <w:pPr>
        <w:kinsoku w:val="0"/>
        <w:autoSpaceDE w:val="0"/>
        <w:autoSpaceDN w:val="0"/>
        <w:spacing w:line="360" w:lineRule="exact"/>
        <w:ind w:leftChars="200" w:left="132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（二）藉歌唱比賽寓教於樂，提供學生學習母語及傳統歌舞文化，而收弘揚本土文化藝術績效。</w:t>
      </w:r>
    </w:p>
    <w:p w:rsidR="0054015A" w:rsidRPr="00F127D6" w:rsidRDefault="0054015A" w:rsidP="0054015A">
      <w:pPr>
        <w:spacing w:line="36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三、辦理單位：</w:t>
      </w:r>
    </w:p>
    <w:p w:rsidR="0054015A" w:rsidRPr="00F127D6" w:rsidRDefault="0054015A" w:rsidP="0054015A">
      <w:pPr>
        <w:spacing w:line="360" w:lineRule="exact"/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（一）指導單位：教育部</w:t>
      </w:r>
    </w:p>
    <w:p w:rsidR="0054015A" w:rsidRPr="00F127D6" w:rsidRDefault="0054015A" w:rsidP="0054015A">
      <w:pPr>
        <w:spacing w:line="360" w:lineRule="exact"/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（二）主辦單位：澎湖縣政府</w:t>
      </w:r>
    </w:p>
    <w:p w:rsidR="0054015A" w:rsidRPr="00F127D6" w:rsidRDefault="0054015A" w:rsidP="0054015A">
      <w:pPr>
        <w:spacing w:line="360" w:lineRule="exact"/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（三）承辦單位：澎湖縣白沙鄉中屯國民小學</w:t>
      </w:r>
    </w:p>
    <w:p w:rsidR="0054015A" w:rsidRPr="00F127D6" w:rsidRDefault="0054015A" w:rsidP="0054015A">
      <w:pPr>
        <w:spacing w:line="360" w:lineRule="exact"/>
        <w:ind w:left="56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54015A" w:rsidRPr="00F127D6" w:rsidRDefault="0054015A" w:rsidP="0054015A">
      <w:pPr>
        <w:spacing w:line="360" w:lineRule="exact"/>
        <w:ind w:left="56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四、參加對象：</w:t>
      </w:r>
    </w:p>
    <w:p w:rsidR="0054015A" w:rsidRPr="00F127D6" w:rsidRDefault="0054015A" w:rsidP="0054015A">
      <w:pPr>
        <w:spacing w:line="360" w:lineRule="exact"/>
        <w:ind w:leftChars="236" w:left="798" w:hangingChars="83" w:hanging="232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proofErr w:type="gramStart"/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</w:t>
      </w:r>
      <w:proofErr w:type="gramEnd"/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)國小學生:</w:t>
      </w:r>
    </w:p>
    <w:p w:rsidR="0054015A" w:rsidRPr="00F127D6" w:rsidRDefault="0054015A" w:rsidP="0054015A">
      <w:pPr>
        <w:spacing w:line="360" w:lineRule="exact"/>
        <w:ind w:leftChars="236" w:left="798" w:hangingChars="83" w:hanging="232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1.個人組:限1人參加。</w:t>
      </w:r>
    </w:p>
    <w:p w:rsidR="0054015A" w:rsidRPr="00F127D6" w:rsidRDefault="0054015A" w:rsidP="0054015A">
      <w:pPr>
        <w:spacing w:line="360" w:lineRule="exact"/>
        <w:ind w:leftChars="236" w:left="798" w:hangingChars="83" w:hanging="232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2.合唱組: 限2人組隊參加。 </w:t>
      </w:r>
    </w:p>
    <w:p w:rsidR="0054015A" w:rsidRPr="00F127D6" w:rsidRDefault="0054015A" w:rsidP="0054015A">
      <w:pPr>
        <w:spacing w:line="360" w:lineRule="exact"/>
        <w:ind w:leftChars="236" w:left="798" w:hangingChars="83" w:hanging="232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3.國小學生</w:t>
      </w:r>
      <w:proofErr w:type="gramStart"/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每人限報一組</w:t>
      </w:r>
      <w:proofErr w:type="gramEnd"/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54015A" w:rsidRPr="00F127D6" w:rsidRDefault="0054015A" w:rsidP="0054015A">
      <w:pPr>
        <w:spacing w:line="360" w:lineRule="exact"/>
        <w:ind w:leftChars="236" w:left="798" w:hangingChars="83" w:hanging="232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(二)國中學生</w:t>
      </w:r>
    </w:p>
    <w:p w:rsidR="0054015A" w:rsidRPr="00F127D6" w:rsidRDefault="0054015A" w:rsidP="0054015A">
      <w:pPr>
        <w:spacing w:line="360" w:lineRule="exact"/>
        <w:ind w:leftChars="236" w:left="798" w:hangingChars="83" w:hanging="232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1.個人組:限1人參加。</w:t>
      </w:r>
    </w:p>
    <w:p w:rsidR="0054015A" w:rsidRPr="00F127D6" w:rsidRDefault="0054015A" w:rsidP="0054015A">
      <w:pPr>
        <w:spacing w:line="360" w:lineRule="exact"/>
        <w:ind w:leftChars="236" w:left="798" w:hangingChars="83" w:hanging="232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2.合唱組: 限2人組隊參加。</w:t>
      </w:r>
    </w:p>
    <w:p w:rsidR="0054015A" w:rsidRPr="00F127D6" w:rsidRDefault="0054015A" w:rsidP="0054015A">
      <w:pPr>
        <w:spacing w:line="360" w:lineRule="exact"/>
        <w:ind w:leftChars="236" w:left="798" w:hangingChars="83" w:hanging="232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3.國中學生</w:t>
      </w:r>
      <w:proofErr w:type="gramStart"/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每人限報一組</w:t>
      </w:r>
      <w:proofErr w:type="gramEnd"/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54015A" w:rsidRPr="00F127D6" w:rsidRDefault="0054015A" w:rsidP="0054015A">
      <w:pPr>
        <w:spacing w:line="360" w:lineRule="exact"/>
        <w:ind w:leftChars="236" w:left="798" w:hangingChars="83" w:hanging="232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(三)注意事項:</w:t>
      </w:r>
    </w:p>
    <w:p w:rsidR="0054015A" w:rsidRPr="00F127D6" w:rsidRDefault="0054015A" w:rsidP="00EE464B">
      <w:pPr>
        <w:spacing w:line="360" w:lineRule="exact"/>
        <w:ind w:leftChars="236" w:left="798" w:hangingChars="83" w:hanging="232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1.六班以下</w:t>
      </w:r>
      <w:proofErr w:type="gramStart"/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學校限報一組</w:t>
      </w:r>
      <w:proofErr w:type="gramEnd"/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(個人組或合唱組，二擇</w:t>
      </w:r>
      <w:proofErr w:type="gramStart"/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</w:t>
      </w:r>
      <w:proofErr w:type="gramEnd"/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)，六班以上</w:t>
      </w:r>
      <w:proofErr w:type="gramStart"/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學校限報二組</w:t>
      </w:r>
      <w:proofErr w:type="gramEnd"/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(個人組或合唱組)，依報名先後順序錄取，音樂班學生不可報名參加。</w:t>
      </w:r>
    </w:p>
    <w:p w:rsidR="0054015A" w:rsidRPr="00F127D6" w:rsidRDefault="0054015A" w:rsidP="0054015A">
      <w:pPr>
        <w:spacing w:line="360" w:lineRule="exact"/>
        <w:ind w:leftChars="236" w:left="798" w:hangingChars="83" w:hanging="232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2.國小學生個人組加合唱組合計不超過25組。</w:t>
      </w:r>
    </w:p>
    <w:p w:rsidR="0054015A" w:rsidRPr="00F127D6" w:rsidRDefault="0054015A" w:rsidP="0054015A">
      <w:pPr>
        <w:spacing w:line="360" w:lineRule="exact"/>
        <w:ind w:left="1960" w:hangingChars="700" w:hanging="19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3.國中學生個人組加合唱組合計不超過15組。</w:t>
      </w:r>
    </w:p>
    <w:p w:rsidR="0054015A" w:rsidRPr="00F127D6" w:rsidRDefault="0054015A" w:rsidP="0054015A">
      <w:pPr>
        <w:spacing w:line="360" w:lineRule="exact"/>
        <w:ind w:left="1960" w:hangingChars="700" w:hanging="19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54015A" w:rsidRPr="00F127D6" w:rsidRDefault="0054015A" w:rsidP="0054015A">
      <w:pPr>
        <w:spacing w:line="360" w:lineRule="exact"/>
        <w:ind w:left="1960" w:hangingChars="700" w:hanging="19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五、辦理日期：1</w:t>
      </w:r>
      <w:r w:rsidR="00290D0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98267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年1</w:t>
      </w:r>
      <w:r w:rsidR="0063596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324B2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27日（星期日</w:t>
      </w: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）</w:t>
      </w:r>
      <w:r w:rsidRPr="00F127D6">
        <w:rPr>
          <w:rFonts w:ascii="標楷體" w:eastAsia="標楷體" w:hAnsi="標楷體" w:cs="Times New Roman"/>
          <w:color w:val="000000" w:themeColor="text1"/>
          <w:sz w:val="28"/>
          <w:szCs w:val="28"/>
        </w:rPr>
        <w:t>08</w:t>
      </w: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Pr="00F127D6">
        <w:rPr>
          <w:rFonts w:ascii="標楷體" w:eastAsia="標楷體" w:hAnsi="標楷體" w:cs="Times New Roman"/>
          <w:color w:val="000000" w:themeColor="text1"/>
          <w:sz w:val="28"/>
          <w:szCs w:val="28"/>
        </w:rPr>
        <w:t>00~1</w:t>
      </w:r>
      <w:r w:rsidR="007322D8">
        <w:rPr>
          <w:rFonts w:ascii="標楷體" w:eastAsia="標楷體" w:hAnsi="標楷體" w:cs="Times New Roman"/>
          <w:color w:val="000000" w:themeColor="text1"/>
          <w:sz w:val="28"/>
          <w:szCs w:val="28"/>
        </w:rPr>
        <w:t>4</w:t>
      </w: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7322D8">
        <w:rPr>
          <w:rFonts w:ascii="標楷體" w:eastAsia="標楷體" w:hAnsi="標楷體" w:cs="Times New Roman"/>
          <w:color w:val="000000" w:themeColor="text1"/>
          <w:sz w:val="28"/>
          <w:szCs w:val="28"/>
        </w:rPr>
        <w:t>3</w:t>
      </w:r>
      <w:r w:rsidRPr="00F127D6">
        <w:rPr>
          <w:rFonts w:ascii="標楷體" w:eastAsia="標楷體" w:hAnsi="標楷體" w:cs="Times New Roman"/>
          <w:color w:val="000000" w:themeColor="text1"/>
          <w:sz w:val="28"/>
          <w:szCs w:val="28"/>
        </w:rPr>
        <w:t>0</w:t>
      </w: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54015A" w:rsidRPr="00F127D6" w:rsidRDefault="0054015A" w:rsidP="0054015A">
      <w:pPr>
        <w:spacing w:line="36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54015A" w:rsidRPr="00F127D6" w:rsidRDefault="0054015A" w:rsidP="0054015A">
      <w:pPr>
        <w:spacing w:line="36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六、辦理地點：</w:t>
      </w:r>
      <w:r w:rsidR="0098267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特殊教育資源中心2樓(馬公國小內)</w:t>
      </w:r>
    </w:p>
    <w:p w:rsidR="00B13ECD" w:rsidRDefault="00B13ECD">
      <w:pPr>
        <w:widowControl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br w:type="page"/>
      </w:r>
    </w:p>
    <w:p w:rsidR="0054015A" w:rsidRDefault="0054015A" w:rsidP="0054015A">
      <w:pPr>
        <w:spacing w:line="36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七、辦理內容：</w:t>
      </w:r>
    </w:p>
    <w:p w:rsidR="00941869" w:rsidRDefault="00831D8D" w:rsidP="003D1219">
      <w:pPr>
        <w:spacing w:line="360" w:lineRule="exact"/>
        <w:ind w:leftChars="236" w:left="566" w:firstLine="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本次比賽</w:t>
      </w:r>
      <w:r w:rsidR="00941869">
        <w:rPr>
          <w:rFonts w:ascii="標楷體" w:eastAsia="標楷體" w:hAnsi="標楷體" w:cs="Times New Roman"/>
          <w:color w:val="000000" w:themeColor="text1"/>
          <w:sz w:val="28"/>
          <w:szCs w:val="28"/>
        </w:rPr>
        <w:t>僅開放比賽選手</w:t>
      </w:r>
      <w:r w:rsidR="003D1219">
        <w:rPr>
          <w:rFonts w:ascii="標楷體" w:eastAsia="標楷體" w:hAnsi="標楷體" w:cs="Times New Roman"/>
          <w:color w:val="000000" w:themeColor="text1"/>
          <w:sz w:val="28"/>
          <w:szCs w:val="28"/>
        </w:rPr>
        <w:t>分次</w:t>
      </w:r>
      <w:r w:rsidR="00941869">
        <w:rPr>
          <w:rFonts w:ascii="標楷體" w:eastAsia="標楷體" w:hAnsi="標楷體" w:cs="Times New Roman"/>
          <w:color w:val="000000" w:themeColor="text1"/>
          <w:sz w:val="28"/>
          <w:szCs w:val="28"/>
        </w:rPr>
        <w:t>入場，</w:t>
      </w:r>
      <w:r w:rsidR="00681ABE">
        <w:rPr>
          <w:rFonts w:ascii="標楷體" w:eastAsia="標楷體" w:hAnsi="標楷體" w:cs="Times New Roman"/>
          <w:color w:val="000000" w:themeColor="text1"/>
          <w:sz w:val="28"/>
          <w:szCs w:val="28"/>
        </w:rPr>
        <w:t>比賽完畢隨即離場</w:t>
      </w:r>
      <w:r w:rsidR="00013087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  <w:r w:rsidR="00681ABE">
        <w:rPr>
          <w:rFonts w:ascii="標楷體" w:eastAsia="標楷體" w:hAnsi="標楷體" w:cs="Times New Roman"/>
          <w:color w:val="000000" w:themeColor="text1"/>
          <w:sz w:val="28"/>
          <w:szCs w:val="28"/>
        </w:rPr>
        <w:t>成績公告後請派員至教育處領取獎狀及獎金，</w:t>
      </w:r>
      <w:r w:rsidR="00941869">
        <w:rPr>
          <w:rFonts w:ascii="標楷體" w:eastAsia="標楷體" w:hAnsi="標楷體" w:cs="Times New Roman"/>
          <w:color w:val="000000" w:themeColor="text1"/>
          <w:sz w:val="28"/>
          <w:szCs w:val="28"/>
        </w:rPr>
        <w:t>未入場人員可</w:t>
      </w:r>
      <w:proofErr w:type="gramStart"/>
      <w:r w:rsidR="00941869">
        <w:rPr>
          <w:rFonts w:ascii="標楷體" w:eastAsia="標楷體" w:hAnsi="標楷體" w:cs="Times New Roman"/>
          <w:color w:val="000000" w:themeColor="text1"/>
          <w:sz w:val="28"/>
          <w:szCs w:val="28"/>
        </w:rPr>
        <w:t>看線上</w:t>
      </w:r>
      <w:proofErr w:type="gramEnd"/>
      <w:r w:rsidR="00941869">
        <w:rPr>
          <w:rFonts w:ascii="標楷體" w:eastAsia="標楷體" w:hAnsi="標楷體" w:cs="Times New Roman"/>
          <w:color w:val="000000" w:themeColor="text1"/>
          <w:sz w:val="28"/>
          <w:szCs w:val="28"/>
        </w:rPr>
        <w:t>轉播。</w:t>
      </w:r>
      <w:r w:rsidR="00DC05D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一樓教室</w:t>
      </w:r>
    </w:p>
    <w:p w:rsidR="00941869" w:rsidRPr="00F127D6" w:rsidRDefault="00941869" w:rsidP="0054015A">
      <w:pPr>
        <w:spacing w:line="36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842"/>
        <w:gridCol w:w="3828"/>
        <w:gridCol w:w="1984"/>
      </w:tblGrid>
      <w:tr w:rsidR="00F127D6" w:rsidRPr="00F127D6" w:rsidTr="00845B95">
        <w:tc>
          <w:tcPr>
            <w:tcW w:w="851" w:type="dxa"/>
            <w:shd w:val="clear" w:color="auto" w:fill="auto"/>
          </w:tcPr>
          <w:p w:rsidR="0054015A" w:rsidRPr="00F127D6" w:rsidRDefault="0054015A" w:rsidP="0054015A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127D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1842" w:type="dxa"/>
            <w:shd w:val="clear" w:color="auto" w:fill="auto"/>
          </w:tcPr>
          <w:p w:rsidR="0054015A" w:rsidRPr="00F127D6" w:rsidRDefault="0054015A" w:rsidP="0054015A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127D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828" w:type="dxa"/>
            <w:shd w:val="clear" w:color="auto" w:fill="auto"/>
          </w:tcPr>
          <w:p w:rsidR="0054015A" w:rsidRPr="00F127D6" w:rsidRDefault="0054015A" w:rsidP="0054015A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127D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1984" w:type="dxa"/>
            <w:shd w:val="clear" w:color="auto" w:fill="auto"/>
          </w:tcPr>
          <w:p w:rsidR="0054015A" w:rsidRPr="00F127D6" w:rsidRDefault="0054015A" w:rsidP="0054015A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127D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主持人</w:t>
            </w:r>
          </w:p>
        </w:tc>
      </w:tr>
      <w:tr w:rsidR="00F127D6" w:rsidRPr="00F127D6" w:rsidTr="00845B95">
        <w:tc>
          <w:tcPr>
            <w:tcW w:w="851" w:type="dxa"/>
            <w:shd w:val="clear" w:color="auto" w:fill="F2DBDB" w:themeFill="accent2" w:themeFillTint="33"/>
          </w:tcPr>
          <w:p w:rsidR="0054015A" w:rsidRPr="00F127D6" w:rsidRDefault="0054015A" w:rsidP="0054015A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127D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:rsidR="0054015A" w:rsidRPr="00F127D6" w:rsidRDefault="0054015A" w:rsidP="0054015A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127D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08:00-08:20</w:t>
            </w:r>
          </w:p>
        </w:tc>
        <w:tc>
          <w:tcPr>
            <w:tcW w:w="3828" w:type="dxa"/>
            <w:shd w:val="clear" w:color="auto" w:fill="F2DBDB" w:themeFill="accent2" w:themeFillTint="33"/>
          </w:tcPr>
          <w:p w:rsidR="00DC05D1" w:rsidRDefault="0054015A" w:rsidP="00845B95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127D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報到、抽取順序</w:t>
            </w:r>
          </w:p>
          <w:p w:rsidR="0054015A" w:rsidRPr="00F127D6" w:rsidRDefault="00635963" w:rsidP="00845B95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(國中</w:t>
            </w:r>
            <w:r w:rsidR="0072732C" w:rsidRPr="00F127D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個人組</w:t>
            </w:r>
            <w:r w:rsidR="00DC05D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及合唱組</w:t>
            </w:r>
            <w: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54015A" w:rsidRPr="00F127D6" w:rsidRDefault="0054015A" w:rsidP="0054015A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127D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中屯國小團隊</w:t>
            </w:r>
          </w:p>
        </w:tc>
      </w:tr>
      <w:tr w:rsidR="00536159" w:rsidRPr="00F127D6" w:rsidTr="00845B95">
        <w:tc>
          <w:tcPr>
            <w:tcW w:w="851" w:type="dxa"/>
            <w:shd w:val="clear" w:color="auto" w:fill="F2DBDB" w:themeFill="accent2" w:themeFillTint="33"/>
          </w:tcPr>
          <w:p w:rsidR="00536159" w:rsidRPr="00F127D6" w:rsidRDefault="00536159" w:rsidP="00536159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127D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:rsidR="00536159" w:rsidRPr="00F127D6" w:rsidRDefault="00536159" w:rsidP="00536159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127D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08:20-08:30</w:t>
            </w:r>
          </w:p>
        </w:tc>
        <w:tc>
          <w:tcPr>
            <w:tcW w:w="3828" w:type="dxa"/>
            <w:shd w:val="clear" w:color="auto" w:fill="F2DBDB" w:themeFill="accent2" w:themeFillTint="33"/>
          </w:tcPr>
          <w:p w:rsidR="00536159" w:rsidRPr="00F127D6" w:rsidRDefault="00536159" w:rsidP="00536159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選手入場準備</w:t>
            </w:r>
          </w:p>
        </w:tc>
        <w:tc>
          <w:tcPr>
            <w:tcW w:w="1984" w:type="dxa"/>
            <w:shd w:val="clear" w:color="auto" w:fill="auto"/>
          </w:tcPr>
          <w:p w:rsidR="00536159" w:rsidRPr="00F127D6" w:rsidRDefault="00536159" w:rsidP="00536159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536159" w:rsidRPr="00F127D6" w:rsidTr="00845B95">
        <w:tc>
          <w:tcPr>
            <w:tcW w:w="851" w:type="dxa"/>
            <w:shd w:val="clear" w:color="auto" w:fill="F2DBDB" w:themeFill="accent2" w:themeFillTint="33"/>
          </w:tcPr>
          <w:p w:rsidR="00536159" w:rsidRPr="00F127D6" w:rsidRDefault="00536159" w:rsidP="00536159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127D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:rsidR="00536159" w:rsidRPr="00F127D6" w:rsidRDefault="00536159" w:rsidP="00845B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127D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08:30-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09</w:t>
            </w:r>
            <w:r w:rsidRPr="00F127D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:</w:t>
            </w:r>
            <w:r w:rsidR="00084D7A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="00DC05D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828" w:type="dxa"/>
            <w:shd w:val="clear" w:color="auto" w:fill="F2DBDB" w:themeFill="accent2" w:themeFillTint="33"/>
          </w:tcPr>
          <w:p w:rsidR="00536159" w:rsidRPr="00F127D6" w:rsidRDefault="00536159" w:rsidP="00982675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127D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歌唱比賽</w:t>
            </w:r>
            <w:r w:rsidRPr="00F127D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國中</w:t>
            </w:r>
            <w:r w:rsidRPr="00F127D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個人組)</w:t>
            </w:r>
          </w:p>
        </w:tc>
        <w:tc>
          <w:tcPr>
            <w:tcW w:w="1984" w:type="dxa"/>
            <w:shd w:val="clear" w:color="auto" w:fill="auto"/>
          </w:tcPr>
          <w:p w:rsidR="00536159" w:rsidRPr="00F127D6" w:rsidRDefault="00536159" w:rsidP="00536159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F127D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評審</w:t>
            </w:r>
            <w: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老</w:t>
            </w:r>
            <w:r w:rsidRPr="00F127D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師</w:t>
            </w:r>
          </w:p>
        </w:tc>
      </w:tr>
      <w:tr w:rsidR="00B436C0" w:rsidRPr="00F127D6" w:rsidTr="00B436C0">
        <w:tc>
          <w:tcPr>
            <w:tcW w:w="8505" w:type="dxa"/>
            <w:gridSpan w:val="4"/>
            <w:shd w:val="clear" w:color="auto" w:fill="FFFFFF" w:themeFill="background1"/>
          </w:tcPr>
          <w:p w:rsidR="00B436C0" w:rsidRPr="00F127D6" w:rsidRDefault="00DC05D1" w:rsidP="00DC05D1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休息10分鐘</w:t>
            </w:r>
          </w:p>
        </w:tc>
      </w:tr>
      <w:tr w:rsidR="00536159" w:rsidRPr="00F127D6" w:rsidTr="00084D7A">
        <w:tc>
          <w:tcPr>
            <w:tcW w:w="851" w:type="dxa"/>
            <w:shd w:val="clear" w:color="auto" w:fill="EAF1DD" w:themeFill="accent3" w:themeFillTint="33"/>
          </w:tcPr>
          <w:p w:rsidR="00536159" w:rsidRPr="00F127D6" w:rsidRDefault="00536159" w:rsidP="00536159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127D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:rsidR="00536159" w:rsidRPr="00F127D6" w:rsidRDefault="00536159" w:rsidP="00536159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</w:t>
            </w:r>
            <w:r w:rsidR="00084D7A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9:2</w:t>
            </w:r>
            <w:r w:rsidR="00DC05D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5</w:t>
            </w:r>
            <w:r w:rsidR="00084D7A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-</w:t>
            </w:r>
            <w:r w:rsidR="00DC05D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9:5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8" w:type="dxa"/>
            <w:shd w:val="clear" w:color="auto" w:fill="EAF1DD" w:themeFill="accent3" w:themeFillTint="33"/>
          </w:tcPr>
          <w:p w:rsidR="00536159" w:rsidRPr="00F127D6" w:rsidRDefault="00536159" w:rsidP="00982675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127D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歌唱比賽</w:t>
            </w:r>
            <w:r w:rsidRPr="00F127D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國中合唱</w:t>
            </w:r>
            <w:r w:rsidRPr="00F127D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組)</w:t>
            </w:r>
          </w:p>
        </w:tc>
        <w:tc>
          <w:tcPr>
            <w:tcW w:w="1984" w:type="dxa"/>
            <w:shd w:val="clear" w:color="auto" w:fill="auto"/>
          </w:tcPr>
          <w:p w:rsidR="00536159" w:rsidRPr="00F127D6" w:rsidRDefault="00084D7A" w:rsidP="00536159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127D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評審</w:t>
            </w:r>
            <w: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老</w:t>
            </w:r>
            <w:r w:rsidRPr="00F127D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師</w:t>
            </w:r>
          </w:p>
        </w:tc>
      </w:tr>
      <w:tr w:rsidR="00B436C0" w:rsidRPr="00F127D6" w:rsidTr="00B436C0">
        <w:tc>
          <w:tcPr>
            <w:tcW w:w="8505" w:type="dxa"/>
            <w:gridSpan w:val="4"/>
            <w:shd w:val="clear" w:color="auto" w:fill="FFFFFF" w:themeFill="background1"/>
          </w:tcPr>
          <w:p w:rsidR="00B436C0" w:rsidRPr="00F127D6" w:rsidRDefault="00DC05D1" w:rsidP="00DC05D1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休息10分鐘</w:t>
            </w:r>
          </w:p>
        </w:tc>
      </w:tr>
      <w:tr w:rsidR="00626379" w:rsidRPr="00F127D6" w:rsidTr="00084D7A">
        <w:tc>
          <w:tcPr>
            <w:tcW w:w="851" w:type="dxa"/>
            <w:shd w:val="clear" w:color="auto" w:fill="E5DFEC" w:themeFill="accent4" w:themeFillTint="33"/>
          </w:tcPr>
          <w:p w:rsidR="00626379" w:rsidRPr="00F127D6" w:rsidRDefault="00626379" w:rsidP="00626379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127D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842" w:type="dxa"/>
            <w:shd w:val="clear" w:color="auto" w:fill="E5DFEC" w:themeFill="accent4" w:themeFillTint="33"/>
          </w:tcPr>
          <w:p w:rsidR="00626379" w:rsidRPr="00F127D6" w:rsidRDefault="00084D7A" w:rsidP="00626379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9:</w:t>
            </w:r>
            <w:r w:rsidR="00DC05D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40-9:5</w:t>
            </w:r>
            <w:r w:rsidR="00626379" w:rsidRPr="00F127D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8" w:type="dxa"/>
            <w:shd w:val="clear" w:color="auto" w:fill="E5DFEC" w:themeFill="accent4" w:themeFillTint="33"/>
          </w:tcPr>
          <w:p w:rsidR="00DC05D1" w:rsidRDefault="00626379" w:rsidP="00626379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127D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報到、抽取順序</w:t>
            </w:r>
          </w:p>
          <w:p w:rsidR="00626379" w:rsidRPr="00F127D6" w:rsidRDefault="00626379" w:rsidP="00626379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(國小</w:t>
            </w:r>
            <w:r w:rsidRPr="00F127D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個人組</w:t>
            </w:r>
            <w:r w:rsidR="00DC05D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及合唱組</w:t>
            </w:r>
            <w: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626379" w:rsidRPr="00F127D6" w:rsidRDefault="00626379" w:rsidP="00626379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127D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中屯國小團隊</w:t>
            </w:r>
          </w:p>
        </w:tc>
      </w:tr>
      <w:tr w:rsidR="00626379" w:rsidRPr="00F127D6" w:rsidTr="00084D7A">
        <w:tc>
          <w:tcPr>
            <w:tcW w:w="851" w:type="dxa"/>
            <w:shd w:val="clear" w:color="auto" w:fill="E5DFEC" w:themeFill="accent4" w:themeFillTint="33"/>
          </w:tcPr>
          <w:p w:rsidR="00626379" w:rsidRPr="00F127D6" w:rsidRDefault="00626379" w:rsidP="00626379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127D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842" w:type="dxa"/>
            <w:shd w:val="clear" w:color="auto" w:fill="E5DFEC" w:themeFill="accent4" w:themeFillTint="33"/>
          </w:tcPr>
          <w:p w:rsidR="00626379" w:rsidRPr="00F127D6" w:rsidRDefault="00DC05D1" w:rsidP="00626379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9</w:t>
            </w:r>
            <w:r w:rsidR="00626379" w:rsidRPr="00F127D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50-10:0</w:t>
            </w:r>
            <w:r w:rsidR="00626379" w:rsidRPr="00F127D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8" w:type="dxa"/>
            <w:shd w:val="clear" w:color="auto" w:fill="E5DFEC" w:themeFill="accent4" w:themeFillTint="33"/>
          </w:tcPr>
          <w:p w:rsidR="00626379" w:rsidRPr="00F127D6" w:rsidRDefault="00626379" w:rsidP="00626379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選手入場準備</w:t>
            </w:r>
          </w:p>
        </w:tc>
        <w:tc>
          <w:tcPr>
            <w:tcW w:w="1984" w:type="dxa"/>
            <w:shd w:val="clear" w:color="auto" w:fill="auto"/>
          </w:tcPr>
          <w:p w:rsidR="00626379" w:rsidRPr="00F127D6" w:rsidRDefault="00626379" w:rsidP="00626379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26379" w:rsidRPr="00F127D6" w:rsidTr="00084D7A">
        <w:tc>
          <w:tcPr>
            <w:tcW w:w="851" w:type="dxa"/>
            <w:shd w:val="clear" w:color="auto" w:fill="E5DFEC" w:themeFill="accent4" w:themeFillTint="33"/>
          </w:tcPr>
          <w:p w:rsidR="00626379" w:rsidRPr="00F127D6" w:rsidRDefault="00626379" w:rsidP="00626379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842" w:type="dxa"/>
            <w:shd w:val="clear" w:color="auto" w:fill="E5DFEC" w:themeFill="accent4" w:themeFillTint="33"/>
          </w:tcPr>
          <w:p w:rsidR="00626379" w:rsidRPr="00F127D6" w:rsidRDefault="00626379" w:rsidP="00626379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10</w:t>
            </w:r>
            <w:r w:rsidR="00DC05D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:</w:t>
            </w:r>
            <w:r w:rsidR="00DC05D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</w:t>
            </w:r>
            <w:r w:rsidR="00084D7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0-11:</w:t>
            </w:r>
            <w:r w:rsidR="00C921C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8" w:type="dxa"/>
            <w:shd w:val="clear" w:color="auto" w:fill="E5DFEC" w:themeFill="accent4" w:themeFillTint="33"/>
          </w:tcPr>
          <w:p w:rsidR="00626379" w:rsidRPr="00F127D6" w:rsidRDefault="00626379" w:rsidP="00982675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127D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歌唱比賽</w:t>
            </w:r>
            <w:r w:rsidRPr="00F127D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國小</w:t>
            </w:r>
            <w:r w:rsidRPr="00F127D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個人組)</w:t>
            </w:r>
          </w:p>
        </w:tc>
        <w:tc>
          <w:tcPr>
            <w:tcW w:w="1984" w:type="dxa"/>
            <w:shd w:val="clear" w:color="auto" w:fill="auto"/>
          </w:tcPr>
          <w:p w:rsidR="00626379" w:rsidRPr="00F127D6" w:rsidRDefault="00084D7A" w:rsidP="00626379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127D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評審</w:t>
            </w:r>
            <w: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老</w:t>
            </w:r>
            <w:r w:rsidRPr="00F127D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師</w:t>
            </w:r>
          </w:p>
        </w:tc>
      </w:tr>
      <w:tr w:rsidR="00B436C0" w:rsidRPr="00F127D6" w:rsidTr="0047117A">
        <w:tc>
          <w:tcPr>
            <w:tcW w:w="8505" w:type="dxa"/>
            <w:gridSpan w:val="4"/>
            <w:shd w:val="clear" w:color="auto" w:fill="FFFFFF" w:themeFill="background1"/>
          </w:tcPr>
          <w:p w:rsidR="00B436C0" w:rsidRPr="00F127D6" w:rsidRDefault="00DC05D1" w:rsidP="00DC05D1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休息10分鐘</w:t>
            </w:r>
          </w:p>
        </w:tc>
      </w:tr>
      <w:tr w:rsidR="00084D7A" w:rsidRPr="00F127D6" w:rsidTr="00084D7A">
        <w:trPr>
          <w:trHeight w:val="277"/>
        </w:trPr>
        <w:tc>
          <w:tcPr>
            <w:tcW w:w="851" w:type="dxa"/>
            <w:shd w:val="clear" w:color="auto" w:fill="FDE9D9" w:themeFill="accent6" w:themeFillTint="33"/>
          </w:tcPr>
          <w:p w:rsidR="00084D7A" w:rsidRPr="00F127D6" w:rsidRDefault="00084D7A" w:rsidP="00084D7A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084D7A" w:rsidRPr="00F127D6" w:rsidRDefault="00084D7A" w:rsidP="00084D7A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11:</w:t>
            </w:r>
            <w:r w:rsidR="00C921C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0-12</w:t>
            </w:r>
            <w:r w:rsidRPr="00F127D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:</w:t>
            </w:r>
            <w:r w:rsidR="00DC05D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</w:t>
            </w:r>
            <w:r w:rsidRPr="00F127D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8" w:type="dxa"/>
            <w:shd w:val="clear" w:color="auto" w:fill="FDE9D9" w:themeFill="accent6" w:themeFillTint="33"/>
          </w:tcPr>
          <w:p w:rsidR="00084D7A" w:rsidRPr="00F127D6" w:rsidRDefault="00084D7A" w:rsidP="00982675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127D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歌唱比賽</w:t>
            </w:r>
            <w:r w:rsidRPr="00F127D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國小</w:t>
            </w:r>
            <w:r w:rsidRPr="00F127D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合唱組)</w:t>
            </w:r>
          </w:p>
        </w:tc>
        <w:tc>
          <w:tcPr>
            <w:tcW w:w="1984" w:type="dxa"/>
            <w:shd w:val="clear" w:color="auto" w:fill="auto"/>
          </w:tcPr>
          <w:p w:rsidR="00084D7A" w:rsidRPr="00F127D6" w:rsidRDefault="00084D7A" w:rsidP="00084D7A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127D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評審老師</w:t>
            </w:r>
          </w:p>
        </w:tc>
      </w:tr>
      <w:tr w:rsidR="00B436C0" w:rsidRPr="00F127D6" w:rsidTr="001C2897">
        <w:trPr>
          <w:trHeight w:val="277"/>
        </w:trPr>
        <w:tc>
          <w:tcPr>
            <w:tcW w:w="8505" w:type="dxa"/>
            <w:gridSpan w:val="4"/>
            <w:shd w:val="clear" w:color="auto" w:fill="FFFFFF" w:themeFill="background1"/>
          </w:tcPr>
          <w:p w:rsidR="00B436C0" w:rsidRPr="00F127D6" w:rsidRDefault="00C921C4" w:rsidP="00C921C4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休息10分鐘</w:t>
            </w:r>
          </w:p>
        </w:tc>
      </w:tr>
      <w:tr w:rsidR="004664BB" w:rsidRPr="00F127D6" w:rsidTr="00845B95">
        <w:tc>
          <w:tcPr>
            <w:tcW w:w="851" w:type="dxa"/>
            <w:shd w:val="clear" w:color="auto" w:fill="auto"/>
          </w:tcPr>
          <w:p w:rsidR="004664BB" w:rsidRPr="00F127D6" w:rsidRDefault="004664BB" w:rsidP="004664B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:rsidR="004664BB" w:rsidRPr="00F127D6" w:rsidRDefault="00561E8D" w:rsidP="004664B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127D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</w:t>
            </w:r>
            <w:r w:rsidRPr="00F127D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3</w:t>
            </w:r>
            <w:r w:rsidRPr="00F127D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-13:30</w:t>
            </w:r>
          </w:p>
        </w:tc>
        <w:tc>
          <w:tcPr>
            <w:tcW w:w="3828" w:type="dxa"/>
            <w:shd w:val="clear" w:color="auto" w:fill="auto"/>
          </w:tcPr>
          <w:p w:rsidR="004664BB" w:rsidRDefault="00561E8D" w:rsidP="004664BB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頒獎(</w:t>
            </w:r>
            <w: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成績統計及公告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4664BB" w:rsidRPr="00F127D6" w:rsidRDefault="00561E8D" w:rsidP="004664BB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127D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中屯國小團隊</w:t>
            </w:r>
          </w:p>
        </w:tc>
      </w:tr>
      <w:tr w:rsidR="004664BB" w:rsidRPr="00F127D6" w:rsidTr="00845B95">
        <w:tc>
          <w:tcPr>
            <w:tcW w:w="851" w:type="dxa"/>
            <w:shd w:val="clear" w:color="auto" w:fill="auto"/>
          </w:tcPr>
          <w:p w:rsidR="004664BB" w:rsidRPr="00F127D6" w:rsidRDefault="004664BB" w:rsidP="004664B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842" w:type="dxa"/>
            <w:shd w:val="clear" w:color="auto" w:fill="auto"/>
          </w:tcPr>
          <w:p w:rsidR="004664BB" w:rsidRPr="00F127D6" w:rsidRDefault="00561E8D" w:rsidP="004664B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13:30-14:30</w:t>
            </w:r>
          </w:p>
        </w:tc>
        <w:tc>
          <w:tcPr>
            <w:tcW w:w="3828" w:type="dxa"/>
            <w:shd w:val="clear" w:color="auto" w:fill="auto"/>
          </w:tcPr>
          <w:p w:rsidR="004664BB" w:rsidRPr="00F127D6" w:rsidRDefault="00561E8D" w:rsidP="004664BB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場地整理</w:t>
            </w:r>
          </w:p>
        </w:tc>
        <w:tc>
          <w:tcPr>
            <w:tcW w:w="1984" w:type="dxa"/>
            <w:shd w:val="clear" w:color="auto" w:fill="auto"/>
          </w:tcPr>
          <w:p w:rsidR="004664BB" w:rsidRPr="00F127D6" w:rsidRDefault="004664BB" w:rsidP="004664BB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F127D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中屯國小團隊</w:t>
            </w:r>
          </w:p>
        </w:tc>
      </w:tr>
      <w:tr w:rsidR="004664BB" w:rsidRPr="00F127D6" w:rsidTr="00EB7BC4">
        <w:trPr>
          <w:trHeight w:val="245"/>
        </w:trPr>
        <w:tc>
          <w:tcPr>
            <w:tcW w:w="8505" w:type="dxa"/>
            <w:gridSpan w:val="4"/>
            <w:shd w:val="clear" w:color="auto" w:fill="auto"/>
          </w:tcPr>
          <w:p w:rsidR="004664BB" w:rsidRDefault="004664BB" w:rsidP="004664BB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備註:</w:t>
            </w:r>
          </w:p>
          <w:p w:rsidR="004664BB" w:rsidRDefault="004664BB" w:rsidP="004664BB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以上預定時間參考用，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視現場比賽狀況進行調整。</w:t>
            </w:r>
          </w:p>
          <w:p w:rsidR="004664BB" w:rsidRDefault="004664BB" w:rsidP="004664BB">
            <w:pPr>
              <w:spacing w:line="3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2.本次比賽場地</w:t>
            </w:r>
            <w: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開放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觀眾</w:t>
            </w:r>
            <w: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入場</w:t>
            </w:r>
            <w:r w:rsidR="00561E8D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，須全程戴口罩，不可飲食</w:t>
            </w:r>
            <w: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。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但視</w:t>
            </w:r>
            <w:r w:rsidR="00561E8D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中央疫情指揮中心公告進行調整。</w:t>
            </w:r>
          </w:p>
          <w:p w:rsidR="004664BB" w:rsidRPr="00084D7A" w:rsidRDefault="004664BB" w:rsidP="004664BB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4015A" w:rsidRPr="00F127D6" w:rsidRDefault="0054015A" w:rsidP="0054015A">
      <w:pPr>
        <w:kinsoku w:val="0"/>
        <w:autoSpaceDE w:val="0"/>
        <w:autoSpaceDN w:val="0"/>
        <w:snapToGrid w:val="0"/>
        <w:spacing w:line="360" w:lineRule="exact"/>
        <w:ind w:left="560" w:hangingChars="200" w:hanging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54015A" w:rsidRPr="00F127D6" w:rsidRDefault="0054015A" w:rsidP="0054015A">
      <w:pPr>
        <w:kinsoku w:val="0"/>
        <w:autoSpaceDE w:val="0"/>
        <w:autoSpaceDN w:val="0"/>
        <w:snapToGrid w:val="0"/>
        <w:spacing w:line="360" w:lineRule="exact"/>
        <w:ind w:left="560" w:hangingChars="200" w:hanging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八、報名日期：</w:t>
      </w:r>
    </w:p>
    <w:p w:rsidR="0054015A" w:rsidRPr="00324B23" w:rsidRDefault="0054015A" w:rsidP="0054015A">
      <w:pPr>
        <w:kinsoku w:val="0"/>
        <w:autoSpaceDE w:val="0"/>
        <w:autoSpaceDN w:val="0"/>
        <w:snapToGrid w:val="0"/>
        <w:spacing w:line="360" w:lineRule="exact"/>
        <w:ind w:leftChars="100" w:left="800" w:hangingChars="200" w:hanging="560"/>
        <w:rPr>
          <w:rFonts w:ascii="標楷體" w:eastAsia="標楷體" w:hAnsi="標楷體" w:cs="Times New Roman"/>
          <w:b/>
          <w:color w:val="FF0000"/>
          <w:sz w:val="28"/>
          <w:szCs w:val="28"/>
        </w:rPr>
      </w:pPr>
      <w:r w:rsidRPr="00F127D6">
        <w:rPr>
          <w:rFonts w:ascii="標楷體" w:eastAsia="標楷體" w:hAnsi="標楷體" w:cs="Times New Roman"/>
          <w:color w:val="000000" w:themeColor="text1"/>
          <w:sz w:val="28"/>
          <w:szCs w:val="28"/>
        </w:rPr>
        <w:t>(</w:t>
      </w:r>
      <w:proofErr w:type="gramStart"/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</w:t>
      </w:r>
      <w:proofErr w:type="gramEnd"/>
      <w:r w:rsidRPr="00F127D6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第一階段:即日起至1</w:t>
      </w:r>
      <w:r w:rsidR="00290D0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98267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72732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10</w:t>
      </w: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324B2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28</w:t>
      </w: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</w:t>
      </w:r>
      <w:r w:rsidR="0018441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16:00</w:t>
      </w: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止，若還有名額開放各校進行第二階段自由報名參加。</w:t>
      </w:r>
      <w:r w:rsidR="0093491F" w:rsidRPr="00324B23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一經報名成功不得更改參賽選手及歌曲名稱。</w:t>
      </w:r>
    </w:p>
    <w:p w:rsidR="0054015A" w:rsidRPr="00F127D6" w:rsidRDefault="0054015A" w:rsidP="0054015A">
      <w:pPr>
        <w:kinsoku w:val="0"/>
        <w:autoSpaceDE w:val="0"/>
        <w:autoSpaceDN w:val="0"/>
        <w:snapToGrid w:val="0"/>
        <w:spacing w:line="360" w:lineRule="exact"/>
        <w:ind w:leftChars="100" w:left="800" w:hangingChars="200" w:hanging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(二)第二階段</w:t>
      </w:r>
      <w:r w:rsidR="0072732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: 11</w:t>
      </w:r>
      <w:r w:rsidR="0098267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72732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324B2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</w:t>
      </w: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324B2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="0072732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</w:t>
      </w:r>
      <w:r w:rsidR="0018441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上午8:00</w:t>
      </w: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至1</w:t>
      </w:r>
      <w:r w:rsidR="0072732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324B2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4</w:t>
      </w: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</w:t>
      </w:r>
      <w:r w:rsidR="0018441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16:00</w:t>
      </w: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止，各校不再限報名組數，依報名先後順序錄取，額滿為止。</w:t>
      </w:r>
    </w:p>
    <w:p w:rsidR="0054015A" w:rsidRPr="00F127D6" w:rsidRDefault="0054015A" w:rsidP="0054015A">
      <w:pPr>
        <w:kinsoku w:val="0"/>
        <w:autoSpaceDE w:val="0"/>
        <w:autoSpaceDN w:val="0"/>
        <w:snapToGrid w:val="0"/>
        <w:spacing w:line="360" w:lineRule="exact"/>
        <w:ind w:leftChars="100" w:left="800" w:hangingChars="200" w:hanging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(三)請上網報名(網址:</w:t>
      </w:r>
      <w:r w:rsidR="002E6154" w:rsidRPr="002E6154">
        <w:t xml:space="preserve"> </w:t>
      </w:r>
      <w:r w:rsidR="002E6154" w:rsidRPr="002E6154">
        <w:rPr>
          <w:rFonts w:ascii="標楷體" w:eastAsia="標楷體" w:hAnsi="標楷體" w:cs="Times New Roman"/>
          <w:color w:val="000000" w:themeColor="text1"/>
          <w:sz w:val="28"/>
          <w:szCs w:val="28"/>
        </w:rPr>
        <w:t>https://forms.gle/f3neD9zszsRvRxRH8</w:t>
      </w:r>
      <w:r w:rsidR="0098267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982675">
        <w:rPr>
          <w:rFonts w:hint="eastAsia"/>
          <w:color w:val="000000" w:themeColor="text1"/>
          <w:u w:val="single"/>
        </w:rPr>
        <w:t>)</w:t>
      </w: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，聯絡電話：9931561#12(教導主任徐秀碧)</w:t>
      </w:r>
      <w:r w:rsidR="0018441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184411" w:rsidRPr="00324B23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報名資料填寫不完整者不錄取</w:t>
      </w:r>
      <w:r w:rsidRPr="00324B23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。</w:t>
      </w:r>
    </w:p>
    <w:p w:rsidR="0054015A" w:rsidRPr="00F127D6" w:rsidRDefault="0054015A" w:rsidP="0054015A">
      <w:pPr>
        <w:kinsoku w:val="0"/>
        <w:autoSpaceDE w:val="0"/>
        <w:autoSpaceDN w:val="0"/>
        <w:snapToGrid w:val="0"/>
        <w:spacing w:line="360" w:lineRule="exact"/>
        <w:ind w:left="560" w:hangingChars="200" w:hanging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九、辦理方式：</w:t>
      </w:r>
    </w:p>
    <w:p w:rsidR="0054015A" w:rsidRPr="00F127D6" w:rsidRDefault="0054015A" w:rsidP="0054015A">
      <w:pPr>
        <w:kinsoku w:val="0"/>
        <w:autoSpaceDE w:val="0"/>
        <w:autoSpaceDN w:val="0"/>
        <w:spacing w:line="360" w:lineRule="exact"/>
        <w:ind w:leftChars="200" w:left="132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（一）於報到時抽出賽序號後，</w:t>
      </w:r>
      <w:r w:rsidR="0001308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1.2號先</w:t>
      </w: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進入</w:t>
      </w:r>
      <w:r w:rsidR="0001308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後台</w:t>
      </w: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預備區就座，</w:t>
      </w:r>
      <w:r w:rsidR="0001308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1號上台3.4號預備，</w:t>
      </w: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靜候呼號，如超過3次未到者，以棄權論。</w:t>
      </w:r>
    </w:p>
    <w:p w:rsidR="00561E8D" w:rsidRDefault="0054015A" w:rsidP="00C67CBE">
      <w:pPr>
        <w:spacing w:line="360" w:lineRule="exact"/>
        <w:ind w:left="480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（二）比賽歌曲：演唱自選曲一首，演唱曲目一律</w:t>
      </w:r>
      <w:proofErr w:type="gramStart"/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以</w:t>
      </w:r>
      <w:r w:rsidRPr="00F127D6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音圓伴唱</w:t>
      </w:r>
      <w:proofErr w:type="gramEnd"/>
      <w:r w:rsidRPr="00F127D6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系</w:t>
      </w:r>
    </w:p>
    <w:p w:rsidR="00561E8D" w:rsidRDefault="00561E8D" w:rsidP="00C67CBE">
      <w:pPr>
        <w:spacing w:line="360" w:lineRule="exact"/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 xml:space="preserve">      </w:t>
      </w:r>
      <w:r w:rsidR="0054015A" w:rsidRPr="00F127D6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統之台語歌曲</w:t>
      </w:r>
      <w:r w:rsidR="0054015A"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為限(請</w:t>
      </w:r>
      <w:proofErr w:type="gramStart"/>
      <w:r w:rsidR="0054015A"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上網音圓系統</w:t>
      </w:r>
      <w:proofErr w:type="gramEnd"/>
      <w:r w:rsidR="0054015A"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查詢)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，報名請填上歌</w:t>
      </w:r>
    </w:p>
    <w:p w:rsidR="0054015A" w:rsidRPr="00F127D6" w:rsidRDefault="00561E8D" w:rsidP="00C67CBE">
      <w:pPr>
        <w:spacing w:line="360" w:lineRule="exact"/>
        <w:ind w:left="480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 xml:space="preserve">      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名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及曲號</w:t>
      </w:r>
      <w:proofErr w:type="gramEnd"/>
      <w:r w:rsidR="0054015A"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54015A" w:rsidRPr="00F127D6" w:rsidRDefault="0054015A" w:rsidP="0054015A">
      <w:pPr>
        <w:spacing w:line="360" w:lineRule="exact"/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（三）時限：比賽時間至多五分鐘，超過時間則酌以扣分。</w:t>
      </w:r>
    </w:p>
    <w:p w:rsidR="0054015A" w:rsidRPr="00F127D6" w:rsidRDefault="0054015A" w:rsidP="0054015A">
      <w:pPr>
        <w:kinsoku w:val="0"/>
        <w:autoSpaceDE w:val="0"/>
        <w:autoSpaceDN w:val="0"/>
        <w:spacing w:line="360" w:lineRule="exact"/>
        <w:ind w:leftChars="200" w:left="132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（四）評判標準：音準30%、節拍及節奏</w:t>
      </w:r>
      <w:proofErr w:type="gramStart"/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佔</w:t>
      </w:r>
      <w:proofErr w:type="gramEnd"/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25％、咬字及發音</w:t>
      </w:r>
      <w:proofErr w:type="gramStart"/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佔</w:t>
      </w:r>
      <w:proofErr w:type="gramEnd"/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25％、儀態(服裝、儀容、態度、表情、動作或舞蹈)</w:t>
      </w:r>
      <w:proofErr w:type="gramStart"/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佔</w:t>
      </w:r>
      <w:proofErr w:type="gramEnd"/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20％。</w:t>
      </w:r>
    </w:p>
    <w:p w:rsidR="0054015A" w:rsidRPr="00F127D6" w:rsidRDefault="0054015A" w:rsidP="0054015A">
      <w:pPr>
        <w:kinsoku w:val="0"/>
        <w:autoSpaceDE w:val="0"/>
        <w:autoSpaceDN w:val="0"/>
        <w:spacing w:line="36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十、錄取標準：</w:t>
      </w:r>
    </w:p>
    <w:p w:rsidR="0054015A" w:rsidRPr="00F127D6" w:rsidRDefault="0054015A" w:rsidP="002F449A">
      <w:pPr>
        <w:kinsoku w:val="0"/>
        <w:autoSpaceDE w:val="0"/>
        <w:autoSpaceDN w:val="0"/>
        <w:spacing w:line="36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報名達十組以上，錄取前五名及優勝，報名未達十組以上，錄取前三名及優勝。</w:t>
      </w:r>
    </w:p>
    <w:p w:rsidR="0054015A" w:rsidRPr="00F127D6" w:rsidRDefault="0054015A" w:rsidP="0054015A">
      <w:pPr>
        <w:spacing w:line="360" w:lineRule="exact"/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（一）第一名：</w:t>
      </w:r>
      <w:proofErr w:type="gramStart"/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國中小各錄取</w:t>
      </w:r>
      <w:proofErr w:type="gramEnd"/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1名，獎金1600元、獎狀乙紙。</w:t>
      </w:r>
    </w:p>
    <w:p w:rsidR="0054015A" w:rsidRPr="00F127D6" w:rsidRDefault="0054015A" w:rsidP="0054015A">
      <w:pPr>
        <w:spacing w:line="360" w:lineRule="exact"/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（二）第二名：</w:t>
      </w:r>
      <w:proofErr w:type="gramStart"/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國中小各錄取</w:t>
      </w:r>
      <w:proofErr w:type="gramEnd"/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1名，獎金1400元、獎狀乙紙。</w:t>
      </w:r>
    </w:p>
    <w:p w:rsidR="0054015A" w:rsidRPr="00F127D6" w:rsidRDefault="0054015A" w:rsidP="0054015A">
      <w:pPr>
        <w:spacing w:line="360" w:lineRule="exact"/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（三）第三名：</w:t>
      </w:r>
      <w:proofErr w:type="gramStart"/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國中小各錄取</w:t>
      </w:r>
      <w:proofErr w:type="gramEnd"/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1名，獎金1200元、獎狀乙紙。</w:t>
      </w:r>
    </w:p>
    <w:p w:rsidR="0054015A" w:rsidRPr="00F127D6" w:rsidRDefault="0054015A" w:rsidP="0054015A">
      <w:pPr>
        <w:spacing w:line="360" w:lineRule="exact"/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（四）第四名：</w:t>
      </w:r>
      <w:proofErr w:type="gramStart"/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國中小各錄取</w:t>
      </w:r>
      <w:proofErr w:type="gramEnd"/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1名，獎金1000元、獎狀乙紙。</w:t>
      </w:r>
    </w:p>
    <w:p w:rsidR="0054015A" w:rsidRPr="00F127D6" w:rsidRDefault="0054015A" w:rsidP="0054015A">
      <w:pPr>
        <w:spacing w:line="360" w:lineRule="exact"/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（五）第五名：</w:t>
      </w:r>
      <w:proofErr w:type="gramStart"/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國中小各錄取</w:t>
      </w:r>
      <w:proofErr w:type="gramEnd"/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1名，獎金800元、獎狀乙紙。</w:t>
      </w:r>
    </w:p>
    <w:p w:rsidR="0054015A" w:rsidRPr="00F127D6" w:rsidRDefault="0054015A" w:rsidP="0054015A">
      <w:pPr>
        <w:spacing w:line="360" w:lineRule="exact"/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（六）優勝：國小及國中錄取優勝若干名，頒發獎狀乙紙及獎金400元。成績若未達標準則不予錄取，名額由評審會議依現場決定。</w:t>
      </w:r>
    </w:p>
    <w:p w:rsidR="0054015A" w:rsidRPr="00F127D6" w:rsidRDefault="0054015A" w:rsidP="0054015A">
      <w:pPr>
        <w:spacing w:line="360" w:lineRule="exact"/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（七）凡參賽者皆可獲贈參加獎之精美禮品一份。</w:t>
      </w:r>
    </w:p>
    <w:p w:rsidR="0054015A" w:rsidRPr="00F127D6" w:rsidRDefault="0054015A" w:rsidP="0054015A">
      <w:pPr>
        <w:spacing w:line="360" w:lineRule="exact"/>
        <w:ind w:left="56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十一、差假：</w:t>
      </w:r>
    </w:p>
    <w:p w:rsidR="0054015A" w:rsidRPr="00F127D6" w:rsidRDefault="0054015A" w:rsidP="0054015A">
      <w:pPr>
        <w:kinsoku w:val="0"/>
        <w:autoSpaceDE w:val="0"/>
        <w:autoSpaceDN w:val="0"/>
        <w:spacing w:line="360" w:lineRule="exact"/>
        <w:ind w:leftChars="200" w:left="132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（一）參賽人員、帶隊老師及承辦人員比賽當日請准予公差假；離島參賽學生酌予補助部分差旅費(含住宿及交通，須檢附票根及收據)。其餘人員之差旅費由各服務單位支付。</w:t>
      </w:r>
    </w:p>
    <w:p w:rsidR="0054015A" w:rsidRPr="00F127D6" w:rsidRDefault="0054015A" w:rsidP="0054015A">
      <w:pPr>
        <w:kinsoku w:val="0"/>
        <w:autoSpaceDE w:val="0"/>
        <w:autoSpaceDN w:val="0"/>
        <w:spacing w:line="360" w:lineRule="exact"/>
        <w:ind w:leftChars="200" w:left="132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（二）工作人員於佈置場地及活動舉辦</w:t>
      </w:r>
      <w:proofErr w:type="gramStart"/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期間，</w:t>
      </w:r>
      <w:proofErr w:type="gramEnd"/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給予公差假並派代課</w:t>
      </w:r>
      <w:proofErr w:type="gramStart"/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務</w:t>
      </w:r>
      <w:proofErr w:type="gramEnd"/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54015A" w:rsidRPr="00F127D6" w:rsidRDefault="0054015A" w:rsidP="0054015A">
      <w:pPr>
        <w:kinsoku w:val="0"/>
        <w:autoSpaceDE w:val="0"/>
        <w:autoSpaceDN w:val="0"/>
        <w:spacing w:line="360" w:lineRule="exact"/>
        <w:ind w:left="560" w:hangingChars="200" w:hanging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十二、本規則若有未盡事宜，得適時修正補充之，並於比賽前公開說明規則。</w:t>
      </w:r>
    </w:p>
    <w:p w:rsidR="0054015A" w:rsidRPr="00F127D6" w:rsidRDefault="0054015A" w:rsidP="0054015A">
      <w:pPr>
        <w:spacing w:line="36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十三、經費來源：教育部1</w:t>
      </w:r>
      <w:r w:rsidR="00E7641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98267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學年度推動國民中小學本土教育整體推動方案。</w:t>
      </w:r>
    </w:p>
    <w:p w:rsidR="0054015A" w:rsidRPr="00F127D6" w:rsidRDefault="0054015A" w:rsidP="0054015A">
      <w:pPr>
        <w:spacing w:line="36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十四、考核與獎勵：</w:t>
      </w:r>
    </w:p>
    <w:p w:rsidR="0054015A" w:rsidRPr="00F127D6" w:rsidRDefault="0054015A" w:rsidP="0054015A">
      <w:pPr>
        <w:spacing w:line="360" w:lineRule="exact"/>
        <w:ind w:leftChars="200" w:left="132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一）依計畫進程落實各項工作內容，並依教育部縣（市）申請推動國民中小學本土教育補助款執行情形一覽表定期進行檢核，管控進程，以落實計畫之完整與時效。並隨時配合上級機關組成之訪視小組，接受督查與指導。</w:t>
      </w:r>
    </w:p>
    <w:p w:rsidR="0054015A" w:rsidRPr="00F127D6" w:rsidRDefault="0054015A" w:rsidP="0054015A">
      <w:pPr>
        <w:spacing w:line="360" w:lineRule="exact"/>
        <w:ind w:leftChars="200" w:left="132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（二）參與本案盡責及有功人員，於活動或計畫結束後，由本校呈請權責主管單位予以敘獎。</w:t>
      </w:r>
    </w:p>
    <w:p w:rsidR="0054015A" w:rsidRPr="00F127D6" w:rsidRDefault="0054015A" w:rsidP="0054015A">
      <w:pPr>
        <w:spacing w:line="360" w:lineRule="exact"/>
        <w:ind w:leftChars="200" w:left="132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(三) 比賽獲獎學生第一名之指導老師，請縣府敘奬鼓勵，第二至五名及優勝之指導老師，請縣府頒發獎狀乙紙鼓勵（同組至多給獎一次，且僅限於就讀學校之指導教師）。</w:t>
      </w:r>
    </w:p>
    <w:p w:rsidR="0054015A" w:rsidRPr="00F127D6" w:rsidRDefault="0054015A" w:rsidP="0054015A">
      <w:pPr>
        <w:spacing w:line="36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127D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十五、本計畫奉教育部核定後實施，如有修訂時亦同。</w:t>
      </w:r>
    </w:p>
    <w:p w:rsidR="00510A10" w:rsidRDefault="0054015A" w:rsidP="0054015A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127D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</w:p>
    <w:p w:rsidR="006555DF" w:rsidRPr="00F127D6" w:rsidRDefault="006555DF" w:rsidP="00561E8D">
      <w:pPr>
        <w:pStyle w:val="af"/>
        <w:rPr>
          <w:color w:val="000000" w:themeColor="text1"/>
        </w:rPr>
      </w:pPr>
    </w:p>
    <w:sectPr w:rsidR="006555DF" w:rsidRPr="00F127D6" w:rsidSect="000301CB"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06D" w:rsidRDefault="00F3606D">
      <w:r>
        <w:separator/>
      </w:r>
    </w:p>
  </w:endnote>
  <w:endnote w:type="continuationSeparator" w:id="0">
    <w:p w:rsidR="00F3606D" w:rsidRDefault="00F36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B08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7107299"/>
      <w:docPartObj>
        <w:docPartGallery w:val="Page Numbers (Bottom of Page)"/>
        <w:docPartUnique/>
      </w:docPartObj>
    </w:sdtPr>
    <w:sdtEndPr/>
    <w:sdtContent>
      <w:p w:rsidR="00276F92" w:rsidRDefault="00F3606D">
        <w:pPr>
          <w:pStyle w:val="a8"/>
          <w:jc w:val="center"/>
        </w:pPr>
      </w:p>
    </w:sdtContent>
  </w:sdt>
  <w:p w:rsidR="00276F92" w:rsidRDefault="00276F9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06D" w:rsidRDefault="00F3606D">
      <w:r>
        <w:separator/>
      </w:r>
    </w:p>
  </w:footnote>
  <w:footnote w:type="continuationSeparator" w:id="0">
    <w:p w:rsidR="00F3606D" w:rsidRDefault="00F36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0606"/>
    <w:multiLevelType w:val="hybridMultilevel"/>
    <w:tmpl w:val="4BBCE094"/>
    <w:lvl w:ilvl="0" w:tplc="BD3C4F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30610B"/>
    <w:multiLevelType w:val="hybridMultilevel"/>
    <w:tmpl w:val="69A20A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B573F96"/>
    <w:multiLevelType w:val="hybridMultilevel"/>
    <w:tmpl w:val="CF8E1584"/>
    <w:lvl w:ilvl="0" w:tplc="F56847BE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E7656A"/>
    <w:multiLevelType w:val="multilevel"/>
    <w:tmpl w:val="87205A54"/>
    <w:lvl w:ilvl="0">
      <w:start w:val="1"/>
      <w:numFmt w:val="taiwaneseCountingThousand"/>
      <w:lvlText w:val="%1、"/>
      <w:lvlJc w:val="left"/>
      <w:pPr>
        <w:ind w:left="1560" w:hanging="567"/>
      </w:pPr>
      <w:rPr>
        <w:rFonts w:ascii="標楷體" w:eastAsia="標楷體" w:hAnsi="標楷體" w:cs="TT1B08o00" w:hint="eastAsia"/>
      </w:rPr>
    </w:lvl>
    <w:lvl w:ilvl="1">
      <w:start w:val="1"/>
      <w:numFmt w:val="taiwaneseCountingThousand"/>
      <w:lvlText w:val="(%2)"/>
      <w:lvlJc w:val="left"/>
      <w:pPr>
        <w:ind w:left="4494" w:hanging="567"/>
      </w:pPr>
      <w:rPr>
        <w:rFonts w:hint="eastAsia"/>
      </w:rPr>
    </w:lvl>
    <w:lvl w:ilvl="2">
      <w:start w:val="1"/>
      <w:numFmt w:val="decimal"/>
      <w:lvlText w:val="%3. "/>
      <w:lvlJc w:val="right"/>
      <w:pPr>
        <w:ind w:left="4607" w:hanging="226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52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57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62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67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72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7680" w:hanging="480"/>
      </w:pPr>
      <w:rPr>
        <w:rFonts w:hint="eastAsia"/>
      </w:rPr>
    </w:lvl>
  </w:abstractNum>
  <w:abstractNum w:abstractNumId="4" w15:restartNumberingAfterBreak="0">
    <w:nsid w:val="0FEC00B0"/>
    <w:multiLevelType w:val="hybridMultilevel"/>
    <w:tmpl w:val="88FC8DAE"/>
    <w:lvl w:ilvl="0" w:tplc="E244FAAE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D8EC6844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5767A7"/>
    <w:multiLevelType w:val="hybridMultilevel"/>
    <w:tmpl w:val="03DC73AA"/>
    <w:lvl w:ilvl="0" w:tplc="4404A2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4A1012"/>
    <w:multiLevelType w:val="hybridMultilevel"/>
    <w:tmpl w:val="D6FC0066"/>
    <w:lvl w:ilvl="0" w:tplc="5E22A8E6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40"/>
      </w:pPr>
      <w:rPr>
        <w:rFonts w:hint="eastAsia"/>
      </w:rPr>
    </w:lvl>
    <w:lvl w:ilvl="1" w:tplc="93745A64">
      <w:start w:val="10"/>
      <w:numFmt w:val="taiwaneseCountingThousand"/>
      <w:lvlText w:val="%2、"/>
      <w:lvlJc w:val="left"/>
      <w:pPr>
        <w:tabs>
          <w:tab w:val="num" w:pos="1515"/>
        </w:tabs>
        <w:ind w:left="151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7" w15:restartNumberingAfterBreak="0">
    <w:nsid w:val="14B87E6D"/>
    <w:multiLevelType w:val="hybridMultilevel"/>
    <w:tmpl w:val="2E5E525A"/>
    <w:lvl w:ilvl="0" w:tplc="7E7A9E7C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C80630E0">
      <w:start w:val="1"/>
      <w:numFmt w:val="decimal"/>
      <w:suff w:val="space"/>
      <w:lvlText w:val="%2."/>
      <w:lvlJc w:val="left"/>
      <w:pPr>
        <w:ind w:left="1325" w:hanging="28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8" w15:restartNumberingAfterBreak="0">
    <w:nsid w:val="24FC0619"/>
    <w:multiLevelType w:val="hybridMultilevel"/>
    <w:tmpl w:val="9D322EA2"/>
    <w:lvl w:ilvl="0" w:tplc="88D49A0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5D8143E"/>
    <w:multiLevelType w:val="hybridMultilevel"/>
    <w:tmpl w:val="211A6EAC"/>
    <w:lvl w:ilvl="0" w:tplc="89BEA1D0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6251F35"/>
    <w:multiLevelType w:val="hybridMultilevel"/>
    <w:tmpl w:val="56B0139E"/>
    <w:lvl w:ilvl="0" w:tplc="F67C870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  <w:b w:val="0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6C6408E"/>
    <w:multiLevelType w:val="hybridMultilevel"/>
    <w:tmpl w:val="0E40F4AA"/>
    <w:lvl w:ilvl="0" w:tplc="A9301CE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2" w15:restartNumberingAfterBreak="0">
    <w:nsid w:val="2EE67BFA"/>
    <w:multiLevelType w:val="hybridMultilevel"/>
    <w:tmpl w:val="EE409D8C"/>
    <w:lvl w:ilvl="0" w:tplc="9126EB42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13" w15:restartNumberingAfterBreak="0">
    <w:nsid w:val="3112490E"/>
    <w:multiLevelType w:val="hybridMultilevel"/>
    <w:tmpl w:val="D716F3D4"/>
    <w:lvl w:ilvl="0" w:tplc="C4F6B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8D465C"/>
    <w:multiLevelType w:val="hybridMultilevel"/>
    <w:tmpl w:val="C90A2556"/>
    <w:lvl w:ilvl="0" w:tplc="83B2AB0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F2158C9"/>
    <w:multiLevelType w:val="multilevel"/>
    <w:tmpl w:val="16C87606"/>
    <w:lvl w:ilvl="0">
      <w:start w:val="1"/>
      <w:numFmt w:val="taiwaneseCountingThousand"/>
      <w:lvlText w:val="(%1)"/>
      <w:lvlJc w:val="left"/>
      <w:pPr>
        <w:ind w:left="1047" w:hanging="567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1614" w:hanging="567"/>
      </w:pPr>
      <w:rPr>
        <w:rFonts w:hint="eastAsia"/>
      </w:rPr>
    </w:lvl>
    <w:lvl w:ilvl="2">
      <w:start w:val="1"/>
      <w:numFmt w:val="decimal"/>
      <w:lvlText w:val="%3. "/>
      <w:lvlJc w:val="right"/>
      <w:pPr>
        <w:ind w:left="1727" w:hanging="226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576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624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672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720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768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8160" w:hanging="480"/>
      </w:pPr>
      <w:rPr>
        <w:rFonts w:hint="eastAsia"/>
      </w:rPr>
    </w:lvl>
  </w:abstractNum>
  <w:abstractNum w:abstractNumId="16" w15:restartNumberingAfterBreak="0">
    <w:nsid w:val="4F843608"/>
    <w:multiLevelType w:val="hybridMultilevel"/>
    <w:tmpl w:val="5E8E06AC"/>
    <w:lvl w:ilvl="0" w:tplc="1E7E10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3BF198D"/>
    <w:multiLevelType w:val="singleLevel"/>
    <w:tmpl w:val="F8D83232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</w:abstractNum>
  <w:abstractNum w:abstractNumId="18" w15:restartNumberingAfterBreak="0">
    <w:nsid w:val="59AE1FA0"/>
    <w:multiLevelType w:val="hybridMultilevel"/>
    <w:tmpl w:val="93BE494E"/>
    <w:lvl w:ilvl="0" w:tplc="A5706308">
      <w:start w:val="12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E8D23EB"/>
    <w:multiLevelType w:val="hybridMultilevel"/>
    <w:tmpl w:val="AE92906A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A9803B52">
      <w:start w:val="1"/>
      <w:numFmt w:val="taiwaneseCountingThousand"/>
      <w:lvlText w:val="(%3)"/>
      <w:lvlJc w:val="left"/>
      <w:pPr>
        <w:tabs>
          <w:tab w:val="num" w:pos="1515"/>
        </w:tabs>
        <w:ind w:left="1515" w:hanging="555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308052A"/>
    <w:multiLevelType w:val="multilevel"/>
    <w:tmpl w:val="16C87606"/>
    <w:lvl w:ilvl="0">
      <w:start w:val="1"/>
      <w:numFmt w:val="taiwaneseCountingThousand"/>
      <w:lvlText w:val="(%1)"/>
      <w:lvlJc w:val="left"/>
      <w:pPr>
        <w:ind w:left="1047" w:hanging="567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1614" w:hanging="567"/>
      </w:pPr>
      <w:rPr>
        <w:rFonts w:hint="eastAsia"/>
      </w:rPr>
    </w:lvl>
    <w:lvl w:ilvl="2">
      <w:start w:val="1"/>
      <w:numFmt w:val="decimal"/>
      <w:lvlText w:val="%3. "/>
      <w:lvlJc w:val="right"/>
      <w:pPr>
        <w:ind w:left="1727" w:hanging="226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576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624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672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720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768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8160" w:hanging="480"/>
      </w:pPr>
      <w:rPr>
        <w:rFonts w:hint="eastAsia"/>
      </w:rPr>
    </w:lvl>
  </w:abstractNum>
  <w:abstractNum w:abstractNumId="21" w15:restartNumberingAfterBreak="0">
    <w:nsid w:val="665B10B9"/>
    <w:multiLevelType w:val="hybridMultilevel"/>
    <w:tmpl w:val="A1560F04"/>
    <w:lvl w:ilvl="0" w:tplc="D9566EC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9BC1BE9"/>
    <w:multiLevelType w:val="hybridMultilevel"/>
    <w:tmpl w:val="E33ABB96"/>
    <w:lvl w:ilvl="0" w:tplc="5ED238BC">
      <w:start w:val="7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C6A7BAC"/>
    <w:multiLevelType w:val="hybridMultilevel"/>
    <w:tmpl w:val="83245EA2"/>
    <w:lvl w:ilvl="0" w:tplc="B5A8A482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55"/>
      </w:pPr>
      <w:rPr>
        <w:rFonts w:hint="eastAsia"/>
      </w:rPr>
    </w:lvl>
    <w:lvl w:ilvl="1" w:tplc="BF7A58EE">
      <w:start w:val="1"/>
      <w:numFmt w:val="decimal"/>
      <w:suff w:val="space"/>
      <w:lvlText w:val="%2."/>
      <w:lvlJc w:val="left"/>
      <w:pPr>
        <w:ind w:left="1245" w:hanging="21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24" w15:restartNumberingAfterBreak="0">
    <w:nsid w:val="73D76292"/>
    <w:multiLevelType w:val="multilevel"/>
    <w:tmpl w:val="16C87606"/>
    <w:lvl w:ilvl="0">
      <w:start w:val="1"/>
      <w:numFmt w:val="taiwaneseCountingThousand"/>
      <w:lvlText w:val="(%1)"/>
      <w:lvlJc w:val="left"/>
      <w:pPr>
        <w:ind w:left="1047" w:hanging="567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1614" w:hanging="567"/>
      </w:pPr>
      <w:rPr>
        <w:rFonts w:hint="eastAsia"/>
      </w:rPr>
    </w:lvl>
    <w:lvl w:ilvl="2">
      <w:start w:val="1"/>
      <w:numFmt w:val="decimal"/>
      <w:lvlText w:val="%3. "/>
      <w:lvlJc w:val="right"/>
      <w:pPr>
        <w:ind w:left="1727" w:hanging="226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576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624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672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720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768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8160" w:hanging="480"/>
      </w:pPr>
      <w:rPr>
        <w:rFonts w:hint="eastAsia"/>
      </w:rPr>
    </w:lvl>
  </w:abstractNum>
  <w:abstractNum w:abstractNumId="25" w15:restartNumberingAfterBreak="0">
    <w:nsid w:val="73FA1836"/>
    <w:multiLevelType w:val="hybridMultilevel"/>
    <w:tmpl w:val="3C9E0A6E"/>
    <w:lvl w:ilvl="0" w:tplc="1848CE6A">
      <w:start w:val="1"/>
      <w:numFmt w:val="taiwaneseCountingThousand"/>
      <w:lvlText w:val="(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6" w15:restartNumberingAfterBreak="0">
    <w:nsid w:val="750040DE"/>
    <w:multiLevelType w:val="multilevel"/>
    <w:tmpl w:val="9E583CF2"/>
    <w:lvl w:ilvl="0">
      <w:start w:val="1"/>
      <w:numFmt w:val="decimal"/>
      <w:lvlText w:val="%1."/>
      <w:lvlJc w:val="left"/>
      <w:pPr>
        <w:ind w:left="1527" w:hanging="567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2094" w:hanging="567"/>
      </w:pPr>
      <w:rPr>
        <w:rFonts w:hint="eastAsia"/>
      </w:rPr>
    </w:lvl>
    <w:lvl w:ilvl="2">
      <w:start w:val="1"/>
      <w:numFmt w:val="decimal"/>
      <w:lvlText w:val="%3. "/>
      <w:lvlJc w:val="right"/>
      <w:pPr>
        <w:ind w:left="2207" w:hanging="226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624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672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720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768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816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8640" w:hanging="480"/>
      </w:pPr>
      <w:rPr>
        <w:rFonts w:hint="eastAsia"/>
      </w:rPr>
    </w:lvl>
  </w:abstractNum>
  <w:abstractNum w:abstractNumId="27" w15:restartNumberingAfterBreak="0">
    <w:nsid w:val="78A47CEC"/>
    <w:multiLevelType w:val="multilevel"/>
    <w:tmpl w:val="16C87606"/>
    <w:lvl w:ilvl="0">
      <w:start w:val="1"/>
      <w:numFmt w:val="taiwaneseCountingThousand"/>
      <w:lvlText w:val="(%1)"/>
      <w:lvlJc w:val="left"/>
      <w:pPr>
        <w:ind w:left="1047" w:hanging="567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1614" w:hanging="567"/>
      </w:pPr>
      <w:rPr>
        <w:rFonts w:hint="eastAsia"/>
      </w:rPr>
    </w:lvl>
    <w:lvl w:ilvl="2">
      <w:start w:val="1"/>
      <w:numFmt w:val="decimal"/>
      <w:lvlText w:val="%3. "/>
      <w:lvlJc w:val="right"/>
      <w:pPr>
        <w:ind w:left="1727" w:hanging="226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576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624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672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720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768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8160" w:hanging="480"/>
      </w:pPr>
      <w:rPr>
        <w:rFonts w:hint="eastAsia"/>
      </w:rPr>
    </w:lvl>
  </w:abstractNum>
  <w:abstractNum w:abstractNumId="28" w15:restartNumberingAfterBreak="0">
    <w:nsid w:val="794B0BD1"/>
    <w:multiLevelType w:val="hybridMultilevel"/>
    <w:tmpl w:val="1F36AF7C"/>
    <w:lvl w:ilvl="0" w:tplc="3A80D47C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BE67540"/>
    <w:multiLevelType w:val="hybridMultilevel"/>
    <w:tmpl w:val="B63EE7F0"/>
    <w:lvl w:ilvl="0" w:tplc="C4F6B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5"/>
  </w:num>
  <w:num w:numId="5">
    <w:abstractNumId w:val="26"/>
  </w:num>
  <w:num w:numId="6">
    <w:abstractNumId w:val="24"/>
  </w:num>
  <w:num w:numId="7">
    <w:abstractNumId w:val="27"/>
  </w:num>
  <w:num w:numId="8">
    <w:abstractNumId w:val="18"/>
  </w:num>
  <w:num w:numId="9">
    <w:abstractNumId w:val="29"/>
  </w:num>
  <w:num w:numId="10">
    <w:abstractNumId w:val="13"/>
  </w:num>
  <w:num w:numId="11">
    <w:abstractNumId w:val="28"/>
  </w:num>
  <w:num w:numId="12">
    <w:abstractNumId w:val="25"/>
  </w:num>
  <w:num w:numId="13">
    <w:abstractNumId w:val="9"/>
  </w:num>
  <w:num w:numId="14">
    <w:abstractNumId w:val="1"/>
  </w:num>
  <w:num w:numId="15">
    <w:abstractNumId w:val="10"/>
  </w:num>
  <w:num w:numId="16">
    <w:abstractNumId w:val="17"/>
  </w:num>
  <w:num w:numId="17">
    <w:abstractNumId w:val="11"/>
  </w:num>
  <w:num w:numId="18">
    <w:abstractNumId w:val="16"/>
  </w:num>
  <w:num w:numId="19">
    <w:abstractNumId w:val="2"/>
  </w:num>
  <w:num w:numId="20">
    <w:abstractNumId w:val="6"/>
  </w:num>
  <w:num w:numId="21">
    <w:abstractNumId w:val="19"/>
  </w:num>
  <w:num w:numId="22">
    <w:abstractNumId w:val="7"/>
  </w:num>
  <w:num w:numId="23">
    <w:abstractNumId w:val="4"/>
  </w:num>
  <w:num w:numId="24">
    <w:abstractNumId w:val="14"/>
  </w:num>
  <w:num w:numId="25">
    <w:abstractNumId w:val="21"/>
  </w:num>
  <w:num w:numId="26">
    <w:abstractNumId w:val="12"/>
  </w:num>
  <w:num w:numId="27">
    <w:abstractNumId w:val="23"/>
  </w:num>
  <w:num w:numId="28">
    <w:abstractNumId w:val="22"/>
  </w:num>
  <w:num w:numId="29">
    <w:abstractNumId w:val="0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F1"/>
    <w:rsid w:val="0000110A"/>
    <w:rsid w:val="00013087"/>
    <w:rsid w:val="000173A4"/>
    <w:rsid w:val="00021D9D"/>
    <w:rsid w:val="000221E1"/>
    <w:rsid w:val="0002359F"/>
    <w:rsid w:val="000301CB"/>
    <w:rsid w:val="00035C9E"/>
    <w:rsid w:val="00053444"/>
    <w:rsid w:val="000568DA"/>
    <w:rsid w:val="000571A8"/>
    <w:rsid w:val="000623D5"/>
    <w:rsid w:val="00074E2A"/>
    <w:rsid w:val="00075FC6"/>
    <w:rsid w:val="0007668D"/>
    <w:rsid w:val="00077D27"/>
    <w:rsid w:val="00080AC7"/>
    <w:rsid w:val="00080FCA"/>
    <w:rsid w:val="00081712"/>
    <w:rsid w:val="00083FF4"/>
    <w:rsid w:val="00084D7A"/>
    <w:rsid w:val="00087179"/>
    <w:rsid w:val="00096657"/>
    <w:rsid w:val="00096F1A"/>
    <w:rsid w:val="000B0110"/>
    <w:rsid w:val="000C4231"/>
    <w:rsid w:val="000C5A4D"/>
    <w:rsid w:val="000D452E"/>
    <w:rsid w:val="000D5A1F"/>
    <w:rsid w:val="000D7044"/>
    <w:rsid w:val="000E2614"/>
    <w:rsid w:val="000E324A"/>
    <w:rsid w:val="000F4A28"/>
    <w:rsid w:val="000F69FF"/>
    <w:rsid w:val="000F7CB6"/>
    <w:rsid w:val="001000C2"/>
    <w:rsid w:val="001019FA"/>
    <w:rsid w:val="0010251E"/>
    <w:rsid w:val="00107C6D"/>
    <w:rsid w:val="001123BA"/>
    <w:rsid w:val="0012352F"/>
    <w:rsid w:val="0013505B"/>
    <w:rsid w:val="00143B3B"/>
    <w:rsid w:val="00145584"/>
    <w:rsid w:val="00146E8D"/>
    <w:rsid w:val="00147630"/>
    <w:rsid w:val="00161102"/>
    <w:rsid w:val="00167569"/>
    <w:rsid w:val="00170B21"/>
    <w:rsid w:val="00171B4D"/>
    <w:rsid w:val="00175648"/>
    <w:rsid w:val="00184044"/>
    <w:rsid w:val="00184411"/>
    <w:rsid w:val="00191A10"/>
    <w:rsid w:val="00192418"/>
    <w:rsid w:val="001926C5"/>
    <w:rsid w:val="001951B2"/>
    <w:rsid w:val="00195CE2"/>
    <w:rsid w:val="001A0DFE"/>
    <w:rsid w:val="001A35CD"/>
    <w:rsid w:val="001B1174"/>
    <w:rsid w:val="001B14BE"/>
    <w:rsid w:val="001C12C6"/>
    <w:rsid w:val="001C4243"/>
    <w:rsid w:val="001C7EFF"/>
    <w:rsid w:val="001D038F"/>
    <w:rsid w:val="001D753E"/>
    <w:rsid w:val="001E2214"/>
    <w:rsid w:val="001E7310"/>
    <w:rsid w:val="001F0048"/>
    <w:rsid w:val="001F1979"/>
    <w:rsid w:val="001F6199"/>
    <w:rsid w:val="001F7389"/>
    <w:rsid w:val="00200274"/>
    <w:rsid w:val="00200925"/>
    <w:rsid w:val="00202E22"/>
    <w:rsid w:val="00207A96"/>
    <w:rsid w:val="0022597E"/>
    <w:rsid w:val="00234B15"/>
    <w:rsid w:val="00240C95"/>
    <w:rsid w:val="00241F54"/>
    <w:rsid w:val="0024769E"/>
    <w:rsid w:val="00257914"/>
    <w:rsid w:val="00261E05"/>
    <w:rsid w:val="002678CF"/>
    <w:rsid w:val="00271AAE"/>
    <w:rsid w:val="0027480D"/>
    <w:rsid w:val="00276F92"/>
    <w:rsid w:val="00280A4E"/>
    <w:rsid w:val="00281440"/>
    <w:rsid w:val="00282F1C"/>
    <w:rsid w:val="002851A6"/>
    <w:rsid w:val="00290D0C"/>
    <w:rsid w:val="00297798"/>
    <w:rsid w:val="002A593A"/>
    <w:rsid w:val="002A61B7"/>
    <w:rsid w:val="002A72D5"/>
    <w:rsid w:val="002B0481"/>
    <w:rsid w:val="002B1F1F"/>
    <w:rsid w:val="002D50B9"/>
    <w:rsid w:val="002D58B5"/>
    <w:rsid w:val="002E6154"/>
    <w:rsid w:val="002F449A"/>
    <w:rsid w:val="00324B23"/>
    <w:rsid w:val="00332F3C"/>
    <w:rsid w:val="00333BBC"/>
    <w:rsid w:val="00333EF3"/>
    <w:rsid w:val="00335469"/>
    <w:rsid w:val="003436B2"/>
    <w:rsid w:val="003505DF"/>
    <w:rsid w:val="00356683"/>
    <w:rsid w:val="00360CEC"/>
    <w:rsid w:val="003664A5"/>
    <w:rsid w:val="00376DB7"/>
    <w:rsid w:val="0038348C"/>
    <w:rsid w:val="00392138"/>
    <w:rsid w:val="003943BF"/>
    <w:rsid w:val="00396784"/>
    <w:rsid w:val="003A2DF6"/>
    <w:rsid w:val="003A4D3C"/>
    <w:rsid w:val="003A5DA1"/>
    <w:rsid w:val="003B1F94"/>
    <w:rsid w:val="003B3245"/>
    <w:rsid w:val="003D1219"/>
    <w:rsid w:val="003D1392"/>
    <w:rsid w:val="003D5D70"/>
    <w:rsid w:val="003E1F7F"/>
    <w:rsid w:val="003E57F1"/>
    <w:rsid w:val="003F0E18"/>
    <w:rsid w:val="003F4565"/>
    <w:rsid w:val="003F456E"/>
    <w:rsid w:val="00401729"/>
    <w:rsid w:val="00414BC0"/>
    <w:rsid w:val="00414CBC"/>
    <w:rsid w:val="0041592C"/>
    <w:rsid w:val="0043318D"/>
    <w:rsid w:val="00442AE9"/>
    <w:rsid w:val="004541D8"/>
    <w:rsid w:val="004664BB"/>
    <w:rsid w:val="00466D4A"/>
    <w:rsid w:val="00475B1C"/>
    <w:rsid w:val="00487644"/>
    <w:rsid w:val="0049258A"/>
    <w:rsid w:val="004A5DD4"/>
    <w:rsid w:val="004A7CC3"/>
    <w:rsid w:val="004B38B0"/>
    <w:rsid w:val="004B3A3F"/>
    <w:rsid w:val="004B400C"/>
    <w:rsid w:val="004B5110"/>
    <w:rsid w:val="004C3154"/>
    <w:rsid w:val="004D0F3A"/>
    <w:rsid w:val="004D1B85"/>
    <w:rsid w:val="004E70B5"/>
    <w:rsid w:val="004F111A"/>
    <w:rsid w:val="004F1BDE"/>
    <w:rsid w:val="004F3F39"/>
    <w:rsid w:val="004F7CCC"/>
    <w:rsid w:val="00502F64"/>
    <w:rsid w:val="00505A7A"/>
    <w:rsid w:val="00505F66"/>
    <w:rsid w:val="00510A10"/>
    <w:rsid w:val="005128AB"/>
    <w:rsid w:val="00514CDA"/>
    <w:rsid w:val="00514CFF"/>
    <w:rsid w:val="00525B1B"/>
    <w:rsid w:val="00536159"/>
    <w:rsid w:val="0054015A"/>
    <w:rsid w:val="00540383"/>
    <w:rsid w:val="005466A7"/>
    <w:rsid w:val="00551AA0"/>
    <w:rsid w:val="0055614E"/>
    <w:rsid w:val="00561E8D"/>
    <w:rsid w:val="00564135"/>
    <w:rsid w:val="00570987"/>
    <w:rsid w:val="00570EDD"/>
    <w:rsid w:val="0057495A"/>
    <w:rsid w:val="00583642"/>
    <w:rsid w:val="00583B3E"/>
    <w:rsid w:val="00586EA7"/>
    <w:rsid w:val="005920D5"/>
    <w:rsid w:val="005A0D6A"/>
    <w:rsid w:val="005A0FA7"/>
    <w:rsid w:val="005A6DD0"/>
    <w:rsid w:val="005B5F71"/>
    <w:rsid w:val="005C12C8"/>
    <w:rsid w:val="005C5658"/>
    <w:rsid w:val="005C7618"/>
    <w:rsid w:val="005C7C21"/>
    <w:rsid w:val="005D08AE"/>
    <w:rsid w:val="005D1AB7"/>
    <w:rsid w:val="005D4032"/>
    <w:rsid w:val="005F2159"/>
    <w:rsid w:val="005F764E"/>
    <w:rsid w:val="0061039B"/>
    <w:rsid w:val="006140EC"/>
    <w:rsid w:val="00616118"/>
    <w:rsid w:val="0062544F"/>
    <w:rsid w:val="00626379"/>
    <w:rsid w:val="00627201"/>
    <w:rsid w:val="00631FBD"/>
    <w:rsid w:val="00632AD9"/>
    <w:rsid w:val="00635963"/>
    <w:rsid w:val="00646FF8"/>
    <w:rsid w:val="00650C5E"/>
    <w:rsid w:val="0065264C"/>
    <w:rsid w:val="006555DF"/>
    <w:rsid w:val="00655D4F"/>
    <w:rsid w:val="0066316E"/>
    <w:rsid w:val="00670049"/>
    <w:rsid w:val="00672AB4"/>
    <w:rsid w:val="00681ABE"/>
    <w:rsid w:val="0068491D"/>
    <w:rsid w:val="00693C57"/>
    <w:rsid w:val="006A1300"/>
    <w:rsid w:val="006A4E46"/>
    <w:rsid w:val="006A5C75"/>
    <w:rsid w:val="006B0E60"/>
    <w:rsid w:val="006B1DE4"/>
    <w:rsid w:val="006B5B88"/>
    <w:rsid w:val="006C1B0C"/>
    <w:rsid w:val="006C5300"/>
    <w:rsid w:val="006E52F1"/>
    <w:rsid w:val="006E67DD"/>
    <w:rsid w:val="006F4C2B"/>
    <w:rsid w:val="00702DA6"/>
    <w:rsid w:val="00710C90"/>
    <w:rsid w:val="00712E4F"/>
    <w:rsid w:val="0072732C"/>
    <w:rsid w:val="007275BF"/>
    <w:rsid w:val="007322D8"/>
    <w:rsid w:val="00742046"/>
    <w:rsid w:val="007460CA"/>
    <w:rsid w:val="007465D3"/>
    <w:rsid w:val="007570C2"/>
    <w:rsid w:val="00772A14"/>
    <w:rsid w:val="00777872"/>
    <w:rsid w:val="0078148A"/>
    <w:rsid w:val="00781D68"/>
    <w:rsid w:val="007C1938"/>
    <w:rsid w:val="007C5D59"/>
    <w:rsid w:val="007D1552"/>
    <w:rsid w:val="007D1C64"/>
    <w:rsid w:val="007D259B"/>
    <w:rsid w:val="007D6CC6"/>
    <w:rsid w:val="007E24FE"/>
    <w:rsid w:val="007E4171"/>
    <w:rsid w:val="007F3953"/>
    <w:rsid w:val="007F459F"/>
    <w:rsid w:val="007F4AA8"/>
    <w:rsid w:val="007F5465"/>
    <w:rsid w:val="007F67F3"/>
    <w:rsid w:val="007F7AB3"/>
    <w:rsid w:val="00802CAC"/>
    <w:rsid w:val="008030D4"/>
    <w:rsid w:val="00804D36"/>
    <w:rsid w:val="00813DC4"/>
    <w:rsid w:val="00814A2B"/>
    <w:rsid w:val="0081596D"/>
    <w:rsid w:val="008201B0"/>
    <w:rsid w:val="0082660E"/>
    <w:rsid w:val="008308B6"/>
    <w:rsid w:val="00831CCC"/>
    <w:rsid w:val="00831D8D"/>
    <w:rsid w:val="008368E9"/>
    <w:rsid w:val="008447F3"/>
    <w:rsid w:val="00845515"/>
    <w:rsid w:val="00845B95"/>
    <w:rsid w:val="00852BEC"/>
    <w:rsid w:val="00856C14"/>
    <w:rsid w:val="00863930"/>
    <w:rsid w:val="008658C2"/>
    <w:rsid w:val="0087155C"/>
    <w:rsid w:val="0087794A"/>
    <w:rsid w:val="00892E90"/>
    <w:rsid w:val="008A0AF2"/>
    <w:rsid w:val="008A1318"/>
    <w:rsid w:val="008A4A25"/>
    <w:rsid w:val="008A4EE4"/>
    <w:rsid w:val="008A6439"/>
    <w:rsid w:val="008A70A7"/>
    <w:rsid w:val="008C1CFA"/>
    <w:rsid w:val="008C60C8"/>
    <w:rsid w:val="008C6D44"/>
    <w:rsid w:val="008D40E6"/>
    <w:rsid w:val="008D679A"/>
    <w:rsid w:val="008E1C7E"/>
    <w:rsid w:val="008F0294"/>
    <w:rsid w:val="008F1A30"/>
    <w:rsid w:val="009105F8"/>
    <w:rsid w:val="00914EA2"/>
    <w:rsid w:val="009163CA"/>
    <w:rsid w:val="00933825"/>
    <w:rsid w:val="0093491F"/>
    <w:rsid w:val="00940751"/>
    <w:rsid w:val="00940A7F"/>
    <w:rsid w:val="00941869"/>
    <w:rsid w:val="00941E23"/>
    <w:rsid w:val="00951599"/>
    <w:rsid w:val="00973265"/>
    <w:rsid w:val="00982675"/>
    <w:rsid w:val="00985184"/>
    <w:rsid w:val="0098679A"/>
    <w:rsid w:val="0098706D"/>
    <w:rsid w:val="009870ED"/>
    <w:rsid w:val="009B1F44"/>
    <w:rsid w:val="009B7447"/>
    <w:rsid w:val="009C10F0"/>
    <w:rsid w:val="009C2382"/>
    <w:rsid w:val="009D1943"/>
    <w:rsid w:val="009D3CF2"/>
    <w:rsid w:val="009D3DDB"/>
    <w:rsid w:val="009D53A9"/>
    <w:rsid w:val="009D632D"/>
    <w:rsid w:val="009E2AA2"/>
    <w:rsid w:val="009E3287"/>
    <w:rsid w:val="009E6D6A"/>
    <w:rsid w:val="009F5E89"/>
    <w:rsid w:val="00A1000B"/>
    <w:rsid w:val="00A12D05"/>
    <w:rsid w:val="00A16410"/>
    <w:rsid w:val="00A24C19"/>
    <w:rsid w:val="00A24EBE"/>
    <w:rsid w:val="00A2716B"/>
    <w:rsid w:val="00A32F45"/>
    <w:rsid w:val="00A4629B"/>
    <w:rsid w:val="00A50DA7"/>
    <w:rsid w:val="00A51133"/>
    <w:rsid w:val="00A51FB6"/>
    <w:rsid w:val="00A54063"/>
    <w:rsid w:val="00A62494"/>
    <w:rsid w:val="00A636C4"/>
    <w:rsid w:val="00A67921"/>
    <w:rsid w:val="00A716BA"/>
    <w:rsid w:val="00A72D77"/>
    <w:rsid w:val="00A768A1"/>
    <w:rsid w:val="00A769F1"/>
    <w:rsid w:val="00A861C0"/>
    <w:rsid w:val="00A86207"/>
    <w:rsid w:val="00A8731E"/>
    <w:rsid w:val="00A91E72"/>
    <w:rsid w:val="00A93097"/>
    <w:rsid w:val="00AA7C83"/>
    <w:rsid w:val="00AB0507"/>
    <w:rsid w:val="00AB0D83"/>
    <w:rsid w:val="00AB147C"/>
    <w:rsid w:val="00AB2FA1"/>
    <w:rsid w:val="00AB37AF"/>
    <w:rsid w:val="00AB4ABC"/>
    <w:rsid w:val="00AC4304"/>
    <w:rsid w:val="00AC7492"/>
    <w:rsid w:val="00AD71F5"/>
    <w:rsid w:val="00AE2240"/>
    <w:rsid w:val="00AE27A5"/>
    <w:rsid w:val="00AE34C8"/>
    <w:rsid w:val="00AE5F0B"/>
    <w:rsid w:val="00AF25A2"/>
    <w:rsid w:val="00B02CBD"/>
    <w:rsid w:val="00B04E30"/>
    <w:rsid w:val="00B05AF9"/>
    <w:rsid w:val="00B12CE3"/>
    <w:rsid w:val="00B13ECD"/>
    <w:rsid w:val="00B1541A"/>
    <w:rsid w:val="00B20E8B"/>
    <w:rsid w:val="00B252E3"/>
    <w:rsid w:val="00B3510A"/>
    <w:rsid w:val="00B410F1"/>
    <w:rsid w:val="00B436C0"/>
    <w:rsid w:val="00B45748"/>
    <w:rsid w:val="00B462A5"/>
    <w:rsid w:val="00B51C02"/>
    <w:rsid w:val="00B5287F"/>
    <w:rsid w:val="00B66975"/>
    <w:rsid w:val="00B70274"/>
    <w:rsid w:val="00B7190C"/>
    <w:rsid w:val="00B7462B"/>
    <w:rsid w:val="00B82395"/>
    <w:rsid w:val="00B908BA"/>
    <w:rsid w:val="00B96EC8"/>
    <w:rsid w:val="00BA3863"/>
    <w:rsid w:val="00BB26CF"/>
    <w:rsid w:val="00BB29F1"/>
    <w:rsid w:val="00BB4987"/>
    <w:rsid w:val="00BC7744"/>
    <w:rsid w:val="00BD5B33"/>
    <w:rsid w:val="00BD6AC0"/>
    <w:rsid w:val="00BE7DF1"/>
    <w:rsid w:val="00BF3A5D"/>
    <w:rsid w:val="00BF4F21"/>
    <w:rsid w:val="00C00D51"/>
    <w:rsid w:val="00C03B46"/>
    <w:rsid w:val="00C063D5"/>
    <w:rsid w:val="00C07FA0"/>
    <w:rsid w:val="00C13E8C"/>
    <w:rsid w:val="00C24B20"/>
    <w:rsid w:val="00C273B6"/>
    <w:rsid w:val="00C278A8"/>
    <w:rsid w:val="00C3029C"/>
    <w:rsid w:val="00C35658"/>
    <w:rsid w:val="00C35B75"/>
    <w:rsid w:val="00C37A86"/>
    <w:rsid w:val="00C46A74"/>
    <w:rsid w:val="00C50DE7"/>
    <w:rsid w:val="00C64429"/>
    <w:rsid w:val="00C67CBE"/>
    <w:rsid w:val="00C70275"/>
    <w:rsid w:val="00C72365"/>
    <w:rsid w:val="00C74320"/>
    <w:rsid w:val="00C835C7"/>
    <w:rsid w:val="00C85B53"/>
    <w:rsid w:val="00C921C4"/>
    <w:rsid w:val="00C93FAD"/>
    <w:rsid w:val="00C942DC"/>
    <w:rsid w:val="00C952C6"/>
    <w:rsid w:val="00C95E52"/>
    <w:rsid w:val="00CA1FDB"/>
    <w:rsid w:val="00CB0C56"/>
    <w:rsid w:val="00CC3EB5"/>
    <w:rsid w:val="00CD3186"/>
    <w:rsid w:val="00CD508D"/>
    <w:rsid w:val="00CD5904"/>
    <w:rsid w:val="00CE58D4"/>
    <w:rsid w:val="00CE7063"/>
    <w:rsid w:val="00CF675B"/>
    <w:rsid w:val="00D0112B"/>
    <w:rsid w:val="00D017DE"/>
    <w:rsid w:val="00D11B31"/>
    <w:rsid w:val="00D162D5"/>
    <w:rsid w:val="00D24A4F"/>
    <w:rsid w:val="00D30957"/>
    <w:rsid w:val="00D31339"/>
    <w:rsid w:val="00D45BED"/>
    <w:rsid w:val="00D465EA"/>
    <w:rsid w:val="00D54C9B"/>
    <w:rsid w:val="00D54CDB"/>
    <w:rsid w:val="00D6727B"/>
    <w:rsid w:val="00D709DB"/>
    <w:rsid w:val="00D723EF"/>
    <w:rsid w:val="00D77B72"/>
    <w:rsid w:val="00D80D5C"/>
    <w:rsid w:val="00D81470"/>
    <w:rsid w:val="00DA1997"/>
    <w:rsid w:val="00DA2032"/>
    <w:rsid w:val="00DA2B2C"/>
    <w:rsid w:val="00DA2C72"/>
    <w:rsid w:val="00DA79D2"/>
    <w:rsid w:val="00DB3A8B"/>
    <w:rsid w:val="00DB6BEA"/>
    <w:rsid w:val="00DC05D1"/>
    <w:rsid w:val="00DC53F0"/>
    <w:rsid w:val="00DC761C"/>
    <w:rsid w:val="00DD0337"/>
    <w:rsid w:val="00DD0822"/>
    <w:rsid w:val="00DD28D1"/>
    <w:rsid w:val="00DD33A1"/>
    <w:rsid w:val="00DE1BD5"/>
    <w:rsid w:val="00DE363C"/>
    <w:rsid w:val="00DF09B4"/>
    <w:rsid w:val="00DF0CD2"/>
    <w:rsid w:val="00DF3430"/>
    <w:rsid w:val="00DF7D92"/>
    <w:rsid w:val="00E02D13"/>
    <w:rsid w:val="00E05295"/>
    <w:rsid w:val="00E06D95"/>
    <w:rsid w:val="00E1183B"/>
    <w:rsid w:val="00E14A8B"/>
    <w:rsid w:val="00E16D4F"/>
    <w:rsid w:val="00E17922"/>
    <w:rsid w:val="00E20D09"/>
    <w:rsid w:val="00E22A3E"/>
    <w:rsid w:val="00E23C9A"/>
    <w:rsid w:val="00E25482"/>
    <w:rsid w:val="00E273B1"/>
    <w:rsid w:val="00E3065E"/>
    <w:rsid w:val="00E32E00"/>
    <w:rsid w:val="00E34D19"/>
    <w:rsid w:val="00E369FF"/>
    <w:rsid w:val="00E448B2"/>
    <w:rsid w:val="00E5790A"/>
    <w:rsid w:val="00E63CEF"/>
    <w:rsid w:val="00E70FBF"/>
    <w:rsid w:val="00E731FF"/>
    <w:rsid w:val="00E7641E"/>
    <w:rsid w:val="00E8656E"/>
    <w:rsid w:val="00E92F13"/>
    <w:rsid w:val="00EB1033"/>
    <w:rsid w:val="00EB25E8"/>
    <w:rsid w:val="00EB568A"/>
    <w:rsid w:val="00EC0D2D"/>
    <w:rsid w:val="00EC703C"/>
    <w:rsid w:val="00ED33DC"/>
    <w:rsid w:val="00EE02BC"/>
    <w:rsid w:val="00EE464B"/>
    <w:rsid w:val="00EF0224"/>
    <w:rsid w:val="00EF2476"/>
    <w:rsid w:val="00EF401D"/>
    <w:rsid w:val="00EF5B8A"/>
    <w:rsid w:val="00F05318"/>
    <w:rsid w:val="00F1118C"/>
    <w:rsid w:val="00F127D6"/>
    <w:rsid w:val="00F14FE0"/>
    <w:rsid w:val="00F27449"/>
    <w:rsid w:val="00F31E02"/>
    <w:rsid w:val="00F3606D"/>
    <w:rsid w:val="00F4224F"/>
    <w:rsid w:val="00F47FAC"/>
    <w:rsid w:val="00F60908"/>
    <w:rsid w:val="00F61DBD"/>
    <w:rsid w:val="00F624FD"/>
    <w:rsid w:val="00F66720"/>
    <w:rsid w:val="00F7682F"/>
    <w:rsid w:val="00F86685"/>
    <w:rsid w:val="00F87A4C"/>
    <w:rsid w:val="00F87C3C"/>
    <w:rsid w:val="00F92890"/>
    <w:rsid w:val="00FA7768"/>
    <w:rsid w:val="00FB2499"/>
    <w:rsid w:val="00FB2924"/>
    <w:rsid w:val="00FB53E8"/>
    <w:rsid w:val="00FC54B6"/>
    <w:rsid w:val="00FD5A03"/>
    <w:rsid w:val="00FD62FF"/>
    <w:rsid w:val="00FE1E2B"/>
    <w:rsid w:val="00FF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E552B0-7B1D-42DD-BFDF-B0A17CA5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1A6"/>
    <w:pPr>
      <w:widowControl w:val="0"/>
    </w:pPr>
  </w:style>
  <w:style w:type="paragraph" w:styleId="1">
    <w:name w:val="heading 1"/>
    <w:next w:val="a"/>
    <w:link w:val="10"/>
    <w:uiPriority w:val="9"/>
    <w:qFormat/>
    <w:rsid w:val="00087179"/>
    <w:pPr>
      <w:keepNext/>
      <w:spacing w:before="180" w:after="180" w:line="0" w:lineRule="atLeast"/>
      <w:outlineLvl w:val="0"/>
    </w:pPr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772A1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9F1"/>
    <w:pPr>
      <w:ind w:leftChars="200" w:left="480"/>
    </w:pPr>
  </w:style>
  <w:style w:type="paragraph" w:styleId="a4">
    <w:name w:val="Balloon Text"/>
    <w:basedOn w:val="a"/>
    <w:link w:val="a5"/>
    <w:semiHidden/>
    <w:unhideWhenUsed/>
    <w:rsid w:val="00D54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54C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C27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C278A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27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278A8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087179"/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paragraph" w:styleId="aa">
    <w:name w:val="TOC Heading"/>
    <w:basedOn w:val="1"/>
    <w:next w:val="a"/>
    <w:uiPriority w:val="39"/>
    <w:semiHidden/>
    <w:unhideWhenUsed/>
    <w:qFormat/>
    <w:rsid w:val="00A67921"/>
    <w:pPr>
      <w:keepLines/>
      <w:spacing w:before="480" w:after="0" w:line="276" w:lineRule="auto"/>
      <w:outlineLvl w:val="9"/>
    </w:pPr>
    <w:rPr>
      <w:rFonts w:eastAsiaTheme="majorEastAsia"/>
      <w:color w:val="365F91" w:themeColor="accent1" w:themeShade="BF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A67921"/>
  </w:style>
  <w:style w:type="paragraph" w:styleId="21">
    <w:name w:val="toc 2"/>
    <w:basedOn w:val="a"/>
    <w:next w:val="a"/>
    <w:autoRedefine/>
    <w:uiPriority w:val="39"/>
    <w:unhideWhenUsed/>
    <w:rsid w:val="00A67921"/>
    <w:pPr>
      <w:ind w:leftChars="200" w:left="480"/>
    </w:pPr>
  </w:style>
  <w:style w:type="character" w:styleId="ab">
    <w:name w:val="Hyperlink"/>
    <w:basedOn w:val="a0"/>
    <w:uiPriority w:val="99"/>
    <w:unhideWhenUsed/>
    <w:rsid w:val="00A67921"/>
    <w:rPr>
      <w:color w:val="0000FF" w:themeColor="hyperlink"/>
      <w:u w:val="single"/>
    </w:rPr>
  </w:style>
  <w:style w:type="paragraph" w:styleId="ac">
    <w:name w:val="Body Text Indent"/>
    <w:basedOn w:val="a"/>
    <w:link w:val="ad"/>
    <w:rsid w:val="001F7389"/>
    <w:pPr>
      <w:spacing w:line="560" w:lineRule="exact"/>
      <w:ind w:rightChars="104" w:right="250" w:firstLineChars="56" w:firstLine="157"/>
      <w:jc w:val="distribute"/>
    </w:pPr>
    <w:rPr>
      <w:rFonts w:ascii="Times New Roman" w:eastAsia="新細明體" w:hAnsi="Times New Roman" w:cs="Times New Roman"/>
      <w:sz w:val="28"/>
      <w:szCs w:val="20"/>
    </w:rPr>
  </w:style>
  <w:style w:type="character" w:customStyle="1" w:styleId="ad">
    <w:name w:val="本文縮排 字元"/>
    <w:basedOn w:val="a0"/>
    <w:link w:val="ac"/>
    <w:uiPriority w:val="99"/>
    <w:rsid w:val="001F7389"/>
    <w:rPr>
      <w:rFonts w:ascii="Times New Roman" w:eastAsia="新細明體" w:hAnsi="Times New Roman" w:cs="Times New Roman"/>
      <w:sz w:val="28"/>
      <w:szCs w:val="20"/>
    </w:rPr>
  </w:style>
  <w:style w:type="paragraph" w:customStyle="1" w:styleId="Standard">
    <w:name w:val="Standard"/>
    <w:rsid w:val="00280A4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3">
    <w:name w:val="Body Text 3"/>
    <w:basedOn w:val="a"/>
    <w:link w:val="30"/>
    <w:unhideWhenUsed/>
    <w:rsid w:val="0087794A"/>
    <w:pPr>
      <w:spacing w:after="120"/>
    </w:pPr>
    <w:rPr>
      <w:sz w:val="16"/>
      <w:szCs w:val="16"/>
    </w:rPr>
  </w:style>
  <w:style w:type="character" w:customStyle="1" w:styleId="30">
    <w:name w:val="本文 3 字元"/>
    <w:basedOn w:val="a0"/>
    <w:link w:val="3"/>
    <w:uiPriority w:val="99"/>
    <w:semiHidden/>
    <w:rsid w:val="0087794A"/>
    <w:rPr>
      <w:sz w:val="16"/>
      <w:szCs w:val="16"/>
    </w:rPr>
  </w:style>
  <w:style w:type="character" w:styleId="ae">
    <w:name w:val="page number"/>
    <w:basedOn w:val="a0"/>
    <w:rsid w:val="0087794A"/>
  </w:style>
  <w:style w:type="paragraph" w:styleId="Web">
    <w:name w:val="Normal (Web)"/>
    <w:basedOn w:val="a"/>
    <w:unhideWhenUsed/>
    <w:rsid w:val="0087794A"/>
    <w:pPr>
      <w:widowControl/>
      <w:spacing w:before="36" w:after="36"/>
      <w:ind w:left="36" w:right="36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772A14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f">
    <w:name w:val="No Spacing"/>
    <w:uiPriority w:val="1"/>
    <w:qFormat/>
    <w:rsid w:val="00772A14"/>
    <w:pPr>
      <w:widowControl w:val="0"/>
    </w:pPr>
  </w:style>
  <w:style w:type="numbering" w:customStyle="1" w:styleId="12">
    <w:name w:val="無清單1"/>
    <w:next w:val="a2"/>
    <w:semiHidden/>
    <w:rsid w:val="006B1DE4"/>
  </w:style>
  <w:style w:type="paragraph" w:styleId="af0">
    <w:name w:val="Body Text"/>
    <w:basedOn w:val="a"/>
    <w:link w:val="af1"/>
    <w:rsid w:val="006B1DE4"/>
    <w:pPr>
      <w:spacing w:line="400" w:lineRule="exact"/>
      <w:jc w:val="center"/>
    </w:pPr>
    <w:rPr>
      <w:rFonts w:ascii="標楷體" w:eastAsia="標楷體" w:hAnsi="標楷體" w:cs="Times New Roman"/>
      <w:spacing w:val="-20"/>
      <w:sz w:val="22"/>
    </w:rPr>
  </w:style>
  <w:style w:type="character" w:customStyle="1" w:styleId="af1">
    <w:name w:val="本文 字元"/>
    <w:basedOn w:val="a0"/>
    <w:link w:val="af0"/>
    <w:rsid w:val="006B1DE4"/>
    <w:rPr>
      <w:rFonts w:ascii="標楷體" w:eastAsia="標楷體" w:hAnsi="標楷體" w:cs="Times New Roman"/>
      <w:spacing w:val="-20"/>
      <w:sz w:val="22"/>
    </w:rPr>
  </w:style>
  <w:style w:type="paragraph" w:customStyle="1" w:styleId="divmain">
    <w:name w:val="divmain"/>
    <w:basedOn w:val="a"/>
    <w:rsid w:val="006B1D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f2">
    <w:name w:val="Table Grid"/>
    <w:basedOn w:val="a1"/>
    <w:rsid w:val="006B1DE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6B1DE4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2">
    <w:name w:val="本文縮排 3 字元"/>
    <w:basedOn w:val="a0"/>
    <w:link w:val="31"/>
    <w:rsid w:val="006B1DE4"/>
    <w:rPr>
      <w:rFonts w:ascii="Times New Roman" w:eastAsia="新細明體" w:hAnsi="Times New Roman" w:cs="Times New Roman"/>
      <w:sz w:val="16"/>
      <w:szCs w:val="16"/>
    </w:rPr>
  </w:style>
  <w:style w:type="paragraph" w:styleId="af3">
    <w:name w:val="annotation text"/>
    <w:basedOn w:val="a"/>
    <w:link w:val="af4"/>
    <w:semiHidden/>
    <w:rsid w:val="006B1DE4"/>
    <w:pPr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f4">
    <w:name w:val="註解文字 字元"/>
    <w:basedOn w:val="a0"/>
    <w:link w:val="af3"/>
    <w:semiHidden/>
    <w:rsid w:val="006B1DE4"/>
    <w:rPr>
      <w:rFonts w:ascii="Times New Roman" w:eastAsia="新細明體" w:hAnsi="Times New Roman" w:cs="Times New Roman"/>
      <w:kern w:val="0"/>
      <w:szCs w:val="20"/>
    </w:rPr>
  </w:style>
  <w:style w:type="paragraph" w:customStyle="1" w:styleId="c12">
    <w:name w:val="c12"/>
    <w:basedOn w:val="a"/>
    <w:rsid w:val="006B1DE4"/>
    <w:pPr>
      <w:widowControl/>
      <w:spacing w:before="100" w:beforeAutospacing="1" w:after="100" w:afterAutospacing="1"/>
    </w:pPr>
    <w:rPr>
      <w:rFonts w:ascii="新細明體" w:eastAsia="新細明體" w:hAnsi="Times New Roman" w:cs="Times New Roman" w:hint="eastAsia"/>
      <w:kern w:val="0"/>
      <w:szCs w:val="24"/>
    </w:rPr>
  </w:style>
  <w:style w:type="paragraph" w:styleId="af5">
    <w:name w:val="Plain Text"/>
    <w:basedOn w:val="a"/>
    <w:link w:val="af6"/>
    <w:rsid w:val="006B1DE4"/>
    <w:rPr>
      <w:rFonts w:ascii="細明體" w:eastAsia="細明體" w:hAnsi="Courier New" w:cs="Courier New"/>
      <w:szCs w:val="24"/>
    </w:rPr>
  </w:style>
  <w:style w:type="character" w:customStyle="1" w:styleId="af6">
    <w:name w:val="純文字 字元"/>
    <w:basedOn w:val="a0"/>
    <w:link w:val="af5"/>
    <w:rsid w:val="006B1DE4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5E2EC-F569-419C-A7FA-46214F3BF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教學組長</cp:lastModifiedBy>
  <cp:revision>2</cp:revision>
  <cp:lastPrinted>2022-03-16T23:55:00Z</cp:lastPrinted>
  <dcterms:created xsi:type="dcterms:W3CDTF">2022-09-29T02:32:00Z</dcterms:created>
  <dcterms:modified xsi:type="dcterms:W3CDTF">2022-09-29T02:32:00Z</dcterms:modified>
</cp:coreProperties>
</file>