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AB" w:rsidRPr="00366149" w:rsidRDefault="00487355" w:rsidP="00034AAB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b/>
          <w:color w:val="0D0D0D"/>
          <w:kern w:val="0"/>
          <w:sz w:val="30"/>
          <w:szCs w:val="30"/>
        </w:rPr>
      </w:pPr>
      <w:bookmarkStart w:id="0" w:name="_GoBack"/>
      <w:r w:rsidRPr="0093595F">
        <w:rPr>
          <w:rFonts w:ascii="標楷體" w:eastAsia="標楷體" w:hAnsi="標楷體" w:cs="新細明體" w:hint="eastAsia"/>
          <w:b/>
          <w:color w:val="0D0D0D"/>
          <w:kern w:val="0"/>
          <w:sz w:val="28"/>
          <w:szCs w:val="28"/>
        </w:rPr>
        <w:t>1</w:t>
      </w:r>
      <w:r>
        <w:rPr>
          <w:rFonts w:ascii="標楷體" w:eastAsia="標楷體" w:hAnsi="標楷體" w:cs="新細明體"/>
          <w:b/>
          <w:color w:val="0D0D0D"/>
          <w:kern w:val="0"/>
          <w:sz w:val="28"/>
          <w:szCs w:val="28"/>
        </w:rPr>
        <w:t>1</w:t>
      </w:r>
      <w:r w:rsidR="001879AF">
        <w:rPr>
          <w:rFonts w:ascii="標楷體" w:eastAsia="標楷體" w:hAnsi="標楷體" w:cs="新細明體"/>
          <w:b/>
          <w:color w:val="0D0D0D"/>
          <w:kern w:val="0"/>
          <w:sz w:val="28"/>
          <w:szCs w:val="28"/>
        </w:rPr>
        <w:t>1</w:t>
      </w:r>
      <w:r>
        <w:rPr>
          <w:rFonts w:ascii="標楷體" w:eastAsia="標楷體" w:hAnsi="標楷體" w:cs="新細明體" w:hint="eastAsia"/>
          <w:b/>
          <w:color w:val="0D0D0D"/>
          <w:kern w:val="0"/>
          <w:sz w:val="28"/>
          <w:szCs w:val="28"/>
        </w:rPr>
        <w:t>學年度第</w:t>
      </w:r>
      <w:r w:rsidR="00706CB5">
        <w:rPr>
          <w:rFonts w:ascii="標楷體" w:eastAsia="標楷體" w:hAnsi="標楷體" w:cs="新細明體"/>
          <w:b/>
          <w:color w:val="0D0D0D"/>
          <w:kern w:val="0"/>
          <w:sz w:val="28"/>
          <w:szCs w:val="28"/>
        </w:rPr>
        <w:t>1</w:t>
      </w:r>
      <w:r>
        <w:rPr>
          <w:rFonts w:ascii="標楷體" w:eastAsia="標楷體" w:hAnsi="標楷體" w:cs="新細明體" w:hint="eastAsia"/>
          <w:b/>
          <w:color w:val="0D0D0D"/>
          <w:kern w:val="0"/>
          <w:sz w:val="28"/>
          <w:szCs w:val="28"/>
        </w:rPr>
        <w:t>學期各</w:t>
      </w:r>
      <w:r w:rsidRPr="0093595F">
        <w:rPr>
          <w:rFonts w:ascii="標楷體" w:eastAsia="標楷體" w:hAnsi="標楷體" w:cs="新細明體" w:hint="eastAsia"/>
          <w:b/>
          <w:color w:val="0D0D0D"/>
          <w:kern w:val="0"/>
          <w:sz w:val="28"/>
          <w:szCs w:val="28"/>
        </w:rPr>
        <w:t>國</w:t>
      </w:r>
      <w:r>
        <w:rPr>
          <w:rFonts w:ascii="標楷體" w:eastAsia="標楷體" w:hAnsi="標楷體" w:cs="新細明體" w:hint="eastAsia"/>
          <w:b/>
          <w:color w:val="0D0D0D"/>
          <w:kern w:val="0"/>
          <w:sz w:val="28"/>
          <w:szCs w:val="28"/>
        </w:rPr>
        <w:t>民</w:t>
      </w:r>
      <w:r w:rsidRPr="0093595F">
        <w:rPr>
          <w:rFonts w:ascii="標楷體" w:eastAsia="標楷體" w:hAnsi="標楷體" w:cs="新細明體" w:hint="eastAsia"/>
          <w:b/>
          <w:color w:val="0D0D0D"/>
          <w:kern w:val="0"/>
          <w:sz w:val="28"/>
          <w:szCs w:val="28"/>
        </w:rPr>
        <w:t>中小學童</w:t>
      </w:r>
      <w:r w:rsidR="00034AAB" w:rsidRPr="00366149">
        <w:rPr>
          <w:rFonts w:ascii="標楷體" w:eastAsia="標楷體" w:hAnsi="標楷體" w:cs="新細明體" w:hint="eastAsia"/>
          <w:b/>
          <w:color w:val="0D0D0D"/>
          <w:kern w:val="0"/>
          <w:sz w:val="30"/>
          <w:szCs w:val="30"/>
        </w:rPr>
        <w:t>【善緣孝德】</w:t>
      </w:r>
      <w:r w:rsidR="001C283E" w:rsidRPr="00366149">
        <w:rPr>
          <w:rFonts w:ascii="標楷體" w:eastAsia="標楷體" w:hAnsi="標楷體" w:cs="新細明體" w:hint="eastAsia"/>
          <w:b/>
          <w:color w:val="0D0D0D"/>
          <w:kern w:val="0"/>
          <w:sz w:val="30"/>
          <w:szCs w:val="30"/>
        </w:rPr>
        <w:t>進步</w:t>
      </w:r>
      <w:r w:rsidR="00034AAB" w:rsidRPr="00366149">
        <w:rPr>
          <w:rFonts w:ascii="標楷體" w:eastAsia="標楷體" w:hAnsi="標楷體" w:cs="新細明體" w:hint="eastAsia"/>
          <w:b/>
          <w:color w:val="0D0D0D"/>
          <w:kern w:val="0"/>
          <w:sz w:val="30"/>
          <w:szCs w:val="30"/>
        </w:rPr>
        <w:t>獎學金申請辦法</w:t>
      </w:r>
      <w:bookmarkEnd w:id="0"/>
    </w:p>
    <w:p w:rsidR="00366149" w:rsidRDefault="00034AAB" w:rsidP="00366149">
      <w:pPr>
        <w:pStyle w:val="a3"/>
        <w:widowControl/>
        <w:numPr>
          <w:ilvl w:val="0"/>
          <w:numId w:val="3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cs="新細明體"/>
          <w:color w:val="000000" w:themeColor="text1"/>
          <w:kern w:val="0"/>
        </w:rPr>
      </w:pP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宗旨：為表達對弱勢</w:t>
      </w:r>
      <w:r w:rsidR="008E110D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清寒</w:t>
      </w: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族群的關愛心，激</w:t>
      </w:r>
      <w:r w:rsidRPr="00366149">
        <w:rPr>
          <w:rFonts w:ascii="標楷體" w:eastAsia="標楷體" w:hAnsi="標楷體" w:cs="新細明體"/>
          <w:color w:val="000000" w:themeColor="text1"/>
          <w:kern w:val="0"/>
        </w:rPr>
        <w:t>勵</w:t>
      </w:r>
      <w:r w:rsidR="00A15E5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孝行、品德可彰之</w:t>
      </w:r>
      <w:r w:rsidR="00B14A8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國</w:t>
      </w:r>
      <w:r w:rsidR="00B14A87" w:rsidRPr="00470447">
        <w:rPr>
          <w:rFonts w:ascii="標楷體" w:eastAsia="標楷體" w:hAnsi="標楷體" w:cs="新細明體" w:hint="eastAsia"/>
          <w:color w:val="000000" w:themeColor="text1"/>
          <w:kern w:val="0"/>
        </w:rPr>
        <w:t>小</w:t>
      </w:r>
      <w:r w:rsidR="00D21DFA" w:rsidRPr="00470447">
        <w:rPr>
          <w:rFonts w:ascii="標楷體" w:eastAsia="標楷體" w:hAnsi="標楷體" w:cs="新細明體" w:hint="eastAsia"/>
          <w:color w:val="000000" w:themeColor="text1"/>
          <w:kern w:val="0"/>
        </w:rPr>
        <w:t>中</w:t>
      </w:r>
      <w:r w:rsidR="00B14A87" w:rsidRPr="00470447">
        <w:rPr>
          <w:rFonts w:ascii="標楷體" w:eastAsia="標楷體" w:hAnsi="標楷體" w:cs="新細明體" w:hint="eastAsia"/>
          <w:color w:val="000000" w:themeColor="text1"/>
          <w:kern w:val="0"/>
        </w:rPr>
        <w:t>學</w:t>
      </w:r>
      <w:r w:rsidR="00B14A8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童</w:t>
      </w: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力爭上游精</w:t>
      </w:r>
    </w:p>
    <w:p w:rsidR="00366149" w:rsidRPr="00366149" w:rsidRDefault="00366149" w:rsidP="00366149">
      <w:pPr>
        <w:pStyle w:val="a3"/>
        <w:widowControl/>
        <w:adjustRightInd w:val="0"/>
        <w:snapToGrid w:val="0"/>
        <w:spacing w:line="400" w:lineRule="exact"/>
        <w:ind w:leftChars="0" w:left="1276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神</w:t>
      </w:r>
      <w:r w:rsidR="00034AAB" w:rsidRPr="00366149">
        <w:rPr>
          <w:rFonts w:ascii="標楷體" w:eastAsia="標楷體" w:hAnsi="標楷體" w:cs="新細明體"/>
          <w:color w:val="000000" w:themeColor="text1"/>
          <w:kern w:val="0"/>
        </w:rPr>
        <w:t>，</w:t>
      </w:r>
      <w:r w:rsidR="00B14A8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並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鼓勵</w:t>
      </w:r>
      <w:r w:rsidR="00B14A8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小朋友</w:t>
      </w:r>
      <w:r w:rsidR="00F3311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學業進步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034AAB" w:rsidRPr="00366149">
        <w:rPr>
          <w:rFonts w:ascii="標楷體" w:eastAsia="標楷體" w:hAnsi="標楷體" w:cs="新細明體"/>
          <w:color w:val="000000" w:themeColor="text1"/>
          <w:kern w:val="0"/>
        </w:rPr>
        <w:t>特設立本奬學金</w:t>
      </w:r>
      <w:r w:rsidR="005677F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，每</w:t>
      </w:r>
      <w:r w:rsidR="00E510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學期</w:t>
      </w:r>
      <w:r w:rsidR="005677F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舉辦一次</w:t>
      </w:r>
      <w:r w:rsidR="00034AAB" w:rsidRPr="00366149">
        <w:rPr>
          <w:rFonts w:ascii="標楷體" w:eastAsia="標楷體" w:hAnsi="標楷體" w:cs="新細明體"/>
          <w:color w:val="000000" w:themeColor="text1"/>
          <w:kern w:val="0"/>
        </w:rPr>
        <w:t>。</w:t>
      </w:r>
      <w:r w:rsidR="00F4409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</w:t>
      </w:r>
    </w:p>
    <w:p w:rsidR="00366149" w:rsidRPr="00366149" w:rsidRDefault="00366149" w:rsidP="00366149">
      <w:pPr>
        <w:widowControl/>
        <w:adjustRightInd w:val="0"/>
        <w:snapToGrid w:val="0"/>
        <w:spacing w:line="400" w:lineRule="exact"/>
        <w:ind w:left="540" w:hangingChars="225" w:hanging="54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二、</w:t>
      </w:r>
      <w:r w:rsidRPr="00366149">
        <w:rPr>
          <w:rFonts w:ascii="標楷體" w:eastAsia="標楷體" w:hAnsi="標楷體" w:cs="新細明體" w:hint="eastAsia"/>
          <w:color w:val="000000"/>
          <w:kern w:val="0"/>
        </w:rPr>
        <w:t xml:space="preserve">主辦：社團法人中華佛教善緣慈善會暨佛教善緣雜誌社 </w:t>
      </w:r>
    </w:p>
    <w:p w:rsidR="00366149" w:rsidRPr="00366149" w:rsidRDefault="00366149" w:rsidP="0070577B">
      <w:pPr>
        <w:widowControl/>
        <w:adjustRightInd w:val="0"/>
        <w:snapToGrid w:val="0"/>
        <w:spacing w:line="400" w:lineRule="exact"/>
        <w:ind w:leftChars="1" w:left="1202" w:hangingChars="500" w:hanging="120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三、</w:t>
      </w:r>
      <w:r w:rsidRPr="00366149">
        <w:rPr>
          <w:rFonts w:ascii="標楷體" w:eastAsia="標楷體" w:hAnsi="標楷體" w:cs="新細明體" w:hint="eastAsia"/>
          <w:color w:val="000000"/>
          <w:kern w:val="0"/>
        </w:rPr>
        <w:t xml:space="preserve">協辦：澎湖縣政府教育處 </w:t>
      </w:r>
      <w:r w:rsidR="00B607FF">
        <w:rPr>
          <w:rFonts w:ascii="標楷體" w:eastAsia="標楷體" w:hAnsi="標楷體" w:cs="新細明體" w:hint="eastAsia"/>
          <w:color w:val="000000"/>
          <w:kern w:val="0"/>
          <w:lang w:eastAsia="zh-HK"/>
        </w:rPr>
        <w:t>屏東救國團</w:t>
      </w:r>
      <w:r w:rsidR="00B607FF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366149">
        <w:rPr>
          <w:rFonts w:ascii="標楷體" w:eastAsia="標楷體" w:hAnsi="標楷體" w:hint="eastAsia"/>
          <w:color w:val="000000"/>
        </w:rPr>
        <w:t>中華民國雜誌事業協會、高雄市投資協會、</w:t>
      </w:r>
      <w:r w:rsidR="00360001">
        <w:rPr>
          <w:rFonts w:ascii="標楷體" w:eastAsia="標楷體" w:hAnsi="標楷體" w:hint="eastAsia"/>
          <w:color w:val="000000"/>
        </w:rPr>
        <w:t>台</w:t>
      </w:r>
      <w:r w:rsidRPr="00366149">
        <w:rPr>
          <w:rFonts w:ascii="標楷體" w:eastAsia="標楷體" w:hAnsi="標楷體" w:hint="eastAsia"/>
          <w:color w:val="000000"/>
        </w:rPr>
        <w:t>灣出版協會</w:t>
      </w:r>
      <w:r w:rsidR="000772BF">
        <w:rPr>
          <w:rFonts w:ascii="標楷體" w:eastAsia="標楷體" w:hAnsi="標楷體" w:hint="eastAsia"/>
          <w:color w:val="000000"/>
        </w:rPr>
        <w:t>。</w:t>
      </w:r>
    </w:p>
    <w:p w:rsidR="00366149" w:rsidRDefault="00366149" w:rsidP="00366149">
      <w:pPr>
        <w:widowControl/>
        <w:adjustRightInd w:val="0"/>
        <w:snapToGrid w:val="0"/>
        <w:spacing w:line="400" w:lineRule="exact"/>
        <w:ind w:leftChars="1" w:left="2553" w:hangingChars="1063" w:hanging="2551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四</w:t>
      </w:r>
      <w:r w:rsidR="008B2483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="00160D15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名額金</w:t>
      </w:r>
      <w:r w:rsidR="00C72FD4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額</w:t>
      </w:r>
      <w:r w:rsidR="00064F3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對象資格</w:t>
      </w:r>
      <w:r w:rsidR="00C72FD4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：</w:t>
      </w:r>
      <w:r w:rsidR="00B05EE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最多</w:t>
      </w:r>
      <w:r w:rsidR="00A6316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80</w:t>
      </w:r>
      <w:r w:rsidR="00B05EE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名</w:t>
      </w:r>
      <w:r w:rsidR="0018038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6C597C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國小</w:t>
      </w:r>
      <w:r w:rsidR="00F3311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每名</w:t>
      </w:r>
      <w:r w:rsidR="00F3311F" w:rsidRPr="00470447">
        <w:rPr>
          <w:rFonts w:ascii="標楷體" w:eastAsia="標楷體" w:hAnsi="標楷體" w:cs="新細明體" w:hint="eastAsia"/>
          <w:color w:val="000000" w:themeColor="text1"/>
          <w:kern w:val="0"/>
        </w:rPr>
        <w:t>新</w:t>
      </w:r>
      <w:r w:rsidR="00D21DFA" w:rsidRPr="00470447">
        <w:rPr>
          <w:rFonts w:ascii="標楷體" w:eastAsia="標楷體" w:hAnsi="標楷體" w:cs="新細明體" w:hint="eastAsia"/>
          <w:color w:val="000000" w:themeColor="text1"/>
          <w:kern w:val="0"/>
        </w:rPr>
        <w:t>臺</w:t>
      </w:r>
      <w:r w:rsidR="00F3311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幣</w:t>
      </w:r>
      <w:r w:rsidR="00B14A8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2</w:t>
      </w:r>
      <w:r w:rsidR="00170B23">
        <w:rPr>
          <w:rFonts w:ascii="標楷體" w:eastAsia="標楷體" w:hAnsi="標楷體" w:cs="新細明體" w:hint="eastAsia"/>
          <w:color w:val="000000" w:themeColor="text1"/>
          <w:kern w:val="0"/>
        </w:rPr>
        <w:t>,</w:t>
      </w:r>
      <w:r w:rsidR="00F3311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000元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國</w:t>
      </w:r>
      <w:r w:rsidR="0018038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中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每名新</w:t>
      </w:r>
      <w:r w:rsidR="00D21DF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臺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幣3</w:t>
      </w:r>
      <w:r w:rsidR="00170B23">
        <w:rPr>
          <w:rFonts w:ascii="標楷體" w:eastAsia="標楷體" w:hAnsi="標楷體" w:cs="新細明體" w:hint="eastAsia"/>
          <w:color w:val="000000" w:themeColor="text1"/>
          <w:kern w:val="0"/>
        </w:rPr>
        <w:t>,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000元</w:t>
      </w:r>
      <w:r w:rsidR="00C72FD4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8B2483" w:rsidRDefault="00366149" w:rsidP="0070577B">
      <w:pPr>
        <w:widowControl/>
        <w:adjustRightInd w:val="0"/>
        <w:snapToGrid w:val="0"/>
        <w:spacing w:line="400" w:lineRule="exact"/>
        <w:ind w:leftChars="1" w:left="1274" w:hangingChars="530" w:hanging="1272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（一）</w:t>
      </w:r>
      <w:r w:rsidR="008B2483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對象：</w:t>
      </w:r>
      <w:r w:rsidR="00A15E5A" w:rsidRPr="00366149">
        <w:rPr>
          <w:rFonts w:ascii="標楷體" w:eastAsia="標楷體" w:hAnsi="標楷體" w:hint="eastAsia"/>
          <w:color w:val="000000" w:themeColor="text1"/>
          <w:u w:val="single"/>
        </w:rPr>
        <w:t>本學年</w:t>
      </w:r>
      <w:r w:rsidR="00A15E5A" w:rsidRPr="00366149">
        <w:rPr>
          <w:rFonts w:ascii="標楷體" w:eastAsia="標楷體" w:hAnsi="標楷體" w:hint="eastAsia"/>
          <w:color w:val="000000" w:themeColor="text1"/>
        </w:rPr>
        <w:t>在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澎湖縣</w:t>
      </w:r>
      <w:r w:rsidR="00A15E5A" w:rsidRPr="00366149">
        <w:rPr>
          <w:rFonts w:ascii="標楷體" w:eastAsia="標楷體" w:hAnsi="標楷體" w:hint="eastAsia"/>
          <w:color w:val="000000" w:themeColor="text1"/>
        </w:rPr>
        <w:t>公立國</w:t>
      </w:r>
      <w:r w:rsidR="00485250" w:rsidRPr="00366149">
        <w:rPr>
          <w:rFonts w:ascii="標楷體" w:eastAsia="標楷體" w:hAnsi="標楷體" w:hint="eastAsia"/>
          <w:color w:val="000000" w:themeColor="text1"/>
        </w:rPr>
        <w:t>中</w:t>
      </w:r>
      <w:r w:rsidR="00A15E5A" w:rsidRPr="00366149">
        <w:rPr>
          <w:rFonts w:ascii="標楷體" w:eastAsia="標楷體" w:hAnsi="標楷體" w:hint="eastAsia"/>
          <w:color w:val="000000" w:themeColor="text1"/>
        </w:rPr>
        <w:t>小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就讀</w:t>
      </w:r>
      <w:r w:rsidR="00485250" w:rsidRPr="00366149">
        <w:rPr>
          <w:rFonts w:ascii="標楷體" w:eastAsia="標楷體" w:hAnsi="標楷體" w:hint="eastAsia"/>
          <w:color w:val="000000" w:themeColor="text1"/>
        </w:rPr>
        <w:t>(含</w:t>
      </w:r>
      <w:r w:rsidR="00582D9B" w:rsidRPr="00366149">
        <w:rPr>
          <w:rFonts w:ascii="標楷體" w:eastAsia="標楷體" w:hAnsi="標楷體" w:hint="eastAsia"/>
          <w:color w:val="000000" w:themeColor="text1"/>
        </w:rPr>
        <w:t>應屆畢</w:t>
      </w:r>
      <w:r w:rsidR="00485250" w:rsidRPr="00366149">
        <w:rPr>
          <w:rFonts w:ascii="標楷體" w:eastAsia="標楷體" w:hAnsi="標楷體" w:hint="eastAsia"/>
          <w:color w:val="000000" w:themeColor="text1"/>
        </w:rPr>
        <w:t>)</w:t>
      </w:r>
      <w:r w:rsidR="00B14A87" w:rsidRPr="00366149">
        <w:rPr>
          <w:rFonts w:ascii="標楷體" w:eastAsia="標楷體" w:hAnsi="標楷體" w:hint="eastAsia"/>
          <w:color w:val="000000" w:themeColor="text1"/>
        </w:rPr>
        <w:t>之</w:t>
      </w:r>
      <w:r w:rsidR="008B2483" w:rsidRPr="00366149">
        <w:rPr>
          <w:rFonts w:ascii="標楷體" w:eastAsia="標楷體" w:hAnsi="標楷體" w:hint="eastAsia"/>
          <w:color w:val="000000" w:themeColor="text1"/>
        </w:rPr>
        <w:t>弱勢</w:t>
      </w:r>
      <w:r w:rsidR="00C61E6A" w:rsidRPr="00366149">
        <w:rPr>
          <w:rFonts w:ascii="標楷體" w:eastAsia="標楷體" w:hAnsi="標楷體" w:hint="eastAsia"/>
          <w:color w:val="000000" w:themeColor="text1"/>
        </w:rPr>
        <w:t>學童</w:t>
      </w:r>
      <w:r w:rsidR="0075140A" w:rsidRPr="00366149">
        <w:rPr>
          <w:rFonts w:ascii="標楷體" w:eastAsia="標楷體" w:hAnsi="標楷體" w:hint="eastAsia"/>
          <w:color w:val="000000" w:themeColor="text1"/>
        </w:rPr>
        <w:t>，</w:t>
      </w:r>
      <w:r w:rsidR="00034AAB" w:rsidRPr="00366149">
        <w:rPr>
          <w:rFonts w:ascii="標楷體" w:eastAsia="標楷體" w:hAnsi="標楷體" w:cs="新細明體"/>
          <w:color w:val="000000" w:themeColor="text1"/>
          <w:kern w:val="0"/>
        </w:rPr>
        <w:t>並符合下列</w:t>
      </w:r>
      <w:r w:rsidR="00625DAD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資格</w:t>
      </w:r>
      <w:r w:rsidR="00034AAB" w:rsidRPr="00366149">
        <w:rPr>
          <w:rFonts w:ascii="標楷體" w:eastAsia="標楷體" w:hAnsi="標楷體" w:cs="新細明體"/>
          <w:color w:val="000000" w:themeColor="text1"/>
          <w:kern w:val="0"/>
        </w:rPr>
        <w:t>者</w:t>
      </w:r>
      <w:r w:rsidR="008B2483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034AAB" w:rsidRPr="00366149" w:rsidRDefault="00366149" w:rsidP="00366149">
      <w:pPr>
        <w:widowControl/>
        <w:adjustRightInd w:val="0"/>
        <w:snapToGrid w:val="0"/>
        <w:spacing w:line="400" w:lineRule="exact"/>
        <w:ind w:leftChars="1" w:left="2553" w:hangingChars="1063" w:hanging="2551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（二）</w:t>
      </w:r>
      <w:r w:rsidR="008B2483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資格：</w:t>
      </w:r>
      <w:r w:rsidR="001F2DB0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曾家訪</w:t>
      </w:r>
      <w:r w:rsidR="00625DAD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導師</w:t>
      </w:r>
      <w:r w:rsidR="00064F3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認定</w:t>
      </w:r>
      <w:r w:rsidR="001B459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暨</w:t>
      </w:r>
      <w:r w:rsidR="00625DAD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推薦，請填寫</w:t>
      </w:r>
      <w:r w:rsidR="00625DAD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申請表(附件1</w:t>
      </w:r>
      <w:r w:rsidR="00E510C6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向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澎湖縣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政府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教育處</w:t>
      </w:r>
      <w:r w:rsidR="00E510C6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網站下載</w:t>
      </w:r>
      <w:r w:rsidR="00625DAD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)</w:t>
      </w:r>
      <w:r w:rsidR="00625DAD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9576D4" w:rsidRPr="00366149" w:rsidRDefault="00625DAD" w:rsidP="00366149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u w:val="single"/>
        </w:rPr>
      </w:pP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="009576D4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1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="008E110D" w:rsidRPr="00366149">
        <w:rPr>
          <w:rFonts w:ascii="標楷體" w:eastAsia="標楷體" w:hAnsi="標楷體" w:cs="新細明體" w:hint="eastAsia"/>
          <w:color w:val="000000" w:themeColor="text1"/>
          <w:kern w:val="0"/>
          <w:bdr w:val="single" w:sz="4" w:space="0" w:color="auto"/>
        </w:rPr>
        <w:t>弱勢</w:t>
      </w:r>
      <w:r w:rsidR="009576D4" w:rsidRPr="00366149">
        <w:rPr>
          <w:rFonts w:ascii="標楷體" w:eastAsia="標楷體" w:hAnsi="標楷體" w:cs="新細明體" w:hint="eastAsia"/>
          <w:color w:val="000000" w:themeColor="text1"/>
          <w:kern w:val="0"/>
          <w:bdr w:val="single" w:sz="4" w:space="0" w:color="auto"/>
        </w:rPr>
        <w:t>清寒</w:t>
      </w:r>
      <w:r w:rsidR="00F87EB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r w:rsidR="00F87EBE" w:rsidRPr="00366149">
        <w:rPr>
          <w:rFonts w:ascii="標楷體" w:eastAsia="標楷體" w:hAnsi="標楷體" w:cs="新細明體"/>
          <w:color w:val="000000" w:themeColor="text1"/>
          <w:kern w:val="0"/>
        </w:rPr>
        <w:t>:</w:t>
      </w:r>
      <w:r w:rsidR="009576D4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不論是否中低收入戶，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只要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確實</w:t>
      </w:r>
      <w:r w:rsidR="008E110D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弱勢且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清寒</w:t>
      </w:r>
      <w:r w:rsidR="009576D4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，</w:t>
      </w:r>
      <w:r w:rsidR="001B459E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由</w:t>
      </w:r>
      <w:r w:rsidR="00C61E6A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班導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師</w:t>
      </w:r>
      <w:r w:rsidR="00C61E6A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認定</w:t>
      </w:r>
      <w:r w:rsidR="00A15E5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  <w:r w:rsidR="00BE1AF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</w:p>
    <w:p w:rsidR="00625DAD" w:rsidRPr="00366149" w:rsidRDefault="00625DAD" w:rsidP="00366149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</w:rPr>
      </w:pP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="009576D4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2、</w:t>
      </w:r>
      <w:r w:rsidR="009576D4" w:rsidRPr="00366149">
        <w:rPr>
          <w:rFonts w:ascii="標楷體" w:eastAsia="標楷體" w:hAnsi="標楷體" w:cs="新細明體" w:hint="eastAsia"/>
          <w:color w:val="000000" w:themeColor="text1"/>
          <w:kern w:val="0"/>
          <w:bdr w:val="single" w:sz="4" w:space="0" w:color="auto"/>
        </w:rPr>
        <w:t>孝行、品德可彰</w:t>
      </w:r>
      <w:r w:rsidR="00F87EB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r w:rsidR="00F87EBE" w:rsidRPr="00366149">
        <w:rPr>
          <w:rFonts w:ascii="標楷體" w:eastAsia="標楷體" w:hAnsi="標楷體" w:cs="新細明體"/>
          <w:color w:val="000000" w:themeColor="text1"/>
          <w:kern w:val="0"/>
        </w:rPr>
        <w:t>:</w:t>
      </w:r>
      <w:r w:rsidR="00F87EB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r w:rsidR="001F2DB0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班導師認定</w:t>
      </w:r>
      <w:r w:rsidR="001B459E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孝行可彰</w:t>
      </w:r>
      <w:r w:rsidR="00F87EBE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或</w:t>
      </w:r>
      <w:r w:rsidR="001B459E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品行優良</w:t>
      </w:r>
      <w:r w:rsidR="001F2DB0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若有</w:t>
      </w:r>
      <w:r w:rsidR="001F2DB0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政府單位獎狀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加分</w:t>
      </w:r>
      <w:r w:rsidR="00F720FD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034AAB" w:rsidRPr="00366149" w:rsidRDefault="00625DAD" w:rsidP="00366149">
      <w:pPr>
        <w:widowControl/>
        <w:adjustRightInd w:val="0"/>
        <w:snapToGrid w:val="0"/>
        <w:spacing w:line="400" w:lineRule="exact"/>
        <w:ind w:leftChars="1" w:left="511" w:hangingChars="212" w:hanging="509"/>
        <w:rPr>
          <w:rFonts w:ascii="標楷體" w:eastAsia="標楷體" w:hAnsi="標楷體" w:cs="新細明體"/>
          <w:color w:val="000000" w:themeColor="text1"/>
          <w:kern w:val="0"/>
        </w:rPr>
      </w:pP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3、</w:t>
      </w:r>
      <w:r w:rsidR="00F87EBE" w:rsidRPr="00366149">
        <w:rPr>
          <w:rFonts w:ascii="標楷體" w:eastAsia="標楷體" w:hAnsi="標楷體" w:cs="新細明體" w:hint="eastAsia"/>
          <w:color w:val="000000" w:themeColor="text1"/>
          <w:kern w:val="0"/>
          <w:bdr w:val="single" w:sz="4" w:space="0" w:color="auto"/>
        </w:rPr>
        <w:t>學業進步</w:t>
      </w:r>
      <w:r w:rsidR="00F87EB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:</w:t>
      </w: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r w:rsidR="00AF3E22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本學期成績較前學期進步</w:t>
      </w:r>
      <w:r w:rsidR="001B459E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，由班導師認定</w:t>
      </w:r>
      <w:r w:rsidR="00AF3E2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</w:p>
    <w:p w:rsidR="004E3B72" w:rsidRPr="00366149" w:rsidRDefault="00034AAB" w:rsidP="00366149">
      <w:pPr>
        <w:widowControl/>
        <w:adjustRightInd w:val="0"/>
        <w:snapToGrid w:val="0"/>
        <w:spacing w:line="400" w:lineRule="exact"/>
        <w:ind w:left="826" w:hangingChars="344" w:hanging="826"/>
        <w:rPr>
          <w:rFonts w:ascii="標楷體" w:eastAsia="標楷體" w:hAnsi="標楷體" w:cs="新細明體"/>
          <w:color w:val="000000" w:themeColor="text1"/>
          <w:kern w:val="0"/>
        </w:rPr>
      </w:pP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4、</w:t>
      </w:r>
      <w:r w:rsidR="005F4F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由老師指導，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中</w:t>
      </w:r>
      <w:r w:rsidR="003B2DD1"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="003B2DD1">
        <w:rPr>
          <w:rFonts w:ascii="標楷體" w:eastAsia="標楷體" w:hAnsi="標楷體" w:cs="新細明體" w:hint="eastAsia"/>
          <w:color w:val="000000" w:themeColor="text1"/>
          <w:kern w:val="0"/>
          <w:lang w:eastAsia="zh-HK"/>
        </w:rPr>
        <w:t>低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年級畫一張圖畫(A5大小) ，</w:t>
      </w:r>
      <w:r w:rsidR="001B459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高年級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及國中</w:t>
      </w:r>
      <w:r w:rsidR="004E3B7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必須</w:t>
      </w:r>
      <w:r w:rsidR="00ED39BC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親</w:t>
      </w:r>
      <w:r w:rsidR="001B459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筆寫</w:t>
      </w:r>
      <w:r w:rsidR="00DF3D81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與</w:t>
      </w:r>
      <w:r w:rsidR="00CF19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「善</w:t>
      </w:r>
      <w:r w:rsidR="005F4F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="00CF19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孝</w:t>
      </w:r>
      <w:r w:rsidR="005F4F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(任選一字)</w:t>
      </w:r>
      <w:r w:rsidR="00CF19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」</w:t>
      </w:r>
      <w:r w:rsidR="00DF3D81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相關內容</w:t>
      </w:r>
      <w:r w:rsidR="001B459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作</w:t>
      </w:r>
      <w:r w:rsidR="00DF3D81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文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，高年級</w:t>
      </w:r>
      <w:r w:rsidR="001B459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100字以上</w:t>
      </w:r>
      <w:r w:rsidR="00DF3D81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國中100字以上，</w:t>
      </w:r>
      <w:r w:rsidR="00DF3D81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文題自訂自由發揮</w:t>
      </w:r>
      <w:r w:rsidR="00DF3D81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  <w:r w:rsidR="00C72375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</w:t>
      </w:r>
    </w:p>
    <w:p w:rsidR="00636A99" w:rsidRDefault="00034AAB" w:rsidP="00366149">
      <w:pPr>
        <w:widowControl/>
        <w:adjustRightInd w:val="0"/>
        <w:snapToGrid w:val="0"/>
        <w:spacing w:line="400" w:lineRule="exact"/>
        <w:ind w:leftChars="-257" w:left="804" w:hangingChars="592" w:hanging="1421"/>
        <w:rPr>
          <w:rFonts w:ascii="標楷體" w:eastAsia="標楷體" w:hAnsi="標楷體" w:cs="新細明體"/>
          <w:color w:val="000000" w:themeColor="text1"/>
          <w:kern w:val="0"/>
        </w:rPr>
      </w:pP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="004E3B7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r w:rsidR="005E48CC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r w:rsidR="00366149">
        <w:rPr>
          <w:rFonts w:ascii="標楷體" w:eastAsia="標楷體" w:hAnsi="標楷體" w:cs="新細明體" w:hint="eastAsia"/>
          <w:color w:val="000000" w:themeColor="text1"/>
          <w:kern w:val="0"/>
        </w:rPr>
        <w:t>五</w:t>
      </w:r>
      <w:r w:rsidR="00F3311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Pr="00366149">
        <w:rPr>
          <w:rFonts w:ascii="標楷體" w:eastAsia="標楷體" w:hAnsi="標楷體" w:cs="新細明體"/>
          <w:color w:val="000000" w:themeColor="text1"/>
          <w:kern w:val="0"/>
        </w:rPr>
        <w:t>申請手續</w:t>
      </w:r>
      <w:r w:rsidR="00125EE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="007316B0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審核</w:t>
      </w:r>
      <w:r w:rsidR="00125EE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注意事項</w:t>
      </w:r>
      <w:r w:rsidR="00D0091A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(不要分成多個檔案，絕對不要用資料夾或壓縮檔案)</w:t>
      </w:r>
      <w:r w:rsidRPr="00366149">
        <w:rPr>
          <w:rFonts w:ascii="標楷體" w:eastAsia="標楷體" w:hAnsi="標楷體" w:cs="新細明體"/>
          <w:color w:val="000000" w:themeColor="text1"/>
          <w:kern w:val="0"/>
        </w:rPr>
        <w:t>：</w:t>
      </w:r>
    </w:p>
    <w:p w:rsidR="00FB17D2" w:rsidRDefault="00366149" w:rsidP="00366149">
      <w:pPr>
        <w:widowControl/>
        <w:adjustRightInd w:val="0"/>
        <w:snapToGrid w:val="0"/>
        <w:spacing w:line="400" w:lineRule="exact"/>
        <w:ind w:leftChars="-257" w:left="804" w:hangingChars="592" w:hanging="1421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（一）</w:t>
      </w:r>
      <w:r w:rsidR="005F4F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推薦</w: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:導</w:t>
      </w:r>
      <w:r w:rsidR="00CF19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師</w: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如實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繕打</w:t>
      </w:r>
      <w:r w:rsidR="00E510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申請表(附件1</w:t>
      </w:r>
      <w:r w:rsidR="001A2059" w:rsidRPr="00366149">
        <w:rPr>
          <w:rFonts w:ascii="標楷體" w:eastAsia="標楷體" w:hAnsi="標楷體" w:cs="新細明體"/>
          <w:color w:val="000000" w:themeColor="text1"/>
          <w:kern w:val="0"/>
        </w:rPr>
        <w:t>)</w:t>
      </w:r>
      <w:r w:rsidR="00732F0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1A2059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將</w:t>
      </w:r>
      <w:r w:rsidR="00732F0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尚未簽名之電子檔</w:t>
      </w:r>
      <w:r w:rsidR="001A2059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及文或圖紙本</w:t>
      </w:r>
      <w:r w:rsidR="00BE1AF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E510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請</w:t>
      </w:r>
      <w:r w:rsidR="00BE1AF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校方</w:t>
      </w:r>
      <w:r>
        <w:rPr>
          <w:rFonts w:ascii="標楷體" w:eastAsia="標楷體" w:hAnsi="標楷體" w:cs="新細明體"/>
          <w:color w:val="000000" w:themeColor="text1"/>
          <w:kern w:val="0"/>
        </w:rPr>
        <w:br/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</w: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初</w:t>
      </w:r>
      <w:r w:rsidR="00BE1AF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審</w:t>
      </w:r>
      <w:r w:rsidR="00E510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FB17D2" w:rsidRPr="00366149" w:rsidRDefault="00366149" w:rsidP="00050DB1">
      <w:pPr>
        <w:widowControl/>
        <w:adjustRightInd w:val="0"/>
        <w:snapToGrid w:val="0"/>
        <w:spacing w:line="400" w:lineRule="exact"/>
        <w:ind w:leftChars="-257" w:left="756" w:hangingChars="572" w:hanging="1373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（二）</w: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初審 :校方審</w:t>
      </w:r>
      <w:r w:rsidR="00BE1AF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核該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生</w:t>
      </w:r>
      <w:r w:rsidR="00BE1AF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是否符合申請資格前三條件</w:t>
      </w:r>
      <w:r w:rsidR="00E510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及作文或圖畫</w: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；</w:t>
      </w:r>
      <w:r w:rsidR="00582D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由其中選拔推薦</w:t>
      </w:r>
      <w:r w:rsidR="00ED482A">
        <w:rPr>
          <w:rFonts w:ascii="標楷體" w:eastAsia="標楷體" w:hAnsi="標楷體" w:cs="新細明體" w:hint="eastAsia"/>
          <w:color w:val="000000" w:themeColor="text1"/>
          <w:kern w:val="0"/>
        </w:rPr>
        <w:t>之</w:t>
      </w:r>
      <w:r w:rsidR="00050DB1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ED482A">
        <w:rPr>
          <w:rFonts w:ascii="標楷體" w:eastAsia="標楷體" w:hAnsi="標楷體" w:cs="新細明體"/>
          <w:color w:val="000000" w:themeColor="text1"/>
          <w:kern w:val="0"/>
        </w:rPr>
        <w:br/>
      </w:r>
      <w:r w:rsidR="00ED482A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</w:t>
      </w:r>
      <w:r w:rsidR="00C866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校方將未簽名之申請表電子檔，及導師親簽學校用印之申請表、作文或圖畫(有</w:t>
      </w:r>
      <w:r w:rsidR="00ED482A">
        <w:rPr>
          <w:rFonts w:ascii="標楷體" w:eastAsia="標楷體" w:hAnsi="標楷體" w:cs="新細明體"/>
          <w:color w:val="000000" w:themeColor="text1"/>
          <w:kern w:val="0"/>
        </w:rPr>
        <w:br/>
      </w:r>
      <w:r w:rsidR="00ED482A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</w:t>
      </w:r>
      <w:r w:rsidR="00C866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校名、作者名)紙本，送交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澎湖縣教育處</w:t>
      </w:r>
      <w:r w:rsidR="00582D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FB17D2" w:rsidRDefault="00246734" w:rsidP="00366149">
      <w:pPr>
        <w:widowControl/>
        <w:adjustRightInd w:val="0"/>
        <w:snapToGrid w:val="0"/>
        <w:spacing w:line="400" w:lineRule="exact"/>
        <w:ind w:leftChars="-257" w:left="804" w:hangingChars="592" w:hanging="1421"/>
        <w:rPr>
          <w:rFonts w:ascii="標楷體" w:eastAsia="標楷體" w:hAnsi="標楷體" w:cs="新細明體"/>
          <w:color w:val="000000" w:themeColor="text1"/>
          <w:kern w:val="0"/>
        </w:rPr>
      </w:pP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  </w: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r w:rsidR="00270F12" w:rsidRPr="00366149">
        <w:rPr>
          <w:rFonts w:ascii="標楷體" w:eastAsia="標楷體" w:hAnsi="標楷體" w:cs="新細明體"/>
          <w:color w:val="000000" w:themeColor="text1"/>
          <w:kern w:val="0"/>
        </w:rPr>
        <w:fldChar w:fldCharType="begin"/>
      </w:r>
      <w:r w:rsidR="00FB17D2" w:rsidRPr="00366149">
        <w:rPr>
          <w:rFonts w:ascii="標楷體" w:eastAsia="標楷體" w:hAnsi="標楷體" w:cs="新細明體"/>
          <w:color w:val="000000" w:themeColor="text1"/>
          <w:kern w:val="0"/>
        </w:rPr>
        <w:instrText xml:space="preserve"> </w:instrTex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instrText>eq \o\ac(○,</w:instrTex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  <w:position w:val="3"/>
        </w:rPr>
        <w:instrText>註</w:instrTex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instrText>)</w:instrText>
      </w:r>
      <w:r w:rsidR="00270F12" w:rsidRPr="00366149">
        <w:rPr>
          <w:rFonts w:ascii="標楷體" w:eastAsia="標楷體" w:hAnsi="標楷體" w:cs="新細明體"/>
          <w:color w:val="000000" w:themeColor="text1"/>
          <w:kern w:val="0"/>
        </w:rPr>
        <w:fldChar w:fldCharType="end"/>
      </w: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初審</w: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推薦名額</w:t>
      </w: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>:</w:t>
      </w:r>
      <w:r w:rsidR="0018038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每</w: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校</w:t>
      </w:r>
      <w:r w:rsidR="0018038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可推薦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1</w: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名</w:t>
      </w:r>
      <w:r w:rsidR="0018038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，各校最高推薦名額由澎湖縣政府教育處發布</w:t>
      </w:r>
      <w:r w:rsidR="005F0FB4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034AAB" w:rsidRPr="00366149" w:rsidRDefault="00366149" w:rsidP="00366149">
      <w:pPr>
        <w:widowControl/>
        <w:adjustRightInd w:val="0"/>
        <w:snapToGrid w:val="0"/>
        <w:spacing w:line="400" w:lineRule="exact"/>
        <w:ind w:leftChars="-257" w:left="804" w:hangingChars="592" w:hanging="1421"/>
        <w:rPr>
          <w:rFonts w:ascii="標楷體" w:eastAsia="標楷體" w:hAnsi="標楷體" w:cs="新細明體"/>
          <w:color w:val="000000" w:themeColor="text1"/>
          <w:kern w:val="0"/>
          <w:u w:val="single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 （三）</w:t>
      </w:r>
      <w:r w:rsidR="00582D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複審: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教育處</w:t>
      </w:r>
      <w:r w:rsidR="00582D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覆核申請表</w:t>
      </w:r>
      <w:r w:rsidR="0026094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是否填寫</w:t>
      </w:r>
      <w:r w:rsidR="00C866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、簽名、用印</w:t>
      </w:r>
      <w:r w:rsidR="0026094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完整</w:t>
      </w:r>
      <w:r w:rsidR="00582D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，推薦導師有否</w:t>
      </w:r>
      <w:r w:rsidR="008E110D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親簽，</w:t>
      </w:r>
      <w:r w:rsidR="0026094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並選拔</w:t>
      </w:r>
      <w:r w:rsidR="00050DB1">
        <w:rPr>
          <w:rFonts w:ascii="標楷體" w:eastAsia="標楷體" w:hAnsi="標楷體" w:cs="新細明體"/>
          <w:color w:val="000000" w:themeColor="text1"/>
          <w:kern w:val="0"/>
        </w:rPr>
        <w:br/>
      </w:r>
      <w:r w:rsidR="00050DB1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</w:t>
      </w:r>
      <w:r w:rsidR="0026094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推薦，</w:t>
      </w:r>
      <w:r w:rsidR="001A2059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將</w:t>
      </w:r>
      <w:r w:rsidR="00C866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全部</w:t>
      </w:r>
      <w:r w:rsidR="001A2059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被推薦學童之</w:t>
      </w:r>
      <w:r w:rsidR="00C866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未簽名</w:t>
      </w:r>
      <w:r w:rsidR="001A2059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申請表電子檔合為一個WORD</w:t>
      </w:r>
      <w:r w:rsidR="00C866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，主旨為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澎湖</w:t>
      </w:r>
      <w:r w:rsidR="00050DB1">
        <w:rPr>
          <w:rFonts w:ascii="標楷體" w:eastAsia="標楷體" w:hAnsi="標楷體" w:cs="新細明體"/>
          <w:color w:val="000000" w:themeColor="text1"/>
          <w:kern w:val="0"/>
        </w:rPr>
        <w:br/>
      </w:r>
      <w:r w:rsidR="00050DB1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縣教育處</w:t>
      </w:r>
      <w:r w:rsidR="00C866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推薦</w: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國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中國</w: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小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申請</w:t>
      </w:r>
      <w:r w:rsidR="00C866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善緣孝德進步獎學金， e-mail至</w:t>
      </w:r>
      <w:r w:rsidR="00050DB1">
        <w:rPr>
          <w:rFonts w:ascii="標楷體" w:eastAsia="標楷體" w:hAnsi="標楷體" w:cs="新細明體"/>
          <w:color w:val="000000" w:themeColor="text1"/>
          <w:kern w:val="0"/>
        </w:rPr>
        <w:br/>
      </w:r>
      <w:r w:rsidR="00050DB1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</w:t>
      </w:r>
      <w:r w:rsidR="00C866C6" w:rsidRPr="00366149">
        <w:rPr>
          <w:rFonts w:ascii="標楷體" w:eastAsia="標楷體" w:hAnsi="標楷體" w:cs="新細明體"/>
          <w:color w:val="000000" w:themeColor="text1"/>
          <w:kern w:val="0"/>
        </w:rPr>
        <w:t>ip168ip168@yahoo.com.tw</w:t>
      </w:r>
      <w:r w:rsidR="00C866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。未先mail恕不受理。再將</w: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致本會公文、全部</w:t>
      </w:r>
      <w:r w:rsidR="0026094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申</w:t>
      </w:r>
      <w:r w:rsidR="00050DB1">
        <w:rPr>
          <w:rFonts w:ascii="標楷體" w:eastAsia="標楷體" w:hAnsi="標楷體" w:cs="新細明體"/>
          <w:color w:val="000000" w:themeColor="text1"/>
          <w:kern w:val="0"/>
        </w:rPr>
        <w:br/>
      </w:r>
      <w:r w:rsidR="00050DB1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</w:t>
      </w:r>
      <w:r w:rsidR="0026094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請表及作文或圖畫</w:t>
      </w:r>
      <w:r w:rsidR="00732F0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紙本</w: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掛號寄：80049高雄市新興區中正四路53號12樓之</w:t>
      </w:r>
      <w:r w:rsidR="00050DB1">
        <w:rPr>
          <w:rFonts w:ascii="標楷體" w:eastAsia="標楷體" w:hAnsi="標楷體" w:cs="新細明體"/>
          <w:color w:val="000000" w:themeColor="text1"/>
          <w:kern w:val="0"/>
        </w:rPr>
        <w:br/>
      </w:r>
      <w:r w:rsidR="00050DB1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4，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資料及內容不齊不受理。</w:t>
      </w:r>
    </w:p>
    <w:p w:rsidR="00034AAB" w:rsidRDefault="00270F12" w:rsidP="00366149">
      <w:pPr>
        <w:widowControl/>
        <w:adjustRightInd w:val="0"/>
        <w:snapToGrid w:val="0"/>
        <w:spacing w:line="400" w:lineRule="exact"/>
        <w:ind w:leftChars="185" w:left="550" w:hangingChars="44" w:hanging="106"/>
        <w:rPr>
          <w:rFonts w:ascii="標楷體" w:eastAsia="標楷體" w:hAnsi="標楷體"/>
          <w:color w:val="000000" w:themeColor="text1"/>
          <w:spacing w:val="-10"/>
        </w:rPr>
      </w:pPr>
      <w:r w:rsidRPr="00366149">
        <w:rPr>
          <w:rFonts w:ascii="標楷體" w:eastAsia="標楷體" w:hAnsi="標楷體" w:cs="新細明體"/>
          <w:color w:val="000000" w:themeColor="text1"/>
          <w:kern w:val="0"/>
        </w:rPr>
        <w:fldChar w:fldCharType="begin"/>
      </w:r>
      <w:r w:rsidR="009843BF" w:rsidRPr="00366149">
        <w:rPr>
          <w:rFonts w:ascii="標楷體" w:eastAsia="標楷體" w:hAnsi="標楷體" w:cs="新細明體"/>
          <w:color w:val="000000" w:themeColor="text1"/>
          <w:kern w:val="0"/>
        </w:rPr>
        <w:instrText xml:space="preserve"> </w:instrTex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</w:rPr>
        <w:instrText>eq \o\ac(○,</w:instrTex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  <w:position w:val="2"/>
        </w:rPr>
        <w:instrText>註</w:instrTex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</w:rPr>
        <w:instrText>)</w:instrText>
      </w:r>
      <w:r w:rsidRPr="00366149">
        <w:rPr>
          <w:rFonts w:ascii="標楷體" w:eastAsia="標楷體" w:hAnsi="標楷體" w:cs="新細明體"/>
          <w:color w:val="000000" w:themeColor="text1"/>
          <w:kern w:val="0"/>
        </w:rPr>
        <w:fldChar w:fldCharType="end"/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：</w:t>
      </w:r>
      <w:r w:rsidR="00034AAB" w:rsidRPr="00366149">
        <w:rPr>
          <w:rFonts w:ascii="標楷體" w:eastAsia="標楷體" w:hAnsi="標楷體" w:hint="eastAsia"/>
          <w:color w:val="000000" w:themeColor="text1"/>
          <w:spacing w:val="-10"/>
        </w:rPr>
        <w:t>請盡量用EMAIL詢問 (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洽詢電話：07-2812505</w:t>
      </w:r>
      <w:r w:rsidR="00034AAB" w:rsidRPr="00366149">
        <w:rPr>
          <w:rFonts w:ascii="標楷體" w:eastAsia="標楷體" w:hAnsi="標楷體" w:hint="eastAsia"/>
          <w:color w:val="000000" w:themeColor="text1"/>
          <w:spacing w:val="-10"/>
        </w:rPr>
        <w:t xml:space="preserve"> 限星期一至五晚上18:30-21:30間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r w:rsidR="00034AAB" w:rsidRPr="00366149">
        <w:rPr>
          <w:rFonts w:ascii="標楷體" w:eastAsia="標楷體" w:hAnsi="標楷體" w:hint="eastAsia"/>
          <w:color w:val="000000" w:themeColor="text1"/>
          <w:spacing w:val="-10"/>
        </w:rPr>
        <w:t>)</w:t>
      </w:r>
    </w:p>
    <w:p w:rsidR="0080320F" w:rsidRPr="00366149" w:rsidRDefault="00050DB1" w:rsidP="00050DB1">
      <w:pPr>
        <w:widowControl/>
        <w:adjustRightInd w:val="0"/>
        <w:snapToGrid w:val="0"/>
        <w:spacing w:line="400" w:lineRule="exact"/>
        <w:ind w:leftChars="185" w:left="541" w:hangingChars="44" w:hanging="97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spacing w:val="-10"/>
        </w:rPr>
        <w:t>（四）</w:t>
      </w:r>
      <w:r w:rsidR="0080320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決審：獎學金申請經學校初審、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教育處</w:t>
      </w:r>
      <w:r w:rsidR="0080320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複審推薦，本會審查委員決審(參考志工調</w:t>
      </w:r>
      <w:r>
        <w:rPr>
          <w:rFonts w:ascii="標楷體" w:eastAsia="標楷體" w:hAnsi="標楷體" w:cs="新細明體"/>
          <w:color w:val="000000" w:themeColor="text1"/>
          <w:kern w:val="0"/>
        </w:rPr>
        <w:br/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    </w:t>
      </w:r>
      <w:r w:rsidR="0080320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查)後決定獲獎名</w:t>
      </w:r>
      <w:r w:rsidR="002E5B6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單</w:t>
      </w:r>
      <w:r w:rsidR="0080320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，由本會</w:t>
      </w:r>
      <w:r w:rsidR="0049262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配合教育處</w:t>
      </w:r>
      <w:r w:rsidR="0080320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擇期公開頒發或經</w:t>
      </w:r>
      <w:r w:rsidR="0049262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交</w:t>
      </w:r>
      <w:r w:rsidR="0080320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由各校頒發</w:t>
      </w:r>
      <w:r w:rsidR="0049262E" w:rsidRPr="00366149">
        <w:rPr>
          <w:rFonts w:ascii="標楷體" w:eastAsia="標楷體" w:hAnsi="標楷體" w:cs="新細明體" w:hint="eastAsia"/>
          <w:color w:val="000000" w:themeColor="text1"/>
          <w:kern w:val="0"/>
        </w:rPr>
        <w:lastRenderedPageBreak/>
        <w:t>並</w:t>
      </w:r>
      <w:r>
        <w:rPr>
          <w:rFonts w:ascii="標楷體" w:eastAsia="標楷體" w:hAnsi="標楷體" w:cs="新細明體"/>
          <w:color w:val="000000" w:themeColor="text1"/>
          <w:kern w:val="0"/>
        </w:rPr>
        <w:br/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    </w:t>
      </w:r>
      <w:r w:rsidR="0049262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公布之</w:t>
      </w:r>
      <w:r w:rsidR="0080320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）。</w:t>
      </w:r>
    </w:p>
    <w:p w:rsidR="00034AAB" w:rsidRPr="00366149" w:rsidRDefault="00050DB1" w:rsidP="00ED482A">
      <w:pPr>
        <w:widowControl/>
        <w:adjustRightInd w:val="0"/>
        <w:snapToGrid w:val="0"/>
        <w:spacing w:line="400" w:lineRule="exact"/>
        <w:ind w:left="1699" w:hangingChars="708" w:hanging="1699"/>
        <w:rPr>
          <w:rFonts w:ascii="標楷體" w:eastAsia="標楷體" w:hAnsi="標楷體" w:cs="標楷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六</w:t>
      </w:r>
      <w:r w:rsidR="00C02FCC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="00034AAB" w:rsidRPr="00366149">
        <w:rPr>
          <w:rFonts w:ascii="標楷體" w:eastAsia="標楷體" w:hAnsi="標楷體" w:cs="新細明體"/>
          <w:color w:val="000000" w:themeColor="text1"/>
          <w:kern w:val="0"/>
        </w:rPr>
        <w:t>申請期間：</w:t>
      </w:r>
      <w:r w:rsidR="004D04D3">
        <w:rPr>
          <w:rFonts w:ascii="標楷體" w:eastAsia="標楷體" w:hAnsi="標楷體" w:cs="新細明體" w:hint="eastAsia"/>
          <w:color w:val="000000" w:themeColor="text1"/>
          <w:kern w:val="0"/>
        </w:rPr>
        <w:t>11</w:t>
      </w:r>
      <w:r w:rsidR="000F3669">
        <w:rPr>
          <w:rFonts w:ascii="標楷體" w:eastAsia="標楷體" w:hAnsi="標楷體" w:cs="新細明體" w:hint="eastAsia"/>
          <w:color w:val="000000" w:themeColor="text1"/>
          <w:kern w:val="0"/>
        </w:rPr>
        <w:t>1</w:t>
      </w:r>
      <w:r w:rsidR="00677EE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年</w:t>
      </w:r>
      <w:r w:rsidR="001879AF">
        <w:rPr>
          <w:rFonts w:ascii="標楷體" w:eastAsia="標楷體" w:hAnsi="標楷體" w:cs="新細明體"/>
          <w:color w:val="000000" w:themeColor="text1"/>
          <w:kern w:val="0"/>
        </w:rPr>
        <w:t>9</w:t>
      </w:r>
      <w:r w:rsidR="00677EEA" w:rsidRPr="00366149">
        <w:rPr>
          <w:rFonts w:ascii="標楷體" w:eastAsia="標楷體" w:hAnsi="標楷體" w:cs="標楷體" w:hint="eastAsia"/>
          <w:color w:val="000000" w:themeColor="text1"/>
          <w:kern w:val="0"/>
        </w:rPr>
        <w:t>月</w:t>
      </w:r>
      <w:r w:rsidR="001879AF">
        <w:rPr>
          <w:rFonts w:ascii="標楷體" w:eastAsia="標楷體" w:hAnsi="標楷體" w:cs="標楷體"/>
          <w:color w:val="000000" w:themeColor="text1"/>
          <w:kern w:val="0"/>
        </w:rPr>
        <w:t>26</w:t>
      </w:r>
      <w:r w:rsidR="00677EE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日</w:t>
      </w:r>
      <w:r w:rsidR="0049262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截止</w:t>
      </w:r>
      <w:r w:rsidR="0095159B" w:rsidRPr="00366149">
        <w:rPr>
          <w:rFonts w:ascii="標楷體" w:eastAsia="標楷體" w:hAnsi="標楷體" w:cs="新細明體"/>
          <w:color w:val="000000" w:themeColor="text1"/>
          <w:kern w:val="0"/>
        </w:rPr>
        <w:t>e-mail</w:t>
      </w:r>
      <w:r w:rsidR="009515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49262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紙本寄送</w:t>
      </w:r>
      <w:r w:rsidR="001879AF">
        <w:rPr>
          <w:rFonts w:ascii="標楷體" w:eastAsia="標楷體" w:hAnsi="標楷體" w:cs="新細明體" w:hint="eastAsia"/>
          <w:color w:val="000000" w:themeColor="text1"/>
          <w:kern w:val="0"/>
        </w:rPr>
        <w:t>9</w:t>
      </w:r>
      <w:r w:rsidR="009515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月</w:t>
      </w:r>
      <w:r w:rsidR="001879AF">
        <w:rPr>
          <w:rFonts w:ascii="標楷體" w:eastAsia="標楷體" w:hAnsi="標楷體" w:cs="新細明體" w:hint="eastAsia"/>
          <w:color w:val="000000" w:themeColor="text1"/>
          <w:kern w:val="0"/>
        </w:rPr>
        <w:t>2</w:t>
      </w:r>
      <w:r w:rsidR="001879AF">
        <w:rPr>
          <w:rFonts w:ascii="標楷體" w:eastAsia="標楷體" w:hAnsi="標楷體" w:cs="新細明體"/>
          <w:color w:val="000000" w:themeColor="text1"/>
          <w:kern w:val="0"/>
        </w:rPr>
        <w:t>6</w:t>
      </w:r>
      <w:r w:rsidR="00987103">
        <w:rPr>
          <w:rFonts w:ascii="標楷體" w:eastAsia="標楷體" w:hAnsi="標楷體" w:cs="新細明體" w:hint="eastAsia"/>
          <w:color w:val="000000" w:themeColor="text1"/>
          <w:kern w:val="0"/>
          <w:lang w:eastAsia="zh-HK"/>
        </w:rPr>
        <w:t>日</w:t>
      </w:r>
      <w:r w:rsidR="00677EE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前</w:t>
      </w:r>
      <w:r w:rsidR="00677EEA" w:rsidRPr="00366149">
        <w:rPr>
          <w:rFonts w:ascii="標楷體" w:eastAsia="標楷體" w:hAnsi="標楷體" w:cs="標楷體" w:hint="eastAsia"/>
          <w:color w:val="000000" w:themeColor="text1"/>
          <w:kern w:val="0"/>
        </w:rPr>
        <w:t>郵戳為憑，</w:t>
      </w:r>
      <w:r w:rsidR="009515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逾期恕不受</w:t>
      </w:r>
      <w:r w:rsidR="00677EE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理</w:t>
      </w:r>
      <w:r w:rsidR="00034AAB" w:rsidRPr="00366149">
        <w:rPr>
          <w:rFonts w:ascii="標楷體" w:eastAsia="標楷體" w:hAnsi="標楷體" w:cs="標楷體" w:hint="eastAsia"/>
          <w:color w:val="000000" w:themeColor="text1"/>
          <w:kern w:val="0"/>
        </w:rPr>
        <w:t>。</w:t>
      </w:r>
    </w:p>
    <w:p w:rsidR="00125EEF" w:rsidRPr="00366149" w:rsidRDefault="00270F12" w:rsidP="00366149">
      <w:pPr>
        <w:widowControl/>
        <w:adjustRightInd w:val="0"/>
        <w:snapToGrid w:val="0"/>
        <w:spacing w:line="400" w:lineRule="exact"/>
        <w:ind w:leftChars="177" w:left="425"/>
        <w:rPr>
          <w:rFonts w:ascii="標楷體" w:eastAsia="標楷體" w:hAnsi="標楷體" w:cs="新細明體"/>
          <w:color w:val="000000" w:themeColor="text1"/>
          <w:kern w:val="0"/>
          <w:u w:val="single"/>
        </w:rPr>
      </w:pPr>
      <w:r w:rsidRPr="00366149">
        <w:rPr>
          <w:rFonts w:ascii="標楷體" w:eastAsia="標楷體" w:hAnsi="標楷體" w:cs="新細明體"/>
          <w:color w:val="000000" w:themeColor="text1"/>
          <w:kern w:val="0"/>
        </w:rPr>
        <w:fldChar w:fldCharType="begin"/>
      </w:r>
      <w:r w:rsidR="009843BF" w:rsidRPr="00366149">
        <w:rPr>
          <w:rFonts w:ascii="標楷體" w:eastAsia="標楷體" w:hAnsi="標楷體" w:cs="新細明體"/>
          <w:color w:val="000000" w:themeColor="text1"/>
          <w:kern w:val="0"/>
        </w:rPr>
        <w:instrText xml:space="preserve"> </w:instrTex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</w:rPr>
        <w:instrText>eq \o\ac(○,</w:instrTex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  <w:position w:val="3"/>
        </w:rPr>
        <w:instrText>註</w:instrTex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</w:rPr>
        <w:instrText>)</w:instrText>
      </w:r>
      <w:r w:rsidRPr="00366149">
        <w:rPr>
          <w:rFonts w:ascii="標楷體" w:eastAsia="標楷體" w:hAnsi="標楷體" w:cs="新細明體"/>
          <w:color w:val="000000" w:themeColor="text1"/>
          <w:kern w:val="0"/>
        </w:rPr>
        <w:fldChar w:fldCharType="end"/>
      </w:r>
      <w:r w:rsidR="00125EE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：本獎學金必須依照本辦法審核及推薦，</w:t>
      </w:r>
      <w:r w:rsidR="00125EEF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不接受</w: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初複審以外任何</w:t>
      </w:r>
      <w:r w:rsidR="00125EEF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人申請暨查詢</w: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。</w:t>
      </w:r>
    </w:p>
    <w:p w:rsidR="00366149" w:rsidRDefault="00050DB1" w:rsidP="0070577B">
      <w:pPr>
        <w:widowControl/>
        <w:adjustRightInd w:val="0"/>
        <w:snapToGrid w:val="0"/>
        <w:spacing w:line="400" w:lineRule="exact"/>
        <w:ind w:left="1092" w:hangingChars="455" w:hanging="1092"/>
        <w:rPr>
          <w:b/>
          <w:color w:val="0D0D0D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七</w:t>
      </w:r>
      <w:r w:rsidR="00C02FCC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="00034AAB" w:rsidRPr="00366149">
        <w:rPr>
          <w:rFonts w:ascii="標楷體" w:eastAsia="標楷體" w:hAnsi="標楷體" w:cs="新細明體"/>
          <w:color w:val="000000" w:themeColor="text1"/>
          <w:kern w:val="0"/>
        </w:rPr>
        <w:t>申請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  <w:bdr w:val="single" w:sz="4" w:space="0" w:color="auto"/>
        </w:rPr>
        <w:t>必繳</w:t>
      </w:r>
      <w:r w:rsidR="00125EE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:</w:t>
      </w:r>
      <w:r w:rsidR="0049262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未簽名申請表電子檔，導師親簽學校用印申請表、文或圖 (有校名作者名)</w:t>
      </w:r>
      <w:r>
        <w:rPr>
          <w:rFonts w:ascii="標楷體" w:eastAsia="標楷體" w:hAnsi="標楷體" w:cs="新細明體"/>
          <w:color w:val="000000" w:themeColor="text1"/>
          <w:kern w:val="0"/>
        </w:rPr>
        <w:br/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</w:t>
      </w:r>
      <w:r w:rsidR="0049262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紙本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  <w:r w:rsidR="00034AAB" w:rsidRPr="00366149">
        <w:rPr>
          <w:rFonts w:ascii="標楷體" w:eastAsia="標楷體" w:hAnsi="標楷體" w:cs="新細明體" w:hint="eastAsia"/>
          <w:color w:val="000000"/>
          <w:kern w:val="0"/>
        </w:rPr>
        <w:t xml:space="preserve">   </w:t>
      </w:r>
    </w:p>
    <w:p w:rsidR="00034AAB" w:rsidRPr="0049262E" w:rsidRDefault="00366149" w:rsidP="00ED482A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b/>
          <w:color w:val="0D0D0D"/>
        </w:rPr>
        <w:br w:type="page"/>
      </w:r>
      <w:r w:rsidR="00034AAB" w:rsidRPr="0026507A">
        <w:rPr>
          <w:rFonts w:ascii="標楷體" w:eastAsia="標楷體" w:cs="標楷體" w:hint="eastAsia"/>
          <w:color w:val="0D0D0D"/>
          <w:bdr w:val="single" w:sz="4" w:space="0" w:color="auto"/>
          <w:lang w:val="zh-TW"/>
        </w:rPr>
        <w:lastRenderedPageBreak/>
        <w:t>附件１</w:t>
      </w:r>
      <w:r w:rsidR="00987103" w:rsidRPr="00987103">
        <w:rPr>
          <w:rFonts w:ascii="標楷體" w:eastAsia="標楷體" w:hAnsi="標楷體" w:cs="新細明體" w:hint="eastAsia"/>
          <w:color w:val="0D0D0D"/>
          <w:kern w:val="0"/>
          <w:sz w:val="28"/>
          <w:szCs w:val="28"/>
        </w:rPr>
        <w:t>1</w:t>
      </w:r>
      <w:r w:rsidR="00987103" w:rsidRPr="00987103">
        <w:rPr>
          <w:rFonts w:ascii="標楷體" w:eastAsia="標楷體" w:hAnsi="標楷體" w:cs="新細明體"/>
          <w:color w:val="0D0D0D"/>
          <w:kern w:val="0"/>
          <w:sz w:val="28"/>
          <w:szCs w:val="28"/>
        </w:rPr>
        <w:t>1</w:t>
      </w:r>
      <w:r w:rsidR="00706CB5">
        <w:rPr>
          <w:rFonts w:ascii="標楷體" w:eastAsia="標楷體" w:hAnsi="標楷體" w:cs="新細明體"/>
          <w:color w:val="0D0D0D"/>
          <w:kern w:val="0"/>
          <w:sz w:val="28"/>
          <w:szCs w:val="28"/>
        </w:rPr>
        <w:t>1</w:t>
      </w:r>
      <w:r w:rsidR="00987103" w:rsidRPr="00987103">
        <w:rPr>
          <w:rFonts w:ascii="標楷體" w:eastAsia="標楷體" w:hAnsi="標楷體" w:cs="新細明體" w:hint="eastAsia"/>
          <w:color w:val="0D0D0D"/>
          <w:kern w:val="0"/>
          <w:sz w:val="28"/>
          <w:szCs w:val="28"/>
        </w:rPr>
        <w:t>學年度第</w:t>
      </w:r>
      <w:r w:rsidR="00706CB5">
        <w:rPr>
          <w:rFonts w:ascii="標楷體" w:eastAsia="標楷體" w:hAnsi="標楷體" w:cs="新細明體" w:hint="eastAsia"/>
          <w:color w:val="0D0D0D"/>
          <w:kern w:val="0"/>
          <w:sz w:val="28"/>
          <w:szCs w:val="28"/>
        </w:rPr>
        <w:t>1</w:t>
      </w:r>
      <w:r w:rsidR="00987103" w:rsidRPr="00987103">
        <w:rPr>
          <w:rFonts w:ascii="標楷體" w:eastAsia="標楷體" w:hAnsi="標楷體" w:cs="新細明體" w:hint="eastAsia"/>
          <w:color w:val="0D0D0D"/>
          <w:kern w:val="0"/>
          <w:sz w:val="28"/>
          <w:szCs w:val="28"/>
        </w:rPr>
        <w:t>學期各國民中小學童</w:t>
      </w:r>
      <w:r w:rsidR="0049262E" w:rsidRPr="004926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【善緣孝德】</w:t>
      </w:r>
      <w:r w:rsidR="001C283E" w:rsidRPr="004926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進步</w:t>
      </w:r>
      <w:r w:rsidR="00034AAB" w:rsidRPr="004926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獎學金申請表</w:t>
      </w:r>
    </w:p>
    <w:p w:rsidR="00FD0C3D" w:rsidRDefault="00034AAB" w:rsidP="00FD0C3D">
      <w:pPr>
        <w:widowControl/>
        <w:adjustRightInd w:val="0"/>
        <w:snapToGrid w:val="0"/>
        <w:spacing w:line="300" w:lineRule="exact"/>
        <w:ind w:firstLineChars="300" w:firstLine="720"/>
        <w:jc w:val="center"/>
        <w:rPr>
          <w:rFonts w:ascii="標楷體" w:eastAsia="標楷體" w:hAnsi="標楷體" w:cs="新細明體"/>
          <w:color w:val="000000"/>
          <w:kern w:val="0"/>
        </w:rPr>
      </w:pPr>
      <w:r w:rsidRPr="00EA403A">
        <w:rPr>
          <w:rFonts w:ascii="標楷體" w:eastAsia="標楷體" w:hAnsi="標楷體" w:cs="新細明體" w:hint="eastAsia"/>
          <w:color w:val="000000"/>
          <w:kern w:val="0"/>
        </w:rPr>
        <w:t>主辦單位：</w:t>
      </w:r>
      <w:r w:rsidRPr="00011F55">
        <w:rPr>
          <w:rFonts w:ascii="標楷體" w:eastAsia="標楷體" w:hAnsi="標楷體" w:cs="新細明體" w:hint="eastAsia"/>
          <w:color w:val="000000"/>
          <w:kern w:val="0"/>
        </w:rPr>
        <w:t>社團法人</w:t>
      </w:r>
      <w:r w:rsidRPr="00EA403A">
        <w:rPr>
          <w:rFonts w:ascii="標楷體" w:eastAsia="標楷體" w:hAnsi="標楷體" w:cs="新細明體" w:hint="eastAsia"/>
          <w:color w:val="000000"/>
          <w:kern w:val="0"/>
        </w:rPr>
        <w:t>中華佛教善緣慈善會</w:t>
      </w:r>
      <w:r w:rsidR="00FD0C3D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</w:p>
    <w:p w:rsidR="00034AAB" w:rsidRPr="00FD0C3D" w:rsidRDefault="00FD0C3D" w:rsidP="00FD0C3D">
      <w:pPr>
        <w:widowControl/>
        <w:adjustRightInd w:val="0"/>
        <w:snapToGrid w:val="0"/>
        <w:spacing w:line="300" w:lineRule="exact"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 xml:space="preserve">   </w:t>
      </w:r>
      <w:r w:rsidR="00034AAB" w:rsidRPr="0095159B">
        <w:rPr>
          <w:rFonts w:ascii="標楷體" w:eastAsia="標楷體" w:hAnsi="標楷體" w:hint="eastAsia"/>
          <w:b/>
          <w:color w:val="000000"/>
          <w:spacing w:val="-10"/>
          <w:sz w:val="22"/>
          <w:szCs w:val="20"/>
          <w:u w:val="single"/>
        </w:rPr>
        <w:t>愛心專線</w:t>
      </w:r>
      <w:r w:rsidR="00034AAB" w:rsidRPr="00FD0C3D"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：（07）- 2812505(</w:t>
      </w:r>
      <w:r w:rsidR="00034AAB" w:rsidRPr="00FD0C3D">
        <w:rPr>
          <w:rFonts w:ascii="標楷體" w:eastAsia="標楷體" w:hAnsi="標楷體" w:hint="eastAsia"/>
          <w:b/>
          <w:color w:val="000000"/>
          <w:sz w:val="20"/>
          <w:szCs w:val="20"/>
        </w:rPr>
        <w:t>非假日</w:t>
      </w:r>
      <w:r w:rsidR="00034AAB" w:rsidRPr="00FD0C3D">
        <w:rPr>
          <w:rFonts w:ascii="標楷體" w:eastAsia="標楷體" w:hAnsi="標楷體" w:hint="eastAsia"/>
          <w:color w:val="000000"/>
          <w:sz w:val="20"/>
          <w:szCs w:val="20"/>
        </w:rPr>
        <w:t>週一至五</w:t>
      </w:r>
      <w:r w:rsidR="00034AAB" w:rsidRPr="00FD0C3D">
        <w:rPr>
          <w:rFonts w:ascii="標楷體" w:eastAsia="標楷體" w:hAnsi="標楷體" w:hint="eastAsia"/>
          <w:b/>
          <w:color w:val="000000"/>
          <w:sz w:val="20"/>
          <w:szCs w:val="20"/>
        </w:rPr>
        <w:t>晚</w:t>
      </w:r>
      <w:r w:rsidR="00034AAB" w:rsidRPr="00FD0C3D">
        <w:rPr>
          <w:rFonts w:ascii="標楷體" w:eastAsia="標楷體" w:hAnsi="標楷體" w:hint="eastAsia"/>
          <w:color w:val="000000"/>
          <w:sz w:val="20"/>
          <w:szCs w:val="20"/>
        </w:rPr>
        <w:t>18:30-21:30洽詢</w:t>
      </w:r>
      <w:r w:rsidR="00034AAB" w:rsidRPr="00FD0C3D"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)</w:t>
      </w:r>
      <w:r w:rsidR="00034AAB" w:rsidRPr="00FD0C3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  <w:r w:rsidR="00034AAB" w:rsidRPr="00FD0C3D">
        <w:rPr>
          <w:rFonts w:ascii="標楷體" w:eastAsia="標楷體" w:hAnsi="標楷體" w:cs="新細明體" w:hint="eastAsia"/>
          <w:color w:val="000000"/>
          <w:spacing w:val="-10"/>
          <w:kern w:val="0"/>
          <w:sz w:val="20"/>
          <w:szCs w:val="20"/>
        </w:rPr>
        <w:t>http://www.buddha-charity.org</w:t>
      </w:r>
    </w:p>
    <w:tbl>
      <w:tblPr>
        <w:tblW w:w="10368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2"/>
        <w:gridCol w:w="198"/>
        <w:gridCol w:w="1631"/>
        <w:gridCol w:w="567"/>
        <w:gridCol w:w="992"/>
        <w:gridCol w:w="587"/>
        <w:gridCol w:w="992"/>
        <w:gridCol w:w="1985"/>
        <w:gridCol w:w="1984"/>
      </w:tblGrid>
      <w:tr w:rsidR="001D33F8" w:rsidRPr="00EA403A" w:rsidTr="001D33F8">
        <w:trPr>
          <w:cantSplit/>
          <w:trHeight w:val="514"/>
        </w:trPr>
        <w:tc>
          <w:tcPr>
            <w:tcW w:w="1630" w:type="dxa"/>
            <w:gridSpan w:val="2"/>
            <w:vAlign w:val="center"/>
          </w:tcPr>
          <w:p w:rsidR="001D33F8" w:rsidRPr="001D33F8" w:rsidRDefault="001D33F8" w:rsidP="00ED482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33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校名</w:t>
            </w:r>
          </w:p>
        </w:tc>
        <w:tc>
          <w:tcPr>
            <w:tcW w:w="1631" w:type="dxa"/>
            <w:vAlign w:val="center"/>
          </w:tcPr>
          <w:p w:rsidR="001D33F8" w:rsidRPr="00EA403A" w:rsidRDefault="001D33F8" w:rsidP="00C0144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1D33F8" w:rsidRPr="001D33F8" w:rsidRDefault="001D33F8" w:rsidP="001D33F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D33F8">
              <w:rPr>
                <w:rFonts w:ascii="標楷體" w:eastAsia="標楷體" w:hAnsi="標楷體" w:hint="eastAsia"/>
                <w:color w:val="000000"/>
                <w:sz w:val="18"/>
                <w:u w:val="single"/>
              </w:rPr>
              <w:t>性別</w:t>
            </w:r>
          </w:p>
        </w:tc>
        <w:tc>
          <w:tcPr>
            <w:tcW w:w="992" w:type="dxa"/>
            <w:vAlign w:val="center"/>
          </w:tcPr>
          <w:p w:rsidR="001D33F8" w:rsidRPr="001D33F8" w:rsidRDefault="001D33F8" w:rsidP="001D33F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u w:val="single"/>
              </w:rPr>
            </w:pPr>
            <w:r w:rsidRPr="00652DB8">
              <w:rPr>
                <w:rFonts w:ascii="標楷體" w:eastAsia="標楷體" w:hAnsi="標楷體" w:hint="eastAsia"/>
                <w:color w:val="000000"/>
                <w:sz w:val="18"/>
                <w:u w:val="single"/>
              </w:rPr>
              <w:t>出生年月日</w:t>
            </w:r>
          </w:p>
        </w:tc>
        <w:tc>
          <w:tcPr>
            <w:tcW w:w="1579" w:type="dxa"/>
            <w:gridSpan w:val="2"/>
            <w:vAlign w:val="center"/>
          </w:tcPr>
          <w:p w:rsidR="001D33F8" w:rsidRPr="008E1F19" w:rsidRDefault="001D33F8" w:rsidP="001D33F8">
            <w:pPr>
              <w:snapToGrid w:val="0"/>
              <w:rPr>
                <w:rFonts w:ascii="標楷體" w:eastAsia="標楷體" w:hAnsi="標楷體"/>
                <w:color w:val="000000"/>
                <w:sz w:val="18"/>
              </w:rPr>
            </w:pPr>
            <w:r w:rsidRPr="008E1F19">
              <w:rPr>
                <w:rFonts w:ascii="標楷體" w:eastAsia="標楷體" w:hAnsi="標楷體" w:hint="eastAsia"/>
                <w:color w:val="000000"/>
                <w:sz w:val="18"/>
                <w:u w:val="single"/>
              </w:rPr>
              <w:t>身分證統編</w:t>
            </w:r>
            <w:r>
              <w:rPr>
                <w:rFonts w:ascii="標楷體" w:eastAsia="標楷體" w:hAnsi="標楷體" w:hint="eastAsia"/>
                <w:color w:val="000000"/>
                <w:sz w:val="18"/>
                <w:u w:val="single"/>
              </w:rPr>
              <w:t>:</w:t>
            </w:r>
          </w:p>
        </w:tc>
        <w:tc>
          <w:tcPr>
            <w:tcW w:w="1985" w:type="dxa"/>
          </w:tcPr>
          <w:p w:rsidR="001D33F8" w:rsidRPr="00ED482A" w:rsidRDefault="001D33F8" w:rsidP="001D33F8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D48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主撫養人姓名:</w:t>
            </w:r>
          </w:p>
          <w:p w:rsidR="001D33F8" w:rsidRPr="00ED482A" w:rsidRDefault="001D33F8" w:rsidP="001D33F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1D33F8" w:rsidRPr="001D33F8" w:rsidRDefault="001D33F8" w:rsidP="001D33F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</w:rPr>
            </w:pPr>
            <w:r w:rsidRPr="00FC4C7E">
              <w:rPr>
                <w:rFonts w:ascii="標楷體" w:eastAsia="標楷體" w:hAnsi="標楷體" w:hint="eastAsia"/>
                <w:color w:val="000000"/>
                <w:sz w:val="18"/>
              </w:rPr>
              <w:t>現住址:</w:t>
            </w:r>
          </w:p>
        </w:tc>
      </w:tr>
      <w:tr w:rsidR="001D33F8" w:rsidRPr="00EA403A" w:rsidTr="001D33F8">
        <w:trPr>
          <w:cantSplit/>
          <w:trHeight w:val="514"/>
        </w:trPr>
        <w:tc>
          <w:tcPr>
            <w:tcW w:w="1630" w:type="dxa"/>
            <w:gridSpan w:val="2"/>
            <w:vAlign w:val="center"/>
          </w:tcPr>
          <w:p w:rsidR="001D33F8" w:rsidRPr="001D33F8" w:rsidRDefault="001D33F8" w:rsidP="00ED482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D33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被推薦學童姓名</w:t>
            </w:r>
          </w:p>
        </w:tc>
        <w:tc>
          <w:tcPr>
            <w:tcW w:w="1631" w:type="dxa"/>
            <w:vAlign w:val="center"/>
          </w:tcPr>
          <w:p w:rsidR="001D33F8" w:rsidRPr="00EA403A" w:rsidRDefault="001D33F8" w:rsidP="00C0144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1D33F8" w:rsidRPr="001D33F8" w:rsidRDefault="001D33F8" w:rsidP="001D33F8">
            <w:pPr>
              <w:snapToGrid w:val="0"/>
              <w:rPr>
                <w:rFonts w:ascii="標楷體" w:eastAsia="標楷體" w:hAnsi="標楷體"/>
                <w:color w:val="000000"/>
                <w:sz w:val="1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 xml:space="preserve"> </w:t>
            </w:r>
            <w:r w:rsidRPr="001D33F8">
              <w:rPr>
                <w:rFonts w:ascii="標楷體" w:eastAsia="標楷體" w:hAnsi="標楷體" w:hint="eastAsia"/>
                <w:color w:val="000000"/>
                <w:sz w:val="18"/>
              </w:rPr>
              <w:t>□男</w:t>
            </w:r>
          </w:p>
        </w:tc>
        <w:tc>
          <w:tcPr>
            <w:tcW w:w="992" w:type="dxa"/>
            <w:vAlign w:val="center"/>
          </w:tcPr>
          <w:p w:rsidR="001D33F8" w:rsidRPr="008E1F19" w:rsidRDefault="001D33F8" w:rsidP="00ED482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1D33F8" w:rsidRPr="008E1F19" w:rsidRDefault="001D33F8" w:rsidP="008E1F19">
            <w:pPr>
              <w:snapToGrid w:val="0"/>
              <w:rPr>
                <w:rFonts w:ascii="標楷體" w:eastAsia="標楷體" w:hAnsi="標楷體"/>
                <w:color w:val="000000"/>
                <w:sz w:val="18"/>
                <w:u w:val="single"/>
              </w:rPr>
            </w:pPr>
          </w:p>
        </w:tc>
        <w:tc>
          <w:tcPr>
            <w:tcW w:w="1985" w:type="dxa"/>
          </w:tcPr>
          <w:p w:rsidR="001D33F8" w:rsidRPr="00ED482A" w:rsidRDefault="001D33F8" w:rsidP="00ED482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D48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主撫養人電話:</w:t>
            </w:r>
          </w:p>
        </w:tc>
        <w:tc>
          <w:tcPr>
            <w:tcW w:w="1984" w:type="dxa"/>
            <w:vMerge/>
            <w:vAlign w:val="center"/>
          </w:tcPr>
          <w:p w:rsidR="001D33F8" w:rsidRPr="00EA403A" w:rsidRDefault="001D33F8" w:rsidP="00ED482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D33F8" w:rsidRPr="00EA403A" w:rsidTr="001D33F8">
        <w:trPr>
          <w:cantSplit/>
          <w:trHeight w:val="514"/>
        </w:trPr>
        <w:tc>
          <w:tcPr>
            <w:tcW w:w="1630" w:type="dxa"/>
            <w:gridSpan w:val="2"/>
            <w:vAlign w:val="center"/>
          </w:tcPr>
          <w:p w:rsidR="001D33F8" w:rsidRPr="001D33F8" w:rsidRDefault="001D33F8" w:rsidP="001D33F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33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年級、班級</w:t>
            </w:r>
          </w:p>
        </w:tc>
        <w:tc>
          <w:tcPr>
            <w:tcW w:w="1631" w:type="dxa"/>
            <w:vAlign w:val="center"/>
          </w:tcPr>
          <w:p w:rsidR="001D33F8" w:rsidRPr="00EA403A" w:rsidRDefault="001D33F8" w:rsidP="00C0144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1D33F8" w:rsidRPr="008E1F19" w:rsidRDefault="001D33F8" w:rsidP="00ED482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  <w:r w:rsidRPr="001D33F8">
              <w:rPr>
                <w:rFonts w:ascii="標楷體" w:eastAsia="標楷體" w:hAnsi="標楷體" w:hint="eastAsia"/>
                <w:color w:val="000000"/>
                <w:sz w:val="18"/>
              </w:rPr>
              <w:t>□女</w:t>
            </w:r>
          </w:p>
        </w:tc>
        <w:tc>
          <w:tcPr>
            <w:tcW w:w="992" w:type="dxa"/>
            <w:vAlign w:val="center"/>
          </w:tcPr>
          <w:p w:rsidR="001D33F8" w:rsidRPr="008E1F19" w:rsidRDefault="001D33F8" w:rsidP="00B34236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1D33F8" w:rsidRPr="008E1F19" w:rsidRDefault="001D33F8" w:rsidP="008E1F19">
            <w:pPr>
              <w:snapToGrid w:val="0"/>
              <w:rPr>
                <w:rFonts w:ascii="標楷體" w:eastAsia="標楷體" w:hAnsi="標楷體"/>
                <w:color w:val="000000"/>
                <w:sz w:val="18"/>
              </w:rPr>
            </w:pPr>
            <w:r w:rsidRPr="008E1F19">
              <w:rPr>
                <w:rFonts w:ascii="標楷體" w:eastAsia="標楷體" w:hAnsi="標楷體" w:hint="eastAsia"/>
                <w:color w:val="000000"/>
                <w:sz w:val="18"/>
              </w:rPr>
              <w:t>申請</w:t>
            </w:r>
            <w:r w:rsidRPr="008E1F19">
              <w:rPr>
                <w:rFonts w:ascii="標楷體" w:eastAsia="標楷體" w:hAnsi="標楷體" w:hint="eastAsia"/>
                <w:color w:val="000000"/>
                <w:sz w:val="12"/>
                <w:szCs w:val="16"/>
              </w:rPr>
              <w:t>□</w:t>
            </w:r>
            <w:r w:rsidRPr="008E1F19">
              <w:rPr>
                <w:rFonts w:ascii="標楷體" w:eastAsia="標楷體" w:hAnsi="標楷體" w:hint="eastAsia"/>
                <w:color w:val="000000"/>
                <w:sz w:val="18"/>
              </w:rPr>
              <w:t>初次</w:t>
            </w:r>
            <w:r w:rsidRPr="008E1F19">
              <w:rPr>
                <w:rFonts w:ascii="標楷體" w:eastAsia="標楷體" w:hAnsi="標楷體" w:hint="eastAsia"/>
                <w:color w:val="000000"/>
                <w:sz w:val="1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6"/>
              </w:rPr>
              <w:t xml:space="preserve"> </w:t>
            </w:r>
            <w:r w:rsidRPr="008E1F19">
              <w:rPr>
                <w:rFonts w:ascii="標楷體" w:eastAsia="標楷體" w:hAnsi="標楷體" w:hint="eastAsia"/>
                <w:color w:val="000000"/>
                <w:sz w:val="18"/>
              </w:rPr>
              <w:t>次</w:t>
            </w:r>
          </w:p>
        </w:tc>
        <w:tc>
          <w:tcPr>
            <w:tcW w:w="1985" w:type="dxa"/>
          </w:tcPr>
          <w:p w:rsidR="001D33F8" w:rsidRPr="00ED482A" w:rsidRDefault="001D33F8" w:rsidP="00ED482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D48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與主撫養人關係:</w:t>
            </w:r>
          </w:p>
        </w:tc>
        <w:tc>
          <w:tcPr>
            <w:tcW w:w="1984" w:type="dxa"/>
            <w:vMerge/>
            <w:vAlign w:val="center"/>
          </w:tcPr>
          <w:p w:rsidR="001D33F8" w:rsidRPr="00EA403A" w:rsidRDefault="001D33F8" w:rsidP="00ED482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05EE6" w:rsidRPr="00EA403A" w:rsidTr="001D33F8">
        <w:trPr>
          <w:cantSplit/>
          <w:trHeight w:val="449"/>
        </w:trPr>
        <w:tc>
          <w:tcPr>
            <w:tcW w:w="10368" w:type="dxa"/>
            <w:gridSpan w:val="9"/>
            <w:vAlign w:val="center"/>
          </w:tcPr>
          <w:p w:rsidR="00B05EE6" w:rsidRPr="00B05EE6" w:rsidRDefault="00B05EE6" w:rsidP="00B05EE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05EE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導師確實曾至被推薦學童家訪兩次以上，確為弱勢清寒。特此認定</w:t>
            </w:r>
          </w:p>
        </w:tc>
      </w:tr>
      <w:tr w:rsidR="00B05EE6" w:rsidRPr="00EA403A" w:rsidTr="00157D4B">
        <w:trPr>
          <w:cantSplit/>
          <w:trHeight w:val="3582"/>
        </w:trPr>
        <w:tc>
          <w:tcPr>
            <w:tcW w:w="10368" w:type="dxa"/>
            <w:gridSpan w:val="9"/>
            <w:vAlign w:val="center"/>
          </w:tcPr>
          <w:p w:rsidR="00B05EE6" w:rsidRDefault="00B05EE6" w:rsidP="00C50087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24A68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8"/>
              </w:rPr>
              <w:t>孝行品德可彰</w:t>
            </w:r>
            <w:r w:rsidR="00AC27C5" w:rsidRPr="00924A68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8"/>
              </w:rPr>
              <w:t>值得推薦</w:t>
            </w:r>
            <w:r w:rsidRPr="00924A68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8"/>
              </w:rPr>
              <w:t>說明: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由</w:t>
            </w:r>
            <w:r w:rsidRPr="00924A6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導師</w:t>
            </w:r>
            <w:r w:rsidR="00AC27C5" w:rsidRPr="00924A6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KEY IN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填寫，</w:t>
            </w:r>
            <w:r w:rsidR="00AC27C5"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本欄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不敷使用可調整本</w:t>
            </w:r>
            <w:r w:rsidR="0018038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欄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大小</w:t>
            </w:r>
            <w:r w:rsidR="00AC27C5"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="0018038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本表</w:t>
            </w:r>
            <w:r w:rsidR="00AC27C5"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不</w:t>
            </w:r>
            <w:r w:rsidR="0018038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得</w:t>
            </w:r>
            <w:r w:rsidR="00AC27C5"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超過A4)</w:t>
            </w:r>
          </w:p>
          <w:p w:rsidR="0018038B" w:rsidRDefault="0018038B" w:rsidP="00C50087">
            <w:p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u w:val="single"/>
              </w:rPr>
            </w:pPr>
          </w:p>
          <w:p w:rsidR="0018038B" w:rsidRPr="0018038B" w:rsidRDefault="0018038B" w:rsidP="00C50087">
            <w:p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u w:val="single"/>
              </w:rPr>
            </w:pPr>
          </w:p>
        </w:tc>
      </w:tr>
      <w:tr w:rsidR="004828A2" w:rsidRPr="00EA403A" w:rsidTr="00157D4B">
        <w:trPr>
          <w:cantSplit/>
          <w:trHeight w:val="727"/>
        </w:trPr>
        <w:tc>
          <w:tcPr>
            <w:tcW w:w="10368" w:type="dxa"/>
            <w:gridSpan w:val="9"/>
            <w:vAlign w:val="center"/>
          </w:tcPr>
          <w:p w:rsidR="0049262E" w:rsidRPr="00924A68" w:rsidRDefault="004828A2" w:rsidP="0049262E">
            <w:pPr>
              <w:adjustRightInd w:val="0"/>
              <w:snapToGrid w:val="0"/>
              <w:ind w:leftChars="-11" w:left="-26" w:firstLineChars="11" w:firstLine="26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推薦導師親簽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(此格必填)</w:t>
            </w:r>
            <w:r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:           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</w:rPr>
              <w:t>導師</w:t>
            </w:r>
            <w:r w:rsidR="0049262E" w:rsidRPr="00924A68"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</w:rPr>
              <w:t>Email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</w:rPr>
              <w:t xml:space="preserve"> :            </w:t>
            </w:r>
            <w:r w:rsidR="00EA68EA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</w:rPr>
              <w:t xml:space="preserve">       導師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</w:rPr>
              <w:t>電話 :</w:t>
            </w:r>
            <w:r w:rsidR="00EA68EA" w:rsidRPr="00924A68">
              <w:rPr>
                <w:rFonts w:hint="eastAsia"/>
                <w:color w:val="000000" w:themeColor="text1"/>
                <w:sz w:val="22"/>
              </w:rPr>
              <w:t xml:space="preserve">       </w:t>
            </w:r>
            <w:r w:rsidR="00EA68EA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</w:rPr>
              <w:t>分機</w:t>
            </w:r>
          </w:p>
          <w:p w:rsidR="004828A2" w:rsidRPr="00924A68" w:rsidRDefault="004828A2" w:rsidP="004D04D3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申請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學童</w:t>
            </w:r>
            <w:r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親簽(此格必填)：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</w:t>
            </w:r>
            <w:r w:rsidR="00EA68EA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 </w:t>
            </w:r>
            <w:r w:rsidR="00EA68EA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t xml:space="preserve">導師手機 </w:t>
            </w:r>
            <w:r w:rsidR="00EA68EA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: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     </w:t>
            </w:r>
            <w:r w:rsidR="00EA68EA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t xml:space="preserve">     填表日期</w:t>
            </w:r>
            <w:r w:rsidR="004D04D3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t>11</w:t>
            </w:r>
            <w:r w:rsidR="0070577B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t>年 月 日</w:t>
            </w:r>
          </w:p>
        </w:tc>
      </w:tr>
      <w:tr w:rsidR="00034AAB" w:rsidRPr="00EA403A" w:rsidTr="00157D4B">
        <w:trPr>
          <w:cantSplit/>
          <w:trHeight w:val="461"/>
        </w:trPr>
        <w:tc>
          <w:tcPr>
            <w:tcW w:w="1432" w:type="dxa"/>
            <w:vAlign w:val="center"/>
          </w:tcPr>
          <w:p w:rsidR="00034AAB" w:rsidRPr="00924A68" w:rsidRDefault="00C50087" w:rsidP="00EA68E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必</w:t>
            </w:r>
            <w:r w:rsidR="00034AAB"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繳</w:t>
            </w:r>
            <w:r w:rsidR="00EA68EA"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資料</w:t>
            </w:r>
          </w:p>
        </w:tc>
        <w:tc>
          <w:tcPr>
            <w:tcW w:w="8936" w:type="dxa"/>
            <w:gridSpan w:val="8"/>
            <w:vAlign w:val="center"/>
          </w:tcPr>
          <w:p w:rsidR="00034AAB" w:rsidRPr="00924A68" w:rsidRDefault="0049262E" w:rsidP="00C0144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未簽名申請表電子檔，導師親簽學校用印申請表、文或圖 (有校名作者名)紙本</w:t>
            </w:r>
            <w:r w:rsidR="00034AAB"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。</w:t>
            </w:r>
            <w:r w:rsidR="00034AAB" w:rsidRPr="00924A68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</w:p>
        </w:tc>
      </w:tr>
      <w:tr w:rsidR="00034AAB" w:rsidRPr="00EA403A" w:rsidTr="00157D4B">
        <w:trPr>
          <w:cantSplit/>
          <w:trHeight w:val="1892"/>
        </w:trPr>
        <w:tc>
          <w:tcPr>
            <w:tcW w:w="1432" w:type="dxa"/>
            <w:vAlign w:val="center"/>
          </w:tcPr>
          <w:p w:rsidR="00034AAB" w:rsidRPr="00924A68" w:rsidRDefault="00034AAB" w:rsidP="00C0144D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24A68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學</w:t>
            </w:r>
            <w:r w:rsidRPr="00924A68">
              <w:rPr>
                <w:rFonts w:ascii="標楷體" w:eastAsia="標楷體" w:hAnsi="標楷體"/>
                <w:color w:val="000000" w:themeColor="text1"/>
                <w:sz w:val="28"/>
              </w:rPr>
              <w:t xml:space="preserve">    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校</w:t>
            </w:r>
          </w:p>
          <w:p w:rsidR="00034AAB" w:rsidRPr="00924A68" w:rsidRDefault="00EA68EA" w:rsidP="00C0144D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初</w:t>
            </w:r>
            <w:r w:rsidR="00034AAB"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審推薦</w:t>
            </w:r>
          </w:p>
          <w:p w:rsidR="00034AAB" w:rsidRPr="00924A68" w:rsidRDefault="00034AAB" w:rsidP="00C0144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用</w:t>
            </w:r>
            <w:r w:rsidR="00EA68EA" w:rsidRPr="00924A68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印</w:t>
            </w:r>
            <w:r w:rsidRPr="00924A68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欄</w:t>
            </w:r>
          </w:p>
        </w:tc>
        <w:tc>
          <w:tcPr>
            <w:tcW w:w="3975" w:type="dxa"/>
            <w:gridSpan w:val="5"/>
          </w:tcPr>
          <w:p w:rsidR="00034AAB" w:rsidRPr="00924A68" w:rsidRDefault="00F74B45" w:rsidP="00C0144D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24A68">
              <w:rPr>
                <w:rFonts w:ascii="標楷體" w:eastAsia="標楷體" w:hAnsi="標楷體" w:hint="eastAsia"/>
                <w:color w:val="000000" w:themeColor="text1"/>
                <w:sz w:val="20"/>
              </w:rPr>
              <w:t>(此格必用印)</w:t>
            </w:r>
          </w:p>
          <w:p w:rsidR="00034AAB" w:rsidRPr="00924A68" w:rsidRDefault="00034AAB" w:rsidP="00C0144D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F74B45" w:rsidRDefault="00F74B45" w:rsidP="006979F5">
            <w:pPr>
              <w:snapToGrid w:val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bdr w:val="single" w:sz="4" w:space="0" w:color="auto"/>
              </w:rPr>
            </w:pPr>
          </w:p>
          <w:p w:rsidR="00987103" w:rsidRPr="00924A68" w:rsidRDefault="00987103" w:rsidP="006979F5">
            <w:pPr>
              <w:snapToGrid w:val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bdr w:val="single" w:sz="4" w:space="0" w:color="auto"/>
              </w:rPr>
            </w:pPr>
          </w:p>
          <w:p w:rsidR="00034AAB" w:rsidRPr="00924A68" w:rsidRDefault="008177F5" w:rsidP="0049262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hint="eastAsia"/>
              </w:rPr>
              <w:t>□</w:t>
            </w:r>
            <w:r w:rsidR="00034AAB" w:rsidRPr="00924A68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該生確實</w:t>
            </w:r>
            <w:r w:rsidR="00034AAB"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符合</w:t>
            </w:r>
            <w:r w:rsidR="00034AAB" w:rsidRPr="00924A68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申請資格</w:t>
            </w:r>
            <w:r w:rsidR="00034AAB"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四條件</w:t>
            </w:r>
          </w:p>
        </w:tc>
        <w:tc>
          <w:tcPr>
            <w:tcW w:w="4961" w:type="dxa"/>
            <w:gridSpan w:val="3"/>
            <w:vAlign w:val="center"/>
          </w:tcPr>
          <w:p w:rsidR="00034AAB" w:rsidRPr="00924A68" w:rsidRDefault="00034AAB" w:rsidP="00C0144D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18"/>
                <w:szCs w:val="22"/>
              </w:rPr>
            </w:pPr>
            <w:r w:rsidRPr="00924A68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22"/>
              </w:rPr>
              <w:t>(此格必填)</w:t>
            </w:r>
          </w:p>
          <w:p w:rsidR="00034AAB" w:rsidRPr="00924A68" w:rsidRDefault="00034AAB" w:rsidP="00196E73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承辦人職稱</w:t>
            </w:r>
            <w:r w:rsidR="00EA68EA"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姓名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：            </w:t>
            </w:r>
          </w:p>
          <w:p w:rsidR="00034AAB" w:rsidRPr="00924A68" w:rsidRDefault="00034AAB" w:rsidP="00196E73">
            <w:pPr>
              <w:snapToGrid w:val="0"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電話：</w:t>
            </w:r>
            <w:r w:rsidR="00EA68EA" w:rsidRPr="00924A6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    </w:t>
            </w:r>
            <w:r w:rsidR="00157D4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    </w:t>
            </w:r>
            <w:r w:rsidR="00EA68EA" w:rsidRPr="00924A6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 </w:t>
            </w:r>
            <w:r w:rsidR="00EA68EA"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分機</w:t>
            </w:r>
            <w:r w:rsidR="00EA68EA"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 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手機：</w:t>
            </w:r>
          </w:p>
          <w:p w:rsidR="00034AAB" w:rsidRPr="00924A68" w:rsidRDefault="00034AAB" w:rsidP="00196E73">
            <w:pPr>
              <w:snapToGrid w:val="0"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924A6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  <w:t>e-mail</w:t>
            </w:r>
            <w:r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：</w:t>
            </w:r>
          </w:p>
          <w:p w:rsidR="00034AAB" w:rsidRPr="00924A68" w:rsidRDefault="00034AAB" w:rsidP="004D04D3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</w:rPr>
              <w:t>申請日期：</w:t>
            </w:r>
            <w:r w:rsidR="004D04D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</w:rPr>
              <w:t>11</w:t>
            </w:r>
            <w:r w:rsidR="0070577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</w:rPr>
              <w:t>1</w:t>
            </w:r>
            <w:r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</w:rPr>
              <w:t>年  月  日</w:t>
            </w:r>
          </w:p>
        </w:tc>
      </w:tr>
    </w:tbl>
    <w:p w:rsidR="00034AAB" w:rsidRDefault="00034AAB" w:rsidP="0049262E">
      <w:pPr>
        <w:widowControl/>
        <w:adjustRightInd w:val="0"/>
        <w:snapToGrid w:val="0"/>
        <w:spacing w:line="300" w:lineRule="exac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sectPr w:rsidR="00034AAB" w:rsidSect="0070577B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0F3" w:rsidRDefault="00BB70F3" w:rsidP="001F2DB0">
      <w:r>
        <w:separator/>
      </w:r>
    </w:p>
  </w:endnote>
  <w:endnote w:type="continuationSeparator" w:id="0">
    <w:p w:rsidR="00BB70F3" w:rsidRDefault="00BB70F3" w:rsidP="001F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0F3" w:rsidRDefault="00BB70F3" w:rsidP="001F2DB0">
      <w:r>
        <w:separator/>
      </w:r>
    </w:p>
  </w:footnote>
  <w:footnote w:type="continuationSeparator" w:id="0">
    <w:p w:rsidR="00BB70F3" w:rsidRDefault="00BB70F3" w:rsidP="001F2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37988"/>
    <w:multiLevelType w:val="hybridMultilevel"/>
    <w:tmpl w:val="823EEA00"/>
    <w:lvl w:ilvl="0" w:tplc="97B8058E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3EC41C1"/>
    <w:multiLevelType w:val="hybridMultilevel"/>
    <w:tmpl w:val="8A463B86"/>
    <w:lvl w:ilvl="0" w:tplc="F4AE4CB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8BD4A62"/>
    <w:multiLevelType w:val="hybridMultilevel"/>
    <w:tmpl w:val="FCB0A268"/>
    <w:lvl w:ilvl="0" w:tplc="CACA267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AB"/>
    <w:rsid w:val="00034AAB"/>
    <w:rsid w:val="00050DB1"/>
    <w:rsid w:val="00054125"/>
    <w:rsid w:val="00064F37"/>
    <w:rsid w:val="000772BF"/>
    <w:rsid w:val="000D45E7"/>
    <w:rsid w:val="000F3669"/>
    <w:rsid w:val="00117508"/>
    <w:rsid w:val="00125EEF"/>
    <w:rsid w:val="001359FE"/>
    <w:rsid w:val="00141D5A"/>
    <w:rsid w:val="001435CA"/>
    <w:rsid w:val="00157D4B"/>
    <w:rsid w:val="00160D15"/>
    <w:rsid w:val="00170B23"/>
    <w:rsid w:val="0018038B"/>
    <w:rsid w:val="001879AF"/>
    <w:rsid w:val="00196E73"/>
    <w:rsid w:val="001A0ABE"/>
    <w:rsid w:val="001A2059"/>
    <w:rsid w:val="001A30CE"/>
    <w:rsid w:val="001B459E"/>
    <w:rsid w:val="001B4910"/>
    <w:rsid w:val="001C148F"/>
    <w:rsid w:val="001C283E"/>
    <w:rsid w:val="001D33F8"/>
    <w:rsid w:val="001D39AA"/>
    <w:rsid w:val="001F2DB0"/>
    <w:rsid w:val="00246734"/>
    <w:rsid w:val="00260947"/>
    <w:rsid w:val="00270F12"/>
    <w:rsid w:val="00297F87"/>
    <w:rsid w:val="002B0256"/>
    <w:rsid w:val="002C37DF"/>
    <w:rsid w:val="002D43AC"/>
    <w:rsid w:val="002E5B67"/>
    <w:rsid w:val="002E6D96"/>
    <w:rsid w:val="00307C9B"/>
    <w:rsid w:val="00355B94"/>
    <w:rsid w:val="00360001"/>
    <w:rsid w:val="00366149"/>
    <w:rsid w:val="00391419"/>
    <w:rsid w:val="00393CFF"/>
    <w:rsid w:val="0039651F"/>
    <w:rsid w:val="003B2DD1"/>
    <w:rsid w:val="003C3C35"/>
    <w:rsid w:val="00406B08"/>
    <w:rsid w:val="00433E8B"/>
    <w:rsid w:val="0043420C"/>
    <w:rsid w:val="004514D3"/>
    <w:rsid w:val="00470447"/>
    <w:rsid w:val="004828A2"/>
    <w:rsid w:val="00485250"/>
    <w:rsid w:val="00487355"/>
    <w:rsid w:val="0049262E"/>
    <w:rsid w:val="004D04D3"/>
    <w:rsid w:val="004E3B72"/>
    <w:rsid w:val="00551C7D"/>
    <w:rsid w:val="005677F6"/>
    <w:rsid w:val="00582D9B"/>
    <w:rsid w:val="00587D87"/>
    <w:rsid w:val="00591F96"/>
    <w:rsid w:val="0059317A"/>
    <w:rsid w:val="005A02E0"/>
    <w:rsid w:val="005E48CC"/>
    <w:rsid w:val="005E6EDA"/>
    <w:rsid w:val="005F0FB4"/>
    <w:rsid w:val="005F4F9B"/>
    <w:rsid w:val="00625DAD"/>
    <w:rsid w:val="00636A99"/>
    <w:rsid w:val="00652DB8"/>
    <w:rsid w:val="00675ADD"/>
    <w:rsid w:val="00677EEA"/>
    <w:rsid w:val="006979F5"/>
    <w:rsid w:val="006C597C"/>
    <w:rsid w:val="0070577B"/>
    <w:rsid w:val="00706CB5"/>
    <w:rsid w:val="007230D1"/>
    <w:rsid w:val="007316B0"/>
    <w:rsid w:val="00732F0A"/>
    <w:rsid w:val="00741C67"/>
    <w:rsid w:val="0075140A"/>
    <w:rsid w:val="0079320F"/>
    <w:rsid w:val="007B632F"/>
    <w:rsid w:val="0080320F"/>
    <w:rsid w:val="008177F5"/>
    <w:rsid w:val="00841BAE"/>
    <w:rsid w:val="008B2483"/>
    <w:rsid w:val="008D529E"/>
    <w:rsid w:val="008D634A"/>
    <w:rsid w:val="008E110D"/>
    <w:rsid w:val="008E1F19"/>
    <w:rsid w:val="009130FA"/>
    <w:rsid w:val="00917189"/>
    <w:rsid w:val="00924A68"/>
    <w:rsid w:val="00950B9C"/>
    <w:rsid w:val="0095159B"/>
    <w:rsid w:val="009576D4"/>
    <w:rsid w:val="009608D7"/>
    <w:rsid w:val="009843BF"/>
    <w:rsid w:val="00987103"/>
    <w:rsid w:val="00A116B9"/>
    <w:rsid w:val="00A15E5A"/>
    <w:rsid w:val="00A23877"/>
    <w:rsid w:val="00A34D70"/>
    <w:rsid w:val="00A458DC"/>
    <w:rsid w:val="00A63167"/>
    <w:rsid w:val="00A83F84"/>
    <w:rsid w:val="00A86F7D"/>
    <w:rsid w:val="00AA546A"/>
    <w:rsid w:val="00AC27C5"/>
    <w:rsid w:val="00AF3E22"/>
    <w:rsid w:val="00B05EE6"/>
    <w:rsid w:val="00B14A87"/>
    <w:rsid w:val="00B34236"/>
    <w:rsid w:val="00B43C35"/>
    <w:rsid w:val="00B607FF"/>
    <w:rsid w:val="00B72B77"/>
    <w:rsid w:val="00BB70F3"/>
    <w:rsid w:val="00BB7103"/>
    <w:rsid w:val="00BC3125"/>
    <w:rsid w:val="00BE1AFF"/>
    <w:rsid w:val="00BE3CEF"/>
    <w:rsid w:val="00BF4D6C"/>
    <w:rsid w:val="00C02FCC"/>
    <w:rsid w:val="00C50087"/>
    <w:rsid w:val="00C61E6A"/>
    <w:rsid w:val="00C72375"/>
    <w:rsid w:val="00C72FD4"/>
    <w:rsid w:val="00C755BA"/>
    <w:rsid w:val="00C866C6"/>
    <w:rsid w:val="00CA52F8"/>
    <w:rsid w:val="00CD7E10"/>
    <w:rsid w:val="00CE40D4"/>
    <w:rsid w:val="00CF19AB"/>
    <w:rsid w:val="00CF1F8B"/>
    <w:rsid w:val="00CF3328"/>
    <w:rsid w:val="00CF7D0D"/>
    <w:rsid w:val="00D0091A"/>
    <w:rsid w:val="00D21DFA"/>
    <w:rsid w:val="00D3099A"/>
    <w:rsid w:val="00D32F2D"/>
    <w:rsid w:val="00D4627B"/>
    <w:rsid w:val="00DA2E2B"/>
    <w:rsid w:val="00DF3D81"/>
    <w:rsid w:val="00E22161"/>
    <w:rsid w:val="00E23437"/>
    <w:rsid w:val="00E359D7"/>
    <w:rsid w:val="00E510C6"/>
    <w:rsid w:val="00E63AC9"/>
    <w:rsid w:val="00E67014"/>
    <w:rsid w:val="00EA68EA"/>
    <w:rsid w:val="00ED39BC"/>
    <w:rsid w:val="00ED482A"/>
    <w:rsid w:val="00F13EF4"/>
    <w:rsid w:val="00F2663D"/>
    <w:rsid w:val="00F3311F"/>
    <w:rsid w:val="00F44096"/>
    <w:rsid w:val="00F64D57"/>
    <w:rsid w:val="00F720FD"/>
    <w:rsid w:val="00F74B45"/>
    <w:rsid w:val="00F87859"/>
    <w:rsid w:val="00F87EBE"/>
    <w:rsid w:val="00F92F0F"/>
    <w:rsid w:val="00FB17D2"/>
    <w:rsid w:val="00FC4C7E"/>
    <w:rsid w:val="00FC4F7E"/>
    <w:rsid w:val="00FD0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E351F4-41C4-4E48-B72B-3A423F68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F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F2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DB0"/>
    <w:rPr>
      <w:kern w:val="2"/>
    </w:rPr>
  </w:style>
  <w:style w:type="paragraph" w:styleId="a6">
    <w:name w:val="footer"/>
    <w:basedOn w:val="a"/>
    <w:link w:val="a7"/>
    <w:uiPriority w:val="99"/>
    <w:unhideWhenUsed/>
    <w:rsid w:val="001F2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DB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38D1-E3EA-43B8-90F4-D768AF92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2017-04-11T01:10:00Z</cp:lastPrinted>
  <dcterms:created xsi:type="dcterms:W3CDTF">2022-09-05T01:42:00Z</dcterms:created>
  <dcterms:modified xsi:type="dcterms:W3CDTF">2022-09-05T01:42:00Z</dcterms:modified>
</cp:coreProperties>
</file>