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0 年全國性多語多元文化繪本親子共讀心得感想甄選活動 </w:t>
      </w:r>
    </w:p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  <w:bookmarkEnd w:id="0"/>
    </w:p>
    <w:p w:rsidR="007F675B" w:rsidRDefault="007F675B" w:rsidP="007F675B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24200"/>
                <wp:effectExtent l="952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rect w14:anchorId="4FFE7377" id="矩形 3" o:spid="_x0000_s1026" style="position:absolute;margin-left:90.75pt;margin-top:135.75pt;width:441.2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ISBN號碼:        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4C18">
        <w:rPr>
          <w:rFonts w:ascii="標楷體" w:eastAsia="標楷體" w:hAnsi="標楷體"/>
          <w:sz w:val="28"/>
          <w:szCs w:val="28"/>
        </w:rPr>
        <w:t xml:space="preserve">(必填，如得獎後聯繫之用)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7F675B" w:rsidRPr="006A2E6A" w:rsidRDefault="007F675B" w:rsidP="002B68F7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2E6A">
        <w:rPr>
          <w:rFonts w:ascii="標楷體" w:eastAsia="標楷體" w:hAnsi="標楷體"/>
          <w:sz w:val="28"/>
          <w:szCs w:val="28"/>
        </w:rPr>
        <w:t>作品請勿留下任何足以辨識個人身分的資料；每人限投稿 1 件，每件作品</w:t>
      </w:r>
      <w:r w:rsidRPr="006A2E6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6A2E6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Pr="006A2E6A">
        <w:rPr>
          <w:rFonts w:ascii="標楷體" w:eastAsia="標楷體" w:hAnsi="標楷體" w:cs="Arial"/>
          <w:color w:val="000000"/>
          <w:sz w:val="28"/>
          <w:szCs w:val="28"/>
        </w:rPr>
        <w:t>，指導老師1人為限。 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請下載並填妥「報名表」及「授權同意書」後連同作品分別掃描（需清楚可讀，若無法辨識，由作者或法定代理人自行負責）上傳，於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年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日(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)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前完成線上報名。 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得獎名單預計於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年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前，公布於「1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年全國性多語多元文化繪本親子共讀心得感想徵選」專屬平台 (https://newres.k12ea.gov.tw/)、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2E2E96" w:rsidRPr="00273D30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頒獎典禮暫定於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年1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月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(星期六)辦理，屆時頒獎典禮流程及邀 請卡事宜將另行寄發至各校承辦人，請予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sectPr w:rsidR="002E2E96" w:rsidRPr="00273D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141" w:rsidRDefault="00E97141" w:rsidP="006A2E6A">
      <w:r>
        <w:separator/>
      </w:r>
    </w:p>
  </w:endnote>
  <w:endnote w:type="continuationSeparator" w:id="0">
    <w:p w:rsidR="00E97141" w:rsidRDefault="00E97141" w:rsidP="006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141" w:rsidRDefault="00E97141" w:rsidP="006A2E6A">
      <w:r>
        <w:separator/>
      </w:r>
    </w:p>
  </w:footnote>
  <w:footnote w:type="continuationSeparator" w:id="0">
    <w:p w:rsidR="00E97141" w:rsidRDefault="00E97141" w:rsidP="006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3"/>
    <w:rsid w:val="00273D30"/>
    <w:rsid w:val="002E2E96"/>
    <w:rsid w:val="00414676"/>
    <w:rsid w:val="005C1D03"/>
    <w:rsid w:val="006A2E6A"/>
    <w:rsid w:val="0078570C"/>
    <w:rsid w:val="007F675B"/>
    <w:rsid w:val="00996CAF"/>
    <w:rsid w:val="00B0259E"/>
    <w:rsid w:val="00E3392F"/>
    <w:rsid w:val="00E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教學組長</cp:lastModifiedBy>
  <cp:revision>2</cp:revision>
  <dcterms:created xsi:type="dcterms:W3CDTF">2021-10-07T00:51:00Z</dcterms:created>
  <dcterms:modified xsi:type="dcterms:W3CDTF">2021-10-07T00:51:00Z</dcterms:modified>
</cp:coreProperties>
</file>