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  <w:bookmarkEnd w:id="0"/>
    </w:p>
    <w:p w:rsidR="001B4383" w:rsidRPr="00427B05" w:rsidRDefault="00855EC2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澎湖</w:t>
      </w:r>
      <w:r w:rsidR="00B75289">
        <w:rPr>
          <w:rFonts w:ascii="標楷體" w:eastAsia="標楷體" w:hAnsi="標楷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台灣目前的教育平均約為2.5左右，各縣市皆在2.2至2.8之間起起落落。具有「教育3.0：特色品牌學校」的達成率約在10％至25％之間；具有「教</w:t>
      </w:r>
      <w:r w:rsidRPr="001F18C1">
        <w:rPr>
          <w:rFonts w:ascii="標楷體" w:eastAsia="標楷體" w:hAnsi="標楷體"/>
          <w:szCs w:val="22"/>
        </w:rPr>
        <w:lastRenderedPageBreak/>
        <w:t>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855EC2">
        <w:rPr>
          <w:rFonts w:ascii="標楷體" w:eastAsia="標楷體" w:hAnsi="標楷體" w:hint="eastAsia"/>
          <w:color w:val="000000" w:themeColor="text1"/>
        </w:rPr>
        <w:t>澎湖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855EC2">
        <w:rPr>
          <w:rFonts w:ascii="標楷體" w:eastAsia="標楷體" w:hAnsi="標楷體" w:hint="eastAsia"/>
          <w:color w:val="000000" w:themeColor="text1"/>
        </w:rPr>
        <w:t>澎湖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="00855EC2">
        <w:rPr>
          <w:rFonts w:ascii="標楷體" w:eastAsia="標楷體" w:hAnsi="標楷體" w:hint="eastAsia"/>
          <w:color w:val="000000" w:themeColor="text1"/>
        </w:rPr>
        <w:t>風櫃</w:t>
      </w:r>
      <w:r w:rsidR="00B75289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855EC2">
        <w:rPr>
          <w:rFonts w:ascii="標楷體" w:eastAsia="標楷體" w:hAnsi="標楷體" w:hint="eastAsia"/>
          <w:color w:val="000000" w:themeColor="text1"/>
          <w:szCs w:val="22"/>
        </w:rPr>
        <w:t>澎湖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縣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855EC2">
        <w:rPr>
          <w:rFonts w:ascii="標楷體" w:eastAsia="標楷體" w:hAnsi="標楷體" w:hint="eastAsia"/>
          <w:color w:val="000000" w:themeColor="text1"/>
          <w:szCs w:val="22"/>
        </w:rPr>
        <w:t>5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8E2015">
        <w:rPr>
          <w:rFonts w:ascii="標楷體" w:eastAsia="標楷體" w:hAnsi="標楷體" w:hint="eastAsia"/>
          <w:color w:val="000000" w:themeColor="text1"/>
          <w:szCs w:val="22"/>
        </w:rPr>
        <w:t>3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855EC2">
        <w:rPr>
          <w:rFonts w:ascii="標楷體" w:eastAsia="標楷體" w:hAnsi="標楷體" w:hint="eastAsia"/>
          <w:color w:val="000000" w:themeColor="text1"/>
          <w:szCs w:val="22"/>
        </w:rPr>
        <w:t>10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、1</w:t>
      </w:r>
      <w:r w:rsidR="00855EC2">
        <w:rPr>
          <w:rFonts w:ascii="標楷體" w:eastAsia="標楷體" w:hAnsi="標楷體" w:hint="eastAsia"/>
          <w:color w:val="000000" w:themeColor="text1"/>
          <w:szCs w:val="22"/>
        </w:rPr>
        <w:t>7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66DD9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3C6F79" w:rsidRPr="00E66DD9">
        <w:rPr>
          <w:rFonts w:ascii="標楷體" w:eastAsia="標楷體" w:hAnsi="標楷體" w:hint="eastAsia"/>
          <w:color w:val="000000" w:themeColor="text1"/>
          <w:sz w:val="24"/>
          <w:szCs w:val="24"/>
        </w:rPr>
        <w:t>澎湖縣國教輔導團研習教室(文光國小3樓)</w:t>
      </w:r>
      <w:r w:rsidR="0004383A" w:rsidRPr="00E66DD9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E66DD9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E66DD9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E66DD9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E66DD9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E66DD9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E66DD9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E66DD9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E66DD9">
        <w:rPr>
          <w:rFonts w:ascii="標楷體" w:eastAsia="標楷體" w:hAnsi="標楷體"/>
          <w:color w:val="000000" w:themeColor="text1"/>
          <w:szCs w:val="22"/>
        </w:rPr>
        <w:t>：</w:t>
      </w:r>
      <w:r w:rsidR="00855EC2" w:rsidRPr="00E66DD9">
        <w:rPr>
          <w:rFonts w:ascii="標楷體" w:eastAsia="標楷體" w:hAnsi="標楷體" w:hint="eastAsia"/>
          <w:color w:val="000000" w:themeColor="text1"/>
          <w:szCs w:val="22"/>
        </w:rPr>
        <w:t>風櫃</w:t>
      </w:r>
      <w:r w:rsidR="00B75289" w:rsidRPr="00E66DD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3C6F79" w:rsidRPr="00E66DD9">
        <w:rPr>
          <w:rFonts w:ascii="標楷體" w:eastAsia="標楷體" w:hAnsi="標楷體" w:hint="eastAsia"/>
          <w:color w:val="000000" w:themeColor="text1"/>
          <w:szCs w:val="22"/>
        </w:rPr>
        <w:t>王雅嫺主任</w:t>
      </w:r>
      <w:r w:rsidR="0004383A" w:rsidRPr="00E66DD9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3C6F79" w:rsidRPr="00E66DD9">
        <w:rPr>
          <w:rFonts w:ascii="標楷體" w:eastAsia="標楷體" w:hAnsi="標楷體" w:cs="SimSun" w:hint="eastAsia"/>
          <w:color w:val="000000" w:themeColor="text1"/>
          <w:spacing w:val="-10"/>
        </w:rPr>
        <w:t>06-9951280#23</w:t>
      </w:r>
      <w:r w:rsidR="0004383A" w:rsidRPr="00E66DD9">
        <w:rPr>
          <w:rFonts w:ascii="標楷體" w:eastAsia="標楷體" w:hAnsi="標楷體" w:cs="SimSun"/>
          <w:color w:val="000000" w:themeColor="text1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E13AD6" w:rsidRPr="00855EC2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3C6F79" w:rsidRDefault="003C6F79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</w:p>
    <w:p w:rsidR="003C6F79" w:rsidRDefault="003C6F79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</w:p>
    <w:p w:rsidR="00867ECB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3C6F79">
        <w:trPr>
          <w:trHeight w:val="696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E2015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855EC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3C6F79">
        <w:trPr>
          <w:trHeight w:val="2443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3C6F79">
        <w:trPr>
          <w:trHeight w:val="2267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7E6B05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855E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林妍伶博士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855E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澎湖</w:t>
            </w:r>
            <w:r w:rsidR="008E201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</w:t>
            </w:r>
            <w:r w:rsidR="00855E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風櫃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</w:t>
            </w:r>
            <w:r w:rsidR="003C6F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7E6B05" w:rsidRDefault="00E66DD9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翁慶才博士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B25F6" w:rsidRPr="00E91CCF" w:rsidRDefault="000B25F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855EC2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855EC2">
              <w:rPr>
                <w:rFonts w:ascii="標楷體" w:eastAsia="標楷體" w:hAnsi="標楷體" w:hint="eastAsia"/>
                <w:lang w:eastAsia="zh-TW"/>
              </w:rPr>
              <w:t>林妍伶博士</w:t>
            </w:r>
            <w:r w:rsidR="00855EC2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855EC2">
              <w:rPr>
                <w:rFonts w:ascii="標楷體" w:eastAsia="標楷體" w:hAnsi="標楷體" w:hint="eastAsia"/>
                <w:lang w:eastAsia="zh-TW"/>
              </w:rPr>
              <w:t>澎湖縣風櫃國小</w:t>
            </w:r>
            <w:r w:rsidR="003C6F79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855EC2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D162A0" w:rsidRDefault="00E66DD9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黃居正博士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855EC2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8E2015">
              <w:rPr>
                <w:rFonts w:ascii="標楷體" w:eastAsia="標楷體" w:hAnsi="標楷體" w:hint="eastAsia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光榮國中校長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E66DD9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洪珮瑀校長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三多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8E201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E66DD9">
              <w:rPr>
                <w:rFonts w:ascii="標楷體" w:eastAsia="標楷體" w:hAnsi="標楷體" w:hint="eastAsia"/>
                <w:spacing w:val="-17"/>
                <w:lang w:eastAsia="zh-TW"/>
              </w:rPr>
              <w:t>薛春光聘督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8E2015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8E201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E66DD9">
              <w:rPr>
                <w:rFonts w:ascii="標楷體" w:eastAsia="標楷體" w:hAnsi="標楷體" w:hint="eastAsia"/>
                <w:spacing w:val="-17"/>
                <w:lang w:eastAsia="zh-TW"/>
              </w:rPr>
              <w:t>薛春光聘督</w:t>
            </w:r>
            <w:r w:rsidR="008E201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8E2015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8E201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 w:rsidSect="003C6F79">
      <w:footerReference w:type="default" r:id="rId8"/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FB" w:rsidRDefault="002728FB" w:rsidP="00B36E2C">
      <w:r>
        <w:separator/>
      </w:r>
    </w:p>
  </w:endnote>
  <w:endnote w:type="continuationSeparator" w:id="0">
    <w:p w:rsidR="002728FB" w:rsidRDefault="002728FB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5D" w:rsidRPr="00E2585D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FB" w:rsidRDefault="002728FB" w:rsidP="00B36E2C">
      <w:r>
        <w:separator/>
      </w:r>
    </w:p>
  </w:footnote>
  <w:footnote w:type="continuationSeparator" w:id="0">
    <w:p w:rsidR="002728FB" w:rsidRDefault="002728FB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B25F6"/>
    <w:rsid w:val="000E0410"/>
    <w:rsid w:val="00171F82"/>
    <w:rsid w:val="001852DD"/>
    <w:rsid w:val="001870D5"/>
    <w:rsid w:val="001B4383"/>
    <w:rsid w:val="001C2E64"/>
    <w:rsid w:val="001D19C3"/>
    <w:rsid w:val="001F18C1"/>
    <w:rsid w:val="001F1D09"/>
    <w:rsid w:val="001F21E3"/>
    <w:rsid w:val="001F364B"/>
    <w:rsid w:val="002264D3"/>
    <w:rsid w:val="0024630E"/>
    <w:rsid w:val="002555A9"/>
    <w:rsid w:val="002728FB"/>
    <w:rsid w:val="00285C39"/>
    <w:rsid w:val="002A3384"/>
    <w:rsid w:val="002A33DA"/>
    <w:rsid w:val="002F26BA"/>
    <w:rsid w:val="003159C0"/>
    <w:rsid w:val="00337C11"/>
    <w:rsid w:val="00345519"/>
    <w:rsid w:val="00393DF8"/>
    <w:rsid w:val="003B7F0E"/>
    <w:rsid w:val="003C6F79"/>
    <w:rsid w:val="003D354F"/>
    <w:rsid w:val="003E1E01"/>
    <w:rsid w:val="00427B05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B427E"/>
    <w:rsid w:val="00624834"/>
    <w:rsid w:val="00630D06"/>
    <w:rsid w:val="00635A88"/>
    <w:rsid w:val="006375F3"/>
    <w:rsid w:val="00661753"/>
    <w:rsid w:val="00682787"/>
    <w:rsid w:val="00796B94"/>
    <w:rsid w:val="007E6B05"/>
    <w:rsid w:val="008048BB"/>
    <w:rsid w:val="00855EC2"/>
    <w:rsid w:val="00856D73"/>
    <w:rsid w:val="00867ECB"/>
    <w:rsid w:val="00883584"/>
    <w:rsid w:val="008A458A"/>
    <w:rsid w:val="008B09E0"/>
    <w:rsid w:val="008E2015"/>
    <w:rsid w:val="00913EB7"/>
    <w:rsid w:val="00927BA2"/>
    <w:rsid w:val="00930964"/>
    <w:rsid w:val="0094236B"/>
    <w:rsid w:val="009514FD"/>
    <w:rsid w:val="009C24AF"/>
    <w:rsid w:val="009D70A2"/>
    <w:rsid w:val="00A3291C"/>
    <w:rsid w:val="00A36539"/>
    <w:rsid w:val="00A3758B"/>
    <w:rsid w:val="00AC58CC"/>
    <w:rsid w:val="00AD4F7A"/>
    <w:rsid w:val="00AE2628"/>
    <w:rsid w:val="00AE7D59"/>
    <w:rsid w:val="00B04ABA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912F8"/>
    <w:rsid w:val="00C91A8D"/>
    <w:rsid w:val="00CC60D9"/>
    <w:rsid w:val="00CD6EDC"/>
    <w:rsid w:val="00D05015"/>
    <w:rsid w:val="00D162A0"/>
    <w:rsid w:val="00D26839"/>
    <w:rsid w:val="00D44979"/>
    <w:rsid w:val="00D8595A"/>
    <w:rsid w:val="00DA296A"/>
    <w:rsid w:val="00DA68A1"/>
    <w:rsid w:val="00DB6E99"/>
    <w:rsid w:val="00DC6F7D"/>
    <w:rsid w:val="00DF5AF5"/>
    <w:rsid w:val="00DF6BD0"/>
    <w:rsid w:val="00E13AD6"/>
    <w:rsid w:val="00E15EAC"/>
    <w:rsid w:val="00E2585D"/>
    <w:rsid w:val="00E36B12"/>
    <w:rsid w:val="00E51337"/>
    <w:rsid w:val="00E66DD9"/>
    <w:rsid w:val="00E7151B"/>
    <w:rsid w:val="00E91CCF"/>
    <w:rsid w:val="00EF4DCA"/>
    <w:rsid w:val="00F16053"/>
    <w:rsid w:val="00F92B84"/>
    <w:rsid w:val="00FB02CF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教學組長</cp:lastModifiedBy>
  <cp:revision>2</cp:revision>
  <dcterms:created xsi:type="dcterms:W3CDTF">2021-03-25T03:52:00Z</dcterms:created>
  <dcterms:modified xsi:type="dcterms:W3CDTF">2021-03-25T03:52:00Z</dcterms:modified>
</cp:coreProperties>
</file>