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4A" w:rsidRPr="005128AB" w:rsidRDefault="00466D4A" w:rsidP="00466D4A">
      <w:pPr>
        <w:tabs>
          <w:tab w:val="left" w:pos="1080"/>
          <w:tab w:val="left" w:pos="1620"/>
        </w:tabs>
        <w:jc w:val="center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5128AB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澎湖縣109學年度推動國民中小學本土教育實施計畫</w:t>
      </w:r>
    </w:p>
    <w:p w:rsidR="00466D4A" w:rsidRPr="005128AB" w:rsidRDefault="00466D4A" w:rsidP="00466D4A">
      <w:pPr>
        <w:keepNext/>
        <w:widowControl/>
        <w:spacing w:before="180" w:after="180" w:line="0" w:lineRule="atLeast"/>
        <w:jc w:val="center"/>
        <w:outlineLvl w:val="0"/>
        <w:rPr>
          <w:rFonts w:ascii="標楷體" w:eastAsia="標楷體" w:hAnsi="標楷體" w:cstheme="majorBidi"/>
          <w:b/>
          <w:bCs/>
          <w:color w:val="000000" w:themeColor="text1"/>
          <w:kern w:val="52"/>
          <w:sz w:val="28"/>
          <w:szCs w:val="52"/>
        </w:rPr>
      </w:pPr>
      <w:bookmarkStart w:id="0" w:name="_Toc32410295"/>
      <w:bookmarkStart w:id="1" w:name="_GoBack"/>
      <w:r w:rsidRPr="005128AB">
        <w:rPr>
          <w:rFonts w:ascii="標楷體" w:eastAsia="標楷體" w:hAnsi="標楷體" w:cstheme="majorBidi" w:hint="eastAsia"/>
          <w:b/>
          <w:bCs/>
          <w:color w:val="000000" w:themeColor="text1"/>
          <w:kern w:val="52"/>
          <w:sz w:val="28"/>
          <w:szCs w:val="52"/>
        </w:rPr>
        <w:t>澎湖縣109學年度閩南語認證及閩南語教學資源應用說明會實施計畫</w:t>
      </w:r>
      <w:bookmarkEnd w:id="0"/>
      <w:bookmarkEnd w:id="1"/>
    </w:p>
    <w:p w:rsidR="00466D4A" w:rsidRPr="005128AB" w:rsidRDefault="00466D4A" w:rsidP="00466D4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一、依據：教育部補助直轄市縣（市）推動國民中小學本土教育要點</w:t>
      </w:r>
    </w:p>
    <w:p w:rsidR="00466D4A" w:rsidRPr="005128AB" w:rsidRDefault="00466D4A" w:rsidP="00466D4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二、目標：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（一）藉由認證說明會宣導，了解閩南語認證方式和內容。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（二）藉由閩南語教學資源網的介紹，提昇教師專業效能。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（三）藉由當前本語推動困境檢討，提出改進之推動方案。</w:t>
      </w:r>
    </w:p>
    <w:p w:rsidR="00466D4A" w:rsidRPr="005128AB" w:rsidRDefault="00466D4A" w:rsidP="00466D4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三、辦理單位：</w:t>
      </w:r>
    </w:p>
    <w:p w:rsidR="00466D4A" w:rsidRPr="005128AB" w:rsidRDefault="00466D4A" w:rsidP="00466D4A">
      <w:pPr>
        <w:spacing w:line="360" w:lineRule="exact"/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（一）指導單位：教育部</w:t>
      </w:r>
    </w:p>
    <w:p w:rsidR="00466D4A" w:rsidRPr="005128AB" w:rsidRDefault="00466D4A" w:rsidP="00466D4A">
      <w:pPr>
        <w:spacing w:line="360" w:lineRule="exact"/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（二）主辦單位：澎湖縣政府</w:t>
      </w:r>
    </w:p>
    <w:p w:rsidR="00466D4A" w:rsidRPr="005128AB" w:rsidRDefault="00466D4A" w:rsidP="00466D4A">
      <w:pPr>
        <w:spacing w:line="360" w:lineRule="exact"/>
        <w:ind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（三）承辦單位：澎湖縣七美鄉雙湖國民小學</w:t>
      </w:r>
    </w:p>
    <w:p w:rsidR="00466D4A" w:rsidRPr="005128AB" w:rsidRDefault="00466D4A" w:rsidP="00466D4A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四、參加對象：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（一）認證說明：本縣國中小有意願參加閩南語認證之老師。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（二）閩南語教學資源應用說明：各校閩南語任課教師及對閩南語教學有興趣之教師。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（三）參加名額：共計40人。</w:t>
      </w:r>
    </w:p>
    <w:p w:rsidR="00466D4A" w:rsidRPr="005128AB" w:rsidRDefault="00466D4A" w:rsidP="00466D4A">
      <w:pPr>
        <w:spacing w:line="36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五、辦理日期：110年4月9日（星期五）。請依據實際辦理時間自行修正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（一）課程表（附件一）</w:t>
      </w:r>
    </w:p>
    <w:p w:rsidR="00466D4A" w:rsidRPr="005128AB" w:rsidRDefault="00466D4A" w:rsidP="00466D4A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1.課程內容說明。</w:t>
      </w:r>
    </w:p>
    <w:p w:rsidR="00466D4A" w:rsidRPr="005128AB" w:rsidRDefault="00466D4A" w:rsidP="00466D4A">
      <w:pPr>
        <w:spacing w:line="360" w:lineRule="exact"/>
        <w:ind w:leftChars="500" w:left="1200" w:firstLineChars="50" w:firstLine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2.本土語言行政業務明。</w:t>
      </w:r>
    </w:p>
    <w:p w:rsidR="00466D4A" w:rsidRPr="005128AB" w:rsidRDefault="00466D4A" w:rsidP="00466D4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六、辦理地點：國</w:t>
      </w:r>
      <w:r w:rsidRPr="005128AB">
        <w:rPr>
          <w:rFonts w:ascii="標楷體" w:eastAsia="標楷體" w:hAnsi="標楷體"/>
          <w:color w:val="000000" w:themeColor="text1"/>
          <w:sz w:val="28"/>
          <w:szCs w:val="28"/>
        </w:rPr>
        <w:t>教輔導團</w:t>
      </w:r>
      <w:r w:rsidR="00F722C9">
        <w:rPr>
          <w:rFonts w:ascii="標楷體" w:eastAsia="標楷體" w:hAnsi="標楷體" w:hint="eastAsia"/>
          <w:color w:val="000000" w:themeColor="text1"/>
          <w:sz w:val="28"/>
          <w:szCs w:val="28"/>
        </w:rPr>
        <w:t>小會議室(文光國小2F)</w:t>
      </w: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466D4A" w:rsidRPr="005128AB" w:rsidRDefault="00466D4A" w:rsidP="00466D4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七、辦理內容：</w:t>
      </w:r>
    </w:p>
    <w:p w:rsidR="00466D4A" w:rsidRPr="005128AB" w:rsidRDefault="00466D4A" w:rsidP="00466D4A">
      <w:pPr>
        <w:snapToGrid w:val="0"/>
        <w:spacing w:line="3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(一)課程內容說明。</w:t>
      </w:r>
    </w:p>
    <w:p w:rsidR="00466D4A" w:rsidRPr="005128AB" w:rsidRDefault="00466D4A" w:rsidP="00466D4A">
      <w:pPr>
        <w:snapToGrid w:val="0"/>
        <w:spacing w:line="360" w:lineRule="exact"/>
        <w:ind w:leftChars="200" w:left="480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二)本土語言行政業務明</w:t>
      </w:r>
    </w:p>
    <w:p w:rsidR="00466D4A" w:rsidRPr="005128AB" w:rsidRDefault="00466D4A" w:rsidP="00466D4A">
      <w:pPr>
        <w:snapToGrid w:val="0"/>
        <w:spacing w:line="3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八、報名日期：請於</w:t>
      </w:r>
      <w:r w:rsidR="00F722C9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年4月6日前至「教育部全國教師在職進修資訊網」（網址:http://www3.inservice.edu.tw）線上報名。</w:t>
      </w:r>
    </w:p>
    <w:p w:rsidR="00466D4A" w:rsidRPr="005128AB" w:rsidRDefault="00466D4A" w:rsidP="00466D4A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九、經費來源：教育部109學年度推動國民中小學本土教育計畫經費</w:t>
      </w:r>
    </w:p>
    <w:p w:rsidR="00466D4A" w:rsidRPr="005128AB" w:rsidRDefault="00466D4A" w:rsidP="00466D4A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十、考核與獎勵：</w:t>
      </w:r>
    </w:p>
    <w:p w:rsidR="00466D4A" w:rsidRPr="005128AB" w:rsidRDefault="00466D4A" w:rsidP="00466D4A">
      <w:pPr>
        <w:spacing w:line="360" w:lineRule="exact"/>
        <w:ind w:firstLineChars="128" w:firstLine="3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一）依計畫進程落實各項工作內容，並依教育部縣（市）申請推動國民中小學本土教育補助款執行情形一覽表定期進行檢核，管控進程，以落實計畫之完整與時效。並隨時配合上級機關組成之訪視小組，接受督查與指導。</w:t>
      </w:r>
    </w:p>
    <w:p w:rsidR="00466D4A" w:rsidRPr="005128AB" w:rsidRDefault="00466D4A" w:rsidP="00466D4A">
      <w:pPr>
        <w:spacing w:line="360" w:lineRule="exact"/>
        <w:ind w:firstLineChars="128" w:firstLine="35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（二）參與本案盡責及有功人員，於活動或計畫結束後，由本校呈請權責主管單位予以敘獎。</w:t>
      </w:r>
    </w:p>
    <w:p w:rsidR="00466D4A" w:rsidRPr="005128AB" w:rsidRDefault="00466D4A" w:rsidP="00466D4A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t>十一、本計畫奉教育部核定後實施，如有修訂時亦同。</w:t>
      </w:r>
    </w:p>
    <w:p w:rsidR="00466D4A" w:rsidRPr="005128AB" w:rsidRDefault="00466D4A" w:rsidP="00466D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8A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5128A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:rsidR="00466D4A" w:rsidRPr="005128AB" w:rsidRDefault="00466D4A" w:rsidP="00466D4A">
      <w:pPr>
        <w:spacing w:after="120" w:line="44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5128AB">
        <w:rPr>
          <w:rFonts w:ascii="標楷體" w:eastAsia="標楷體" w:hAnsi="標楷體" w:hint="eastAsia"/>
          <w:color w:val="000000" w:themeColor="text1"/>
          <w:sz w:val="28"/>
        </w:rPr>
        <w:t>閩南語認證及閩南語教學資源應用說明會課程表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702"/>
        <w:gridCol w:w="1984"/>
        <w:gridCol w:w="2348"/>
        <w:gridCol w:w="1338"/>
      </w:tblGrid>
      <w:tr w:rsidR="005128AB" w:rsidRPr="005128AB" w:rsidTr="00466D4A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128AB" w:rsidRPr="005128AB" w:rsidTr="00466D4A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08：40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09：10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雙湖國小團隊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國教輔導團</w:t>
            </w:r>
          </w:p>
          <w:p w:rsidR="00F722C9" w:rsidRPr="005128AB" w:rsidRDefault="00F722C9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小會議室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722C9" w:rsidRPr="005128AB" w:rsidRDefault="00F722C9" w:rsidP="00F722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09：10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09：20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開幕式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教育處長官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國教輔導團</w:t>
            </w:r>
          </w:p>
          <w:p w:rsidR="00F722C9" w:rsidRPr="005128AB" w:rsidRDefault="00F722C9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2C9">
              <w:rPr>
                <w:rFonts w:ascii="標楷體" w:eastAsia="標楷體" w:hAnsi="標楷體" w:hint="eastAsia"/>
                <w:color w:val="000000" w:themeColor="text1"/>
              </w:rPr>
              <w:t>小會議室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09：20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110年閩南語</w:t>
            </w:r>
          </w:p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認證說明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王淑滿講師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國教輔導團</w:t>
            </w:r>
          </w:p>
          <w:p w:rsidR="00F722C9" w:rsidRPr="005128AB" w:rsidRDefault="00F722C9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2C9">
              <w:rPr>
                <w:rFonts w:ascii="標楷體" w:eastAsia="標楷體" w:hAnsi="標楷體" w:hint="eastAsia"/>
                <w:color w:val="000000" w:themeColor="text1"/>
              </w:rPr>
              <w:t>小會議室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茶敘、休息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110年閩南語</w:t>
            </w:r>
          </w:p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認證說明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王淑滿講師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國教輔導團</w:t>
            </w:r>
          </w:p>
          <w:p w:rsidR="00F722C9" w:rsidRPr="005128AB" w:rsidRDefault="00F722C9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2C9">
              <w:rPr>
                <w:rFonts w:ascii="標楷體" w:eastAsia="標楷體" w:hAnsi="標楷體" w:hint="eastAsia"/>
                <w:color w:val="000000" w:themeColor="text1"/>
              </w:rPr>
              <w:t>小會議室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trHeight w:val="51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13：20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午餐、休息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13：20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14：10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閩南語教學資源應用介紹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王淑滿講師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國教輔導團</w:t>
            </w:r>
          </w:p>
          <w:p w:rsidR="00F722C9" w:rsidRPr="005128AB" w:rsidRDefault="00F722C9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2C9">
              <w:rPr>
                <w:rFonts w:ascii="標楷體" w:eastAsia="標楷體" w:hAnsi="標楷體" w:hint="eastAsia"/>
                <w:color w:val="000000" w:themeColor="text1"/>
              </w:rPr>
              <w:t>小會議室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trHeight w:val="597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14：10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14：30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茶敘、休息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14：30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閩南語教學資源應用介紹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王淑滿講師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國教輔導團</w:t>
            </w:r>
          </w:p>
          <w:p w:rsidR="00F722C9" w:rsidRPr="005128AB" w:rsidRDefault="00F722C9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2C9">
              <w:rPr>
                <w:rFonts w:ascii="標楷體" w:eastAsia="標楷體" w:hAnsi="標楷體" w:hint="eastAsia"/>
                <w:color w:val="000000" w:themeColor="text1"/>
              </w:rPr>
              <w:t>小會議室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128AB" w:rsidRPr="005128AB" w:rsidTr="00466D4A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16：20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教育處長官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66D4A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國教輔導團</w:t>
            </w:r>
          </w:p>
          <w:p w:rsidR="00F722C9" w:rsidRPr="005128AB" w:rsidRDefault="00F722C9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22C9">
              <w:rPr>
                <w:rFonts w:ascii="標楷體" w:eastAsia="標楷體" w:hAnsi="標楷體" w:hint="eastAsia"/>
                <w:color w:val="000000" w:themeColor="text1"/>
              </w:rPr>
              <w:t>小會議室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66D4A" w:rsidRPr="005128AB" w:rsidTr="00466D4A">
        <w:trPr>
          <w:trHeight w:val="103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16：20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466D4A" w:rsidRPr="005128AB" w:rsidRDefault="00466D4A" w:rsidP="00466D4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28AB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1338" w:type="dxa"/>
            <w:shd w:val="clear" w:color="auto" w:fill="auto"/>
          </w:tcPr>
          <w:p w:rsidR="00466D4A" w:rsidRPr="005128AB" w:rsidRDefault="00466D4A" w:rsidP="00466D4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66D4A" w:rsidRPr="005128AB" w:rsidRDefault="00466D4A" w:rsidP="00466D4A">
      <w:pPr>
        <w:spacing w:line="440" w:lineRule="exact"/>
        <w:rPr>
          <w:rFonts w:ascii="標楷體" w:eastAsia="標楷體" w:hAnsi="標楷體"/>
          <w:color w:val="000000" w:themeColor="text1"/>
        </w:rPr>
      </w:pPr>
    </w:p>
    <w:p w:rsidR="00466D4A" w:rsidRPr="005128AB" w:rsidRDefault="00466D4A" w:rsidP="00466D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66D4A" w:rsidRPr="005128AB" w:rsidRDefault="00466D4A" w:rsidP="00466D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66D4A" w:rsidRPr="005128AB" w:rsidRDefault="00466D4A" w:rsidP="00466D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66D4A" w:rsidRPr="005128AB" w:rsidRDefault="00466D4A" w:rsidP="00466D4A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55DF" w:rsidRPr="005128AB" w:rsidRDefault="006555DF" w:rsidP="00DA5968">
      <w:pPr>
        <w:tabs>
          <w:tab w:val="left" w:pos="1080"/>
          <w:tab w:val="left" w:pos="1620"/>
        </w:tabs>
        <w:jc w:val="center"/>
        <w:rPr>
          <w:color w:val="000000" w:themeColor="text1"/>
          <w:sz w:val="2"/>
          <w:szCs w:val="2"/>
        </w:rPr>
      </w:pPr>
    </w:p>
    <w:sectPr w:rsidR="006555DF" w:rsidRPr="005128AB" w:rsidSect="00DA5968">
      <w:pgSz w:w="11906" w:h="16838"/>
      <w:pgMar w:top="1418" w:right="1418" w:bottom="1418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37" w:rsidRDefault="00E93D37">
      <w:r>
        <w:separator/>
      </w:r>
    </w:p>
  </w:endnote>
  <w:endnote w:type="continuationSeparator" w:id="0">
    <w:p w:rsidR="00E93D37" w:rsidRDefault="00E9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B0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37" w:rsidRDefault="00E93D37">
      <w:r>
        <w:separator/>
      </w:r>
    </w:p>
  </w:footnote>
  <w:footnote w:type="continuationSeparator" w:id="0">
    <w:p w:rsidR="00E93D37" w:rsidRDefault="00E9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606"/>
    <w:multiLevelType w:val="hybridMultilevel"/>
    <w:tmpl w:val="4BBCE094"/>
    <w:lvl w:ilvl="0" w:tplc="BD3C4F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30610B"/>
    <w:multiLevelType w:val="hybridMultilevel"/>
    <w:tmpl w:val="69A20A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573F96"/>
    <w:multiLevelType w:val="hybridMultilevel"/>
    <w:tmpl w:val="CF8E1584"/>
    <w:lvl w:ilvl="0" w:tplc="F56847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7656A"/>
    <w:multiLevelType w:val="multilevel"/>
    <w:tmpl w:val="87205A54"/>
    <w:lvl w:ilvl="0">
      <w:start w:val="1"/>
      <w:numFmt w:val="taiwaneseCountingThousand"/>
      <w:lvlText w:val="%1、"/>
      <w:lvlJc w:val="left"/>
      <w:pPr>
        <w:ind w:left="1560" w:hanging="567"/>
      </w:pPr>
      <w:rPr>
        <w:rFonts w:ascii="標楷體" w:eastAsia="標楷體" w:hAnsi="標楷體" w:cs="TT1B08o00" w:hint="eastAsia"/>
      </w:rPr>
    </w:lvl>
    <w:lvl w:ilvl="1">
      <w:start w:val="1"/>
      <w:numFmt w:val="taiwaneseCountingThousand"/>
      <w:lvlText w:val="(%2)"/>
      <w:lvlJc w:val="left"/>
      <w:pPr>
        <w:ind w:left="449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460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5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680" w:hanging="480"/>
      </w:pPr>
      <w:rPr>
        <w:rFonts w:hint="eastAsia"/>
      </w:rPr>
    </w:lvl>
  </w:abstractNum>
  <w:abstractNum w:abstractNumId="4" w15:restartNumberingAfterBreak="0">
    <w:nsid w:val="0FEC00B0"/>
    <w:multiLevelType w:val="hybridMultilevel"/>
    <w:tmpl w:val="88FC8DAE"/>
    <w:lvl w:ilvl="0" w:tplc="E244FAA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D8EC684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5767A7"/>
    <w:multiLevelType w:val="hybridMultilevel"/>
    <w:tmpl w:val="03DC73AA"/>
    <w:lvl w:ilvl="0" w:tplc="4404A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4A1012"/>
    <w:multiLevelType w:val="hybridMultilevel"/>
    <w:tmpl w:val="D6FC0066"/>
    <w:lvl w:ilvl="0" w:tplc="5E22A8E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40"/>
      </w:pPr>
      <w:rPr>
        <w:rFonts w:hint="eastAsia"/>
      </w:rPr>
    </w:lvl>
    <w:lvl w:ilvl="1" w:tplc="93745A64">
      <w:start w:val="10"/>
      <w:numFmt w:val="taiwaneseCountingThousand"/>
      <w:lvlText w:val="%2、"/>
      <w:lvlJc w:val="left"/>
      <w:pPr>
        <w:tabs>
          <w:tab w:val="num" w:pos="1515"/>
        </w:tabs>
        <w:ind w:left="15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 w15:restartNumberingAfterBreak="0">
    <w:nsid w:val="14B87E6D"/>
    <w:multiLevelType w:val="hybridMultilevel"/>
    <w:tmpl w:val="2E5E525A"/>
    <w:lvl w:ilvl="0" w:tplc="7E7A9E7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C80630E0">
      <w:start w:val="1"/>
      <w:numFmt w:val="decimal"/>
      <w:suff w:val="space"/>
      <w:lvlText w:val="%2."/>
      <w:lvlJc w:val="left"/>
      <w:pPr>
        <w:ind w:left="1325" w:hanging="2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4FC0619"/>
    <w:multiLevelType w:val="hybridMultilevel"/>
    <w:tmpl w:val="9D322EA2"/>
    <w:lvl w:ilvl="0" w:tplc="88D49A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D8143E"/>
    <w:multiLevelType w:val="hybridMultilevel"/>
    <w:tmpl w:val="211A6EAC"/>
    <w:lvl w:ilvl="0" w:tplc="89BEA1D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251F35"/>
    <w:multiLevelType w:val="hybridMultilevel"/>
    <w:tmpl w:val="56B0139E"/>
    <w:lvl w:ilvl="0" w:tplc="F67C87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6408E"/>
    <w:multiLevelType w:val="hybridMultilevel"/>
    <w:tmpl w:val="0E40F4AA"/>
    <w:lvl w:ilvl="0" w:tplc="A9301CE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2EE67BFA"/>
    <w:multiLevelType w:val="hybridMultilevel"/>
    <w:tmpl w:val="EE409D8C"/>
    <w:lvl w:ilvl="0" w:tplc="9126EB4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3" w15:restartNumberingAfterBreak="0">
    <w:nsid w:val="3112490E"/>
    <w:multiLevelType w:val="hybridMultilevel"/>
    <w:tmpl w:val="D716F3D4"/>
    <w:lvl w:ilvl="0" w:tplc="C4F6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D465C"/>
    <w:multiLevelType w:val="hybridMultilevel"/>
    <w:tmpl w:val="C90A2556"/>
    <w:lvl w:ilvl="0" w:tplc="83B2AB0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2158C9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16" w15:restartNumberingAfterBreak="0">
    <w:nsid w:val="4F843608"/>
    <w:multiLevelType w:val="hybridMultilevel"/>
    <w:tmpl w:val="5E8E06AC"/>
    <w:lvl w:ilvl="0" w:tplc="1E7E1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BF198D"/>
    <w:multiLevelType w:val="singleLevel"/>
    <w:tmpl w:val="F8D8323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18" w15:restartNumberingAfterBreak="0">
    <w:nsid w:val="59AE1FA0"/>
    <w:multiLevelType w:val="hybridMultilevel"/>
    <w:tmpl w:val="93BE494E"/>
    <w:lvl w:ilvl="0" w:tplc="A5706308">
      <w:start w:val="12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E8D23EB"/>
    <w:multiLevelType w:val="hybridMultilevel"/>
    <w:tmpl w:val="AE92906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A9803B52">
      <w:start w:val="1"/>
      <w:numFmt w:val="taiwaneseCountingThousand"/>
      <w:lvlText w:val="(%3)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08052A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21" w15:restartNumberingAfterBreak="0">
    <w:nsid w:val="665B10B9"/>
    <w:multiLevelType w:val="hybridMultilevel"/>
    <w:tmpl w:val="A1560F04"/>
    <w:lvl w:ilvl="0" w:tplc="D9566EC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9BC1BE9"/>
    <w:multiLevelType w:val="hybridMultilevel"/>
    <w:tmpl w:val="E33ABB96"/>
    <w:lvl w:ilvl="0" w:tplc="5ED238BC">
      <w:start w:val="7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A7BAC"/>
    <w:multiLevelType w:val="hybridMultilevel"/>
    <w:tmpl w:val="83245EA2"/>
    <w:lvl w:ilvl="0" w:tplc="B5A8A48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BF7A58EE">
      <w:start w:val="1"/>
      <w:numFmt w:val="decimal"/>
      <w:suff w:val="space"/>
      <w:lvlText w:val="%2."/>
      <w:lvlJc w:val="left"/>
      <w:pPr>
        <w:ind w:left="1245" w:hanging="2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4" w15:restartNumberingAfterBreak="0">
    <w:nsid w:val="73D76292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25" w15:restartNumberingAfterBreak="0">
    <w:nsid w:val="73FA1836"/>
    <w:multiLevelType w:val="hybridMultilevel"/>
    <w:tmpl w:val="3C9E0A6E"/>
    <w:lvl w:ilvl="0" w:tplc="1848CE6A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50040DE"/>
    <w:multiLevelType w:val="multilevel"/>
    <w:tmpl w:val="9E583CF2"/>
    <w:lvl w:ilvl="0">
      <w:start w:val="1"/>
      <w:numFmt w:val="decimal"/>
      <w:lvlText w:val="%1."/>
      <w:lvlJc w:val="left"/>
      <w:pPr>
        <w:ind w:left="152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09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220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2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7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72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6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81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640" w:hanging="480"/>
      </w:pPr>
      <w:rPr>
        <w:rFonts w:hint="eastAsia"/>
      </w:rPr>
    </w:lvl>
  </w:abstractNum>
  <w:abstractNum w:abstractNumId="27" w15:restartNumberingAfterBreak="0">
    <w:nsid w:val="78A47CEC"/>
    <w:multiLevelType w:val="multilevel"/>
    <w:tmpl w:val="16C87606"/>
    <w:lvl w:ilvl="0">
      <w:start w:val="1"/>
      <w:numFmt w:val="taiwaneseCountingThousand"/>
      <w:lvlText w:val="(%1)"/>
      <w:lvlJc w:val="left"/>
      <w:pPr>
        <w:ind w:left="1047" w:hanging="56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hint="eastAsia"/>
      </w:rPr>
    </w:lvl>
    <w:lvl w:ilvl="2">
      <w:start w:val="1"/>
      <w:numFmt w:val="decimal"/>
      <w:lvlText w:val="%3. "/>
      <w:lvlJc w:val="right"/>
      <w:pPr>
        <w:ind w:left="1727" w:hanging="22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7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62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7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72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76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160" w:hanging="480"/>
      </w:pPr>
      <w:rPr>
        <w:rFonts w:hint="eastAsia"/>
      </w:rPr>
    </w:lvl>
  </w:abstractNum>
  <w:abstractNum w:abstractNumId="28" w15:restartNumberingAfterBreak="0">
    <w:nsid w:val="794B0BD1"/>
    <w:multiLevelType w:val="hybridMultilevel"/>
    <w:tmpl w:val="1F36AF7C"/>
    <w:lvl w:ilvl="0" w:tplc="3A80D47C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E67540"/>
    <w:multiLevelType w:val="hybridMultilevel"/>
    <w:tmpl w:val="B63EE7F0"/>
    <w:lvl w:ilvl="0" w:tplc="C4F6B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18"/>
  </w:num>
  <w:num w:numId="9">
    <w:abstractNumId w:val="29"/>
  </w:num>
  <w:num w:numId="10">
    <w:abstractNumId w:val="13"/>
  </w:num>
  <w:num w:numId="11">
    <w:abstractNumId w:val="28"/>
  </w:num>
  <w:num w:numId="12">
    <w:abstractNumId w:val="25"/>
  </w:num>
  <w:num w:numId="13">
    <w:abstractNumId w:val="9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16"/>
  </w:num>
  <w:num w:numId="19">
    <w:abstractNumId w:val="2"/>
  </w:num>
  <w:num w:numId="20">
    <w:abstractNumId w:val="6"/>
  </w:num>
  <w:num w:numId="21">
    <w:abstractNumId w:val="19"/>
  </w:num>
  <w:num w:numId="22">
    <w:abstractNumId w:val="7"/>
  </w:num>
  <w:num w:numId="23">
    <w:abstractNumId w:val="4"/>
  </w:num>
  <w:num w:numId="24">
    <w:abstractNumId w:val="14"/>
  </w:num>
  <w:num w:numId="25">
    <w:abstractNumId w:val="21"/>
  </w:num>
  <w:num w:numId="26">
    <w:abstractNumId w:val="12"/>
  </w:num>
  <w:num w:numId="27">
    <w:abstractNumId w:val="23"/>
  </w:num>
  <w:num w:numId="28">
    <w:abstractNumId w:val="22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1"/>
    <w:rsid w:val="0000110A"/>
    <w:rsid w:val="000173A4"/>
    <w:rsid w:val="00021D9D"/>
    <w:rsid w:val="000221E1"/>
    <w:rsid w:val="0002359F"/>
    <w:rsid w:val="00035C9E"/>
    <w:rsid w:val="00053444"/>
    <w:rsid w:val="000568DA"/>
    <w:rsid w:val="000571A8"/>
    <w:rsid w:val="000623D5"/>
    <w:rsid w:val="00074E2A"/>
    <w:rsid w:val="00075FC6"/>
    <w:rsid w:val="0007668D"/>
    <w:rsid w:val="00077D27"/>
    <w:rsid w:val="00080FCA"/>
    <w:rsid w:val="00081712"/>
    <w:rsid w:val="00083FF4"/>
    <w:rsid w:val="00087179"/>
    <w:rsid w:val="00096657"/>
    <w:rsid w:val="00096F1A"/>
    <w:rsid w:val="000B0110"/>
    <w:rsid w:val="000C4231"/>
    <w:rsid w:val="000C5A4D"/>
    <w:rsid w:val="000D452E"/>
    <w:rsid w:val="000D5A1F"/>
    <w:rsid w:val="000D7044"/>
    <w:rsid w:val="000E2614"/>
    <w:rsid w:val="000E324A"/>
    <w:rsid w:val="000F271B"/>
    <w:rsid w:val="000F4A28"/>
    <w:rsid w:val="000F69FF"/>
    <w:rsid w:val="000F7CB6"/>
    <w:rsid w:val="001000C2"/>
    <w:rsid w:val="001019FA"/>
    <w:rsid w:val="0010251E"/>
    <w:rsid w:val="00107C6D"/>
    <w:rsid w:val="001123BA"/>
    <w:rsid w:val="0012352F"/>
    <w:rsid w:val="0013505B"/>
    <w:rsid w:val="00143B3B"/>
    <w:rsid w:val="00145584"/>
    <w:rsid w:val="00146E8D"/>
    <w:rsid w:val="00147630"/>
    <w:rsid w:val="00161102"/>
    <w:rsid w:val="00167569"/>
    <w:rsid w:val="00170B21"/>
    <w:rsid w:val="00171B4D"/>
    <w:rsid w:val="00175648"/>
    <w:rsid w:val="00184044"/>
    <w:rsid w:val="00191A10"/>
    <w:rsid w:val="00192418"/>
    <w:rsid w:val="001926C5"/>
    <w:rsid w:val="001951B2"/>
    <w:rsid w:val="00195CE2"/>
    <w:rsid w:val="001A0DFE"/>
    <w:rsid w:val="001A35CD"/>
    <w:rsid w:val="001B1174"/>
    <w:rsid w:val="001B14BE"/>
    <w:rsid w:val="001C12C6"/>
    <w:rsid w:val="001C7EFF"/>
    <w:rsid w:val="001D038F"/>
    <w:rsid w:val="001D753E"/>
    <w:rsid w:val="001E2214"/>
    <w:rsid w:val="001F0048"/>
    <w:rsid w:val="001F1979"/>
    <w:rsid w:val="001F6199"/>
    <w:rsid w:val="001F7389"/>
    <w:rsid w:val="00200274"/>
    <w:rsid w:val="00200925"/>
    <w:rsid w:val="00207A96"/>
    <w:rsid w:val="0022597E"/>
    <w:rsid w:val="00234B15"/>
    <w:rsid w:val="00240C95"/>
    <w:rsid w:val="00241F54"/>
    <w:rsid w:val="0024769E"/>
    <w:rsid w:val="00257914"/>
    <w:rsid w:val="00261E05"/>
    <w:rsid w:val="002678CF"/>
    <w:rsid w:val="00271AAE"/>
    <w:rsid w:val="00280A4E"/>
    <w:rsid w:val="00281440"/>
    <w:rsid w:val="00282F1C"/>
    <w:rsid w:val="002851A6"/>
    <w:rsid w:val="00297798"/>
    <w:rsid w:val="002A61B7"/>
    <w:rsid w:val="002A72D5"/>
    <w:rsid w:val="002B0481"/>
    <w:rsid w:val="002B1F1F"/>
    <w:rsid w:val="002D50B9"/>
    <w:rsid w:val="002D58B5"/>
    <w:rsid w:val="002F449A"/>
    <w:rsid w:val="00332F3C"/>
    <w:rsid w:val="00333EF3"/>
    <w:rsid w:val="00335469"/>
    <w:rsid w:val="003436B2"/>
    <w:rsid w:val="00356683"/>
    <w:rsid w:val="00360CEC"/>
    <w:rsid w:val="003664A5"/>
    <w:rsid w:val="00376DB7"/>
    <w:rsid w:val="0038348C"/>
    <w:rsid w:val="003943BF"/>
    <w:rsid w:val="00396784"/>
    <w:rsid w:val="003A2DF6"/>
    <w:rsid w:val="003A4D3C"/>
    <w:rsid w:val="003A5DA1"/>
    <w:rsid w:val="003B3245"/>
    <w:rsid w:val="003D1392"/>
    <w:rsid w:val="003D5D70"/>
    <w:rsid w:val="003E1F7F"/>
    <w:rsid w:val="003E57F1"/>
    <w:rsid w:val="003F0E18"/>
    <w:rsid w:val="003F4565"/>
    <w:rsid w:val="003F456E"/>
    <w:rsid w:val="00401729"/>
    <w:rsid w:val="00414BC0"/>
    <w:rsid w:val="00414CBC"/>
    <w:rsid w:val="0041592C"/>
    <w:rsid w:val="0043318D"/>
    <w:rsid w:val="00442AE9"/>
    <w:rsid w:val="004541D8"/>
    <w:rsid w:val="00466D4A"/>
    <w:rsid w:val="00475B1C"/>
    <w:rsid w:val="00487644"/>
    <w:rsid w:val="004903EF"/>
    <w:rsid w:val="0049258A"/>
    <w:rsid w:val="004A5DD4"/>
    <w:rsid w:val="004A7CC3"/>
    <w:rsid w:val="004B38B0"/>
    <w:rsid w:val="004B3A3F"/>
    <w:rsid w:val="004B400C"/>
    <w:rsid w:val="004B5110"/>
    <w:rsid w:val="004C3154"/>
    <w:rsid w:val="004D0F3A"/>
    <w:rsid w:val="004E70B5"/>
    <w:rsid w:val="004F111A"/>
    <w:rsid w:val="004F1BDE"/>
    <w:rsid w:val="004F3F39"/>
    <w:rsid w:val="004F7CCC"/>
    <w:rsid w:val="00502F64"/>
    <w:rsid w:val="00505A7A"/>
    <w:rsid w:val="00505F66"/>
    <w:rsid w:val="005128AB"/>
    <w:rsid w:val="00514CDA"/>
    <w:rsid w:val="00514CFF"/>
    <w:rsid w:val="00525B1B"/>
    <w:rsid w:val="0054015A"/>
    <w:rsid w:val="00540383"/>
    <w:rsid w:val="00551AA0"/>
    <w:rsid w:val="0055614E"/>
    <w:rsid w:val="00564135"/>
    <w:rsid w:val="00570987"/>
    <w:rsid w:val="00570EDD"/>
    <w:rsid w:val="0057495A"/>
    <w:rsid w:val="00583642"/>
    <w:rsid w:val="00583B3E"/>
    <w:rsid w:val="00586EA7"/>
    <w:rsid w:val="005920D5"/>
    <w:rsid w:val="005A0D6A"/>
    <w:rsid w:val="005A6DD0"/>
    <w:rsid w:val="005B5F71"/>
    <w:rsid w:val="005C12C8"/>
    <w:rsid w:val="005C5658"/>
    <w:rsid w:val="005C7618"/>
    <w:rsid w:val="005C7C21"/>
    <w:rsid w:val="005D1AB7"/>
    <w:rsid w:val="005D4032"/>
    <w:rsid w:val="005F2159"/>
    <w:rsid w:val="005F764E"/>
    <w:rsid w:val="0061039B"/>
    <w:rsid w:val="006140EC"/>
    <w:rsid w:val="00616118"/>
    <w:rsid w:val="0062544F"/>
    <w:rsid w:val="00627201"/>
    <w:rsid w:val="00631FBD"/>
    <w:rsid w:val="00632AD9"/>
    <w:rsid w:val="00646FF8"/>
    <w:rsid w:val="00650C5E"/>
    <w:rsid w:val="0065264C"/>
    <w:rsid w:val="006555DF"/>
    <w:rsid w:val="00670049"/>
    <w:rsid w:val="00672AB4"/>
    <w:rsid w:val="0068491D"/>
    <w:rsid w:val="00693C57"/>
    <w:rsid w:val="006A1300"/>
    <w:rsid w:val="006A4E46"/>
    <w:rsid w:val="006A5C75"/>
    <w:rsid w:val="006B1DE4"/>
    <w:rsid w:val="006B5B88"/>
    <w:rsid w:val="006C1B0C"/>
    <w:rsid w:val="006C5300"/>
    <w:rsid w:val="006E52F1"/>
    <w:rsid w:val="006E67DD"/>
    <w:rsid w:val="006F4C2B"/>
    <w:rsid w:val="00702DA6"/>
    <w:rsid w:val="00710C90"/>
    <w:rsid w:val="00712E4F"/>
    <w:rsid w:val="007275BF"/>
    <w:rsid w:val="00742046"/>
    <w:rsid w:val="007460CA"/>
    <w:rsid w:val="007465D3"/>
    <w:rsid w:val="007570C2"/>
    <w:rsid w:val="00772A14"/>
    <w:rsid w:val="0078148A"/>
    <w:rsid w:val="007C1938"/>
    <w:rsid w:val="007C5D59"/>
    <w:rsid w:val="007D1552"/>
    <w:rsid w:val="007D1C64"/>
    <w:rsid w:val="007D259B"/>
    <w:rsid w:val="007D6CC6"/>
    <w:rsid w:val="007E24FE"/>
    <w:rsid w:val="007E4171"/>
    <w:rsid w:val="007F3953"/>
    <w:rsid w:val="007F459F"/>
    <w:rsid w:val="007F4AA8"/>
    <w:rsid w:val="007F5465"/>
    <w:rsid w:val="007F67F3"/>
    <w:rsid w:val="007F7AB3"/>
    <w:rsid w:val="00802CAC"/>
    <w:rsid w:val="008030D4"/>
    <w:rsid w:val="00804D36"/>
    <w:rsid w:val="00813DC4"/>
    <w:rsid w:val="00814A2B"/>
    <w:rsid w:val="0081596D"/>
    <w:rsid w:val="008201B0"/>
    <w:rsid w:val="0082660E"/>
    <w:rsid w:val="00831CCC"/>
    <w:rsid w:val="008368E9"/>
    <w:rsid w:val="00845515"/>
    <w:rsid w:val="00852BEC"/>
    <w:rsid w:val="00856C14"/>
    <w:rsid w:val="00863930"/>
    <w:rsid w:val="008658C2"/>
    <w:rsid w:val="0087155C"/>
    <w:rsid w:val="0087794A"/>
    <w:rsid w:val="00892E90"/>
    <w:rsid w:val="008A0AF2"/>
    <w:rsid w:val="008A1318"/>
    <w:rsid w:val="008A4A25"/>
    <w:rsid w:val="008A4EE4"/>
    <w:rsid w:val="008A6439"/>
    <w:rsid w:val="008A70A7"/>
    <w:rsid w:val="008C1CFA"/>
    <w:rsid w:val="008C60C8"/>
    <w:rsid w:val="008C6D44"/>
    <w:rsid w:val="008D40E6"/>
    <w:rsid w:val="008D679A"/>
    <w:rsid w:val="008E1C7E"/>
    <w:rsid w:val="008E1F56"/>
    <w:rsid w:val="008E2A0D"/>
    <w:rsid w:val="008F0294"/>
    <w:rsid w:val="008F1A30"/>
    <w:rsid w:val="009105F8"/>
    <w:rsid w:val="00914EA2"/>
    <w:rsid w:val="009163CA"/>
    <w:rsid w:val="00933825"/>
    <w:rsid w:val="00940751"/>
    <w:rsid w:val="00940A7F"/>
    <w:rsid w:val="00951599"/>
    <w:rsid w:val="00973265"/>
    <w:rsid w:val="00985184"/>
    <w:rsid w:val="0098679A"/>
    <w:rsid w:val="009870ED"/>
    <w:rsid w:val="009B1F44"/>
    <w:rsid w:val="009B7447"/>
    <w:rsid w:val="009C10F0"/>
    <w:rsid w:val="009C2382"/>
    <w:rsid w:val="009D1943"/>
    <w:rsid w:val="009D2004"/>
    <w:rsid w:val="009D3CF2"/>
    <w:rsid w:val="009D3DDB"/>
    <w:rsid w:val="009D53A9"/>
    <w:rsid w:val="009D632D"/>
    <w:rsid w:val="009E3287"/>
    <w:rsid w:val="009E6D6A"/>
    <w:rsid w:val="009F5E89"/>
    <w:rsid w:val="00A1000B"/>
    <w:rsid w:val="00A12D05"/>
    <w:rsid w:val="00A16410"/>
    <w:rsid w:val="00A24C19"/>
    <w:rsid w:val="00A24EBE"/>
    <w:rsid w:val="00A2716B"/>
    <w:rsid w:val="00A32F45"/>
    <w:rsid w:val="00A50DA7"/>
    <w:rsid w:val="00A51133"/>
    <w:rsid w:val="00A51FB6"/>
    <w:rsid w:val="00A54063"/>
    <w:rsid w:val="00A62494"/>
    <w:rsid w:val="00A636C4"/>
    <w:rsid w:val="00A67921"/>
    <w:rsid w:val="00A716BA"/>
    <w:rsid w:val="00A72D77"/>
    <w:rsid w:val="00A768A1"/>
    <w:rsid w:val="00A769F1"/>
    <w:rsid w:val="00A861C0"/>
    <w:rsid w:val="00A8731E"/>
    <w:rsid w:val="00A91E72"/>
    <w:rsid w:val="00A93097"/>
    <w:rsid w:val="00AA47EF"/>
    <w:rsid w:val="00AA7C83"/>
    <w:rsid w:val="00AB0507"/>
    <w:rsid w:val="00AB0D83"/>
    <w:rsid w:val="00AB147C"/>
    <w:rsid w:val="00AB2FA1"/>
    <w:rsid w:val="00AB37AF"/>
    <w:rsid w:val="00AB4ABC"/>
    <w:rsid w:val="00AC4304"/>
    <w:rsid w:val="00AC7492"/>
    <w:rsid w:val="00AD71F5"/>
    <w:rsid w:val="00AE2240"/>
    <w:rsid w:val="00AE27A5"/>
    <w:rsid w:val="00AE34C8"/>
    <w:rsid w:val="00AE5F0B"/>
    <w:rsid w:val="00AF25A2"/>
    <w:rsid w:val="00B02CBD"/>
    <w:rsid w:val="00B04E30"/>
    <w:rsid w:val="00B05AF9"/>
    <w:rsid w:val="00B12CE3"/>
    <w:rsid w:val="00B1541A"/>
    <w:rsid w:val="00B20E8B"/>
    <w:rsid w:val="00B252E3"/>
    <w:rsid w:val="00B3510A"/>
    <w:rsid w:val="00B410F1"/>
    <w:rsid w:val="00B462A5"/>
    <w:rsid w:val="00B51C02"/>
    <w:rsid w:val="00B5287F"/>
    <w:rsid w:val="00B66975"/>
    <w:rsid w:val="00B70274"/>
    <w:rsid w:val="00B7190C"/>
    <w:rsid w:val="00B7462B"/>
    <w:rsid w:val="00B82395"/>
    <w:rsid w:val="00B908BA"/>
    <w:rsid w:val="00B96EC8"/>
    <w:rsid w:val="00BA3863"/>
    <w:rsid w:val="00BB26CF"/>
    <w:rsid w:val="00BB29F1"/>
    <w:rsid w:val="00BB4987"/>
    <w:rsid w:val="00BC7744"/>
    <w:rsid w:val="00BD5B33"/>
    <w:rsid w:val="00BE7DF1"/>
    <w:rsid w:val="00BF3A5D"/>
    <w:rsid w:val="00BF4F21"/>
    <w:rsid w:val="00C00D51"/>
    <w:rsid w:val="00C03B46"/>
    <w:rsid w:val="00C063D5"/>
    <w:rsid w:val="00C07FA0"/>
    <w:rsid w:val="00C24B20"/>
    <w:rsid w:val="00C273B6"/>
    <w:rsid w:val="00C278A8"/>
    <w:rsid w:val="00C3029C"/>
    <w:rsid w:val="00C34505"/>
    <w:rsid w:val="00C35658"/>
    <w:rsid w:val="00C35B75"/>
    <w:rsid w:val="00C37A86"/>
    <w:rsid w:val="00C46A74"/>
    <w:rsid w:val="00C50DE7"/>
    <w:rsid w:val="00C64429"/>
    <w:rsid w:val="00C67CBE"/>
    <w:rsid w:val="00C70275"/>
    <w:rsid w:val="00C72365"/>
    <w:rsid w:val="00C74320"/>
    <w:rsid w:val="00C835C7"/>
    <w:rsid w:val="00C85B53"/>
    <w:rsid w:val="00C942DC"/>
    <w:rsid w:val="00C952C6"/>
    <w:rsid w:val="00C95E52"/>
    <w:rsid w:val="00CA1FDB"/>
    <w:rsid w:val="00CB0C56"/>
    <w:rsid w:val="00CC3EB5"/>
    <w:rsid w:val="00CD3186"/>
    <w:rsid w:val="00CD508D"/>
    <w:rsid w:val="00CD5904"/>
    <w:rsid w:val="00CE58D4"/>
    <w:rsid w:val="00CE7063"/>
    <w:rsid w:val="00CF675B"/>
    <w:rsid w:val="00D0112B"/>
    <w:rsid w:val="00D017DE"/>
    <w:rsid w:val="00D11B31"/>
    <w:rsid w:val="00D30957"/>
    <w:rsid w:val="00D31339"/>
    <w:rsid w:val="00D45BED"/>
    <w:rsid w:val="00D465EA"/>
    <w:rsid w:val="00D54C9B"/>
    <w:rsid w:val="00D54CDB"/>
    <w:rsid w:val="00D6727B"/>
    <w:rsid w:val="00D723EF"/>
    <w:rsid w:val="00D77B72"/>
    <w:rsid w:val="00D80D5C"/>
    <w:rsid w:val="00D81470"/>
    <w:rsid w:val="00DA1997"/>
    <w:rsid w:val="00DA2032"/>
    <w:rsid w:val="00DA2B2C"/>
    <w:rsid w:val="00DA2C72"/>
    <w:rsid w:val="00DA5968"/>
    <w:rsid w:val="00DA79D2"/>
    <w:rsid w:val="00DB3A8B"/>
    <w:rsid w:val="00DB6BEA"/>
    <w:rsid w:val="00DC53F0"/>
    <w:rsid w:val="00DC761C"/>
    <w:rsid w:val="00DD0337"/>
    <w:rsid w:val="00DD0822"/>
    <w:rsid w:val="00DD28D1"/>
    <w:rsid w:val="00DE1BD5"/>
    <w:rsid w:val="00DE363C"/>
    <w:rsid w:val="00DF09B4"/>
    <w:rsid w:val="00DF0CD2"/>
    <w:rsid w:val="00DF3430"/>
    <w:rsid w:val="00DF7D92"/>
    <w:rsid w:val="00E02D13"/>
    <w:rsid w:val="00E05295"/>
    <w:rsid w:val="00E06D95"/>
    <w:rsid w:val="00E1183B"/>
    <w:rsid w:val="00E14A8B"/>
    <w:rsid w:val="00E16D4F"/>
    <w:rsid w:val="00E17922"/>
    <w:rsid w:val="00E20D09"/>
    <w:rsid w:val="00E22A3E"/>
    <w:rsid w:val="00E23C9A"/>
    <w:rsid w:val="00E25482"/>
    <w:rsid w:val="00E3065E"/>
    <w:rsid w:val="00E32E00"/>
    <w:rsid w:val="00E34D19"/>
    <w:rsid w:val="00E369FF"/>
    <w:rsid w:val="00E54C59"/>
    <w:rsid w:val="00E5790A"/>
    <w:rsid w:val="00E63CEF"/>
    <w:rsid w:val="00E731FF"/>
    <w:rsid w:val="00E8656E"/>
    <w:rsid w:val="00E92F13"/>
    <w:rsid w:val="00E93D37"/>
    <w:rsid w:val="00EB1033"/>
    <w:rsid w:val="00EB25E8"/>
    <w:rsid w:val="00EB568A"/>
    <w:rsid w:val="00EC0D2D"/>
    <w:rsid w:val="00EC703C"/>
    <w:rsid w:val="00ED33DC"/>
    <w:rsid w:val="00EE02BC"/>
    <w:rsid w:val="00EE464B"/>
    <w:rsid w:val="00EF0224"/>
    <w:rsid w:val="00EF2476"/>
    <w:rsid w:val="00EF401D"/>
    <w:rsid w:val="00EF5B8A"/>
    <w:rsid w:val="00F05318"/>
    <w:rsid w:val="00F1118C"/>
    <w:rsid w:val="00F14FE0"/>
    <w:rsid w:val="00F27449"/>
    <w:rsid w:val="00F31E02"/>
    <w:rsid w:val="00F47FAC"/>
    <w:rsid w:val="00F60908"/>
    <w:rsid w:val="00F61DBD"/>
    <w:rsid w:val="00F624FD"/>
    <w:rsid w:val="00F66720"/>
    <w:rsid w:val="00F722C9"/>
    <w:rsid w:val="00F7682F"/>
    <w:rsid w:val="00F86685"/>
    <w:rsid w:val="00F87A4C"/>
    <w:rsid w:val="00F87C3C"/>
    <w:rsid w:val="00F92890"/>
    <w:rsid w:val="00FA7768"/>
    <w:rsid w:val="00FB2499"/>
    <w:rsid w:val="00FB2924"/>
    <w:rsid w:val="00FB53E8"/>
    <w:rsid w:val="00FC54B6"/>
    <w:rsid w:val="00FD5A03"/>
    <w:rsid w:val="00FD62FF"/>
    <w:rsid w:val="00FE1E2B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D866-C92C-4610-A06E-8283EAE0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A6"/>
    <w:pPr>
      <w:widowControl w:val="0"/>
    </w:pPr>
  </w:style>
  <w:style w:type="paragraph" w:styleId="1">
    <w:name w:val="heading 1"/>
    <w:next w:val="a"/>
    <w:link w:val="10"/>
    <w:uiPriority w:val="9"/>
    <w:qFormat/>
    <w:rsid w:val="00087179"/>
    <w:pPr>
      <w:keepNext/>
      <w:spacing w:before="180" w:after="180" w:line="0" w:lineRule="atLeas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72A1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F1"/>
    <w:pPr>
      <w:ind w:leftChars="200" w:left="480"/>
    </w:pPr>
  </w:style>
  <w:style w:type="paragraph" w:styleId="a4">
    <w:name w:val="Balloon Text"/>
    <w:basedOn w:val="a"/>
    <w:link w:val="a5"/>
    <w:semiHidden/>
    <w:unhideWhenUsed/>
    <w:rsid w:val="00D54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4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27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278A8"/>
    <w:rPr>
      <w:sz w:val="20"/>
      <w:szCs w:val="20"/>
    </w:rPr>
  </w:style>
  <w:style w:type="paragraph" w:styleId="a8">
    <w:name w:val="footer"/>
    <w:basedOn w:val="a"/>
    <w:link w:val="a9"/>
    <w:unhideWhenUsed/>
    <w:rsid w:val="00C27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278A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87179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a">
    <w:name w:val="TOC Heading"/>
    <w:basedOn w:val="1"/>
    <w:next w:val="a"/>
    <w:uiPriority w:val="39"/>
    <w:semiHidden/>
    <w:unhideWhenUsed/>
    <w:qFormat/>
    <w:rsid w:val="00A67921"/>
    <w:pPr>
      <w:keepLines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921"/>
  </w:style>
  <w:style w:type="paragraph" w:styleId="21">
    <w:name w:val="toc 2"/>
    <w:basedOn w:val="a"/>
    <w:next w:val="a"/>
    <w:autoRedefine/>
    <w:uiPriority w:val="39"/>
    <w:unhideWhenUsed/>
    <w:rsid w:val="00A67921"/>
    <w:pPr>
      <w:ind w:leftChars="200" w:left="480"/>
    </w:pPr>
  </w:style>
  <w:style w:type="character" w:styleId="ab">
    <w:name w:val="Hyperlink"/>
    <w:basedOn w:val="a0"/>
    <w:uiPriority w:val="99"/>
    <w:unhideWhenUsed/>
    <w:rsid w:val="00A67921"/>
    <w:rPr>
      <w:color w:val="0000FF" w:themeColor="hyperlink"/>
      <w:u w:val="single"/>
    </w:rPr>
  </w:style>
  <w:style w:type="paragraph" w:styleId="ac">
    <w:name w:val="Body Text Indent"/>
    <w:basedOn w:val="a"/>
    <w:link w:val="ad"/>
    <w:rsid w:val="001F7389"/>
    <w:pPr>
      <w:spacing w:line="560" w:lineRule="exact"/>
      <w:ind w:rightChars="104" w:right="250" w:firstLineChars="56" w:firstLine="157"/>
      <w:jc w:val="distribute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uiPriority w:val="99"/>
    <w:rsid w:val="001F7389"/>
    <w:rPr>
      <w:rFonts w:ascii="Times New Roman" w:eastAsia="新細明體" w:hAnsi="Times New Roman" w:cs="Times New Roman"/>
      <w:sz w:val="28"/>
      <w:szCs w:val="20"/>
    </w:rPr>
  </w:style>
  <w:style w:type="paragraph" w:customStyle="1" w:styleId="Standard">
    <w:name w:val="Standard"/>
    <w:rsid w:val="00280A4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3">
    <w:name w:val="Body Text 3"/>
    <w:basedOn w:val="a"/>
    <w:link w:val="30"/>
    <w:unhideWhenUsed/>
    <w:rsid w:val="0087794A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87794A"/>
    <w:rPr>
      <w:sz w:val="16"/>
      <w:szCs w:val="16"/>
    </w:rPr>
  </w:style>
  <w:style w:type="character" w:styleId="ae">
    <w:name w:val="page number"/>
    <w:basedOn w:val="a0"/>
    <w:rsid w:val="0087794A"/>
  </w:style>
  <w:style w:type="paragraph" w:styleId="Web">
    <w:name w:val="Normal (Web)"/>
    <w:basedOn w:val="a"/>
    <w:unhideWhenUsed/>
    <w:rsid w:val="0087794A"/>
    <w:pPr>
      <w:widowControl/>
      <w:spacing w:before="36" w:after="36"/>
      <w:ind w:left="36" w:right="36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772A1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No Spacing"/>
    <w:uiPriority w:val="1"/>
    <w:qFormat/>
    <w:rsid w:val="00772A14"/>
    <w:pPr>
      <w:widowControl w:val="0"/>
    </w:pPr>
  </w:style>
  <w:style w:type="numbering" w:customStyle="1" w:styleId="12">
    <w:name w:val="無清單1"/>
    <w:next w:val="a2"/>
    <w:semiHidden/>
    <w:rsid w:val="006B1DE4"/>
  </w:style>
  <w:style w:type="paragraph" w:styleId="af0">
    <w:name w:val="Body Text"/>
    <w:basedOn w:val="a"/>
    <w:link w:val="af1"/>
    <w:rsid w:val="006B1DE4"/>
    <w:pPr>
      <w:spacing w:line="400" w:lineRule="exact"/>
      <w:jc w:val="center"/>
    </w:pPr>
    <w:rPr>
      <w:rFonts w:ascii="標楷體" w:eastAsia="標楷體" w:hAnsi="標楷體" w:cs="Times New Roman"/>
      <w:spacing w:val="-20"/>
      <w:sz w:val="22"/>
    </w:rPr>
  </w:style>
  <w:style w:type="character" w:customStyle="1" w:styleId="af1">
    <w:name w:val="本文 字元"/>
    <w:basedOn w:val="a0"/>
    <w:link w:val="af0"/>
    <w:rsid w:val="006B1DE4"/>
    <w:rPr>
      <w:rFonts w:ascii="標楷體" w:eastAsia="標楷體" w:hAnsi="標楷體" w:cs="Times New Roman"/>
      <w:spacing w:val="-20"/>
      <w:sz w:val="22"/>
    </w:rPr>
  </w:style>
  <w:style w:type="paragraph" w:customStyle="1" w:styleId="divmain">
    <w:name w:val="divmain"/>
    <w:basedOn w:val="a"/>
    <w:rsid w:val="006B1D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2">
    <w:name w:val="Table Grid"/>
    <w:basedOn w:val="a1"/>
    <w:rsid w:val="006B1D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6B1DE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6B1DE4"/>
    <w:rPr>
      <w:rFonts w:ascii="Times New Roman" w:eastAsia="新細明體" w:hAnsi="Times New Roman"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6B1DE4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4">
    <w:name w:val="註解文字 字元"/>
    <w:basedOn w:val="a0"/>
    <w:link w:val="af3"/>
    <w:semiHidden/>
    <w:rsid w:val="006B1DE4"/>
    <w:rPr>
      <w:rFonts w:ascii="Times New Roman" w:eastAsia="新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6B1DE4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f5">
    <w:name w:val="Plain Text"/>
    <w:basedOn w:val="a"/>
    <w:link w:val="af6"/>
    <w:rsid w:val="006B1DE4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rsid w:val="006B1DE4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1806D-7D53-4BE7-B34D-6423ACB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2020-05-22T06:41:00Z</cp:lastPrinted>
  <dcterms:created xsi:type="dcterms:W3CDTF">2021-03-09T01:19:00Z</dcterms:created>
  <dcterms:modified xsi:type="dcterms:W3CDTF">2021-03-09T01:19:00Z</dcterms:modified>
</cp:coreProperties>
</file>