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E4" w:rsidRPr="006C12F2" w:rsidRDefault="00E15AE4" w:rsidP="00E15AE4">
      <w:pPr>
        <w:spacing w:line="500" w:lineRule="exact"/>
        <w:jc w:val="righ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6C12F2">
        <w:rPr>
          <w:rFonts w:ascii="標楷體" w:eastAsia="標楷體" w:hAnsi="標楷體" w:hint="eastAsia"/>
          <w:b/>
          <w:szCs w:val="24"/>
          <w:bdr w:val="single" w:sz="4" w:space="0" w:color="auto"/>
        </w:rPr>
        <w:t>附件1-2</w:t>
      </w:r>
    </w:p>
    <w:p w:rsidR="00B9596A" w:rsidRDefault="00E15AE4" w:rsidP="00E15AE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C12F2">
        <w:rPr>
          <w:rFonts w:ascii="標楷體" w:eastAsia="標楷體" w:hAnsi="標楷體" w:hint="eastAsia"/>
          <w:b/>
          <w:sz w:val="32"/>
          <w:szCs w:val="32"/>
        </w:rPr>
        <w:t>薦送教師參加</w:t>
      </w:r>
      <w:r w:rsidR="00B9596A" w:rsidRPr="00B9596A">
        <w:rPr>
          <w:rFonts w:ascii="標楷體" w:eastAsia="標楷體" w:hAnsi="標楷體" w:hint="eastAsia"/>
          <w:b/>
          <w:sz w:val="32"/>
          <w:szCs w:val="32"/>
        </w:rPr>
        <w:t>國立高雄師範大學</w:t>
      </w:r>
      <w:r w:rsidRPr="006C12F2">
        <w:rPr>
          <w:rFonts w:ascii="標楷體" w:eastAsia="標楷體" w:hAnsi="標楷體" w:hint="eastAsia"/>
          <w:b/>
          <w:sz w:val="32"/>
          <w:szCs w:val="32"/>
        </w:rPr>
        <w:t>科技領域</w:t>
      </w:r>
      <w:r w:rsidR="00B9596A" w:rsidRPr="00B9596A">
        <w:rPr>
          <w:rFonts w:ascii="標楷體" w:eastAsia="標楷體" w:hAnsi="標楷體" w:hint="eastAsia"/>
          <w:b/>
          <w:sz w:val="32"/>
          <w:szCs w:val="32"/>
        </w:rPr>
        <w:t>生活科技科</w:t>
      </w:r>
      <w:r w:rsidRPr="006C12F2">
        <w:rPr>
          <w:rFonts w:ascii="標楷體" w:eastAsia="標楷體" w:hAnsi="標楷體" w:hint="eastAsia"/>
          <w:b/>
          <w:sz w:val="32"/>
          <w:szCs w:val="32"/>
        </w:rPr>
        <w:t>增能學分班</w:t>
      </w:r>
    </w:p>
    <w:p w:rsidR="00E15AE4" w:rsidRPr="006C12F2" w:rsidRDefault="00E15AE4" w:rsidP="00E15AE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C12F2">
        <w:rPr>
          <w:rFonts w:ascii="標楷體" w:eastAsia="標楷體" w:hAnsi="標楷體" w:hint="eastAsia"/>
          <w:b/>
          <w:sz w:val="32"/>
          <w:szCs w:val="32"/>
        </w:rPr>
        <w:t>薦送表</w:t>
      </w:r>
    </w:p>
    <w:bookmarkEnd w:id="0"/>
    <w:p w:rsidR="003E64B7" w:rsidRPr="006C12F2" w:rsidRDefault="003E64B7" w:rsidP="003333F5">
      <w:pPr>
        <w:spacing w:beforeLines="50" w:before="120"/>
        <w:rPr>
          <w:rFonts w:ascii="標楷體" w:eastAsia="標楷體" w:hAnsi="標楷體"/>
          <w:szCs w:val="24"/>
          <w:u w:val="single"/>
        </w:rPr>
      </w:pPr>
      <w:r w:rsidRPr="006C12F2">
        <w:rPr>
          <w:rFonts w:ascii="標楷體" w:eastAsia="標楷體" w:hAnsi="標楷體" w:hint="eastAsia"/>
          <w:szCs w:val="24"/>
        </w:rPr>
        <w:t>機關名稱：</w:t>
      </w:r>
      <w:r w:rsidRPr="006C12F2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</w:p>
    <w:p w:rsidR="003E64B7" w:rsidRPr="006C12F2" w:rsidRDefault="003E64B7" w:rsidP="003E64B7">
      <w:pPr>
        <w:rPr>
          <w:rFonts w:ascii="標楷體" w:eastAsia="標楷體" w:hAnsi="標楷體"/>
          <w:szCs w:val="24"/>
        </w:rPr>
      </w:pPr>
      <w:r w:rsidRPr="006C12F2">
        <w:rPr>
          <w:rFonts w:ascii="標楷體" w:eastAsia="標楷體" w:hAnsi="標楷體" w:hint="eastAsia"/>
          <w:szCs w:val="24"/>
        </w:rPr>
        <w:t>該區負責開班之師培大學：</w:t>
      </w:r>
      <w:r>
        <w:rPr>
          <w:rFonts w:ascii="標楷體" w:eastAsia="標楷體" w:hAnsi="標楷體" w:hint="eastAsia"/>
          <w:szCs w:val="24"/>
        </w:rPr>
        <w:t>國立高雄師範大學</w:t>
      </w:r>
      <w:r w:rsidRPr="006C12F2">
        <w:rPr>
          <w:rFonts w:ascii="標楷體" w:eastAsia="標楷體" w:hAnsi="標楷體" w:hint="eastAsia"/>
          <w:szCs w:val="24"/>
        </w:rPr>
        <w:t xml:space="preserve">　</w:t>
      </w:r>
    </w:p>
    <w:p w:rsidR="003E64B7" w:rsidRPr="006C12F2" w:rsidRDefault="003E64B7" w:rsidP="003E64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</w:t>
      </w:r>
      <w:r w:rsidRPr="006C12F2">
        <w:rPr>
          <w:rFonts w:ascii="標楷體" w:eastAsia="標楷體" w:hAnsi="標楷體" w:hint="eastAsia"/>
          <w:szCs w:val="24"/>
        </w:rPr>
        <w:t>別：□</w:t>
      </w:r>
      <w:r w:rsidR="00EC4E96" w:rsidRPr="00FE0677">
        <w:rPr>
          <w:rFonts w:ascii="標楷體" w:eastAsia="標楷體" w:hAnsi="標楷體" w:hint="eastAsia"/>
          <w:szCs w:val="24"/>
        </w:rPr>
        <w:t>台南二中班</w:t>
      </w:r>
      <w:r w:rsidR="00EC4E96" w:rsidRPr="006C12F2">
        <w:rPr>
          <w:rFonts w:ascii="標楷體" w:eastAsia="標楷體" w:hAnsi="標楷體" w:hint="eastAsia"/>
          <w:szCs w:val="24"/>
        </w:rPr>
        <w:t>□</w:t>
      </w:r>
      <w:r w:rsidR="00EC4E96" w:rsidRPr="00FE0677">
        <w:rPr>
          <w:rFonts w:ascii="標楷體" w:eastAsia="標楷體" w:hAnsi="標楷體" w:hint="eastAsia"/>
          <w:szCs w:val="24"/>
        </w:rPr>
        <w:t>高師大燕巢</w:t>
      </w:r>
      <w:r w:rsidR="00EC4E96">
        <w:rPr>
          <w:rFonts w:ascii="標楷體" w:eastAsia="標楷體" w:hAnsi="標楷體" w:hint="eastAsia"/>
          <w:szCs w:val="24"/>
        </w:rPr>
        <w:t>校區</w:t>
      </w:r>
      <w:r w:rsidR="00EC4E96" w:rsidRPr="00FE0677">
        <w:rPr>
          <w:rFonts w:ascii="標楷體" w:eastAsia="標楷體" w:hAnsi="標楷體" w:hint="eastAsia"/>
          <w:szCs w:val="24"/>
        </w:rPr>
        <w:t>班</w:t>
      </w:r>
      <w:r w:rsidRPr="006C12F2">
        <w:rPr>
          <w:rFonts w:ascii="標楷體" w:eastAsia="標楷體" w:hAnsi="標楷體" w:hint="eastAsia"/>
          <w:szCs w:val="24"/>
        </w:rPr>
        <w:t>(請擇一勾選，分</w:t>
      </w:r>
      <w:r>
        <w:rPr>
          <w:rFonts w:ascii="標楷體" w:eastAsia="標楷體" w:hAnsi="標楷體" w:hint="eastAsia"/>
          <w:szCs w:val="24"/>
        </w:rPr>
        <w:t>班</w:t>
      </w:r>
      <w:r w:rsidRPr="006C12F2">
        <w:rPr>
          <w:rFonts w:ascii="標楷體" w:eastAsia="標楷體" w:hAnsi="標楷體" w:hint="eastAsia"/>
          <w:szCs w:val="24"/>
        </w:rPr>
        <w:t>薦送)</w:t>
      </w:r>
    </w:p>
    <w:p w:rsidR="00E15AE4" w:rsidRPr="006C12F2" w:rsidRDefault="00E15AE4" w:rsidP="003333F5">
      <w:pPr>
        <w:spacing w:beforeLines="20" w:before="48" w:line="400" w:lineRule="exact"/>
        <w:rPr>
          <w:rFonts w:ascii="標楷體" w:eastAsia="標楷體" w:hAnsi="標楷體"/>
          <w:sz w:val="28"/>
          <w:szCs w:val="28"/>
        </w:rPr>
      </w:pPr>
      <w:r w:rsidRPr="006C12F2">
        <w:rPr>
          <w:rFonts w:ascii="標楷體" w:eastAsia="標楷體" w:hAnsi="標楷體" w:hint="eastAsia"/>
          <w:b/>
          <w:sz w:val="28"/>
          <w:szCs w:val="28"/>
        </w:rPr>
        <w:t>1.正取：應送______名，實際薦送共_____名</w:t>
      </w:r>
    </w:p>
    <w:p w:rsidR="00E15AE4" w:rsidRPr="006C12F2" w:rsidRDefault="00E15AE4" w:rsidP="003333F5">
      <w:pPr>
        <w:spacing w:beforeLines="50" w:before="120" w:line="400" w:lineRule="exact"/>
        <w:rPr>
          <w:rFonts w:ascii="標楷體" w:eastAsia="標楷體" w:hAnsi="標楷體"/>
          <w:sz w:val="28"/>
          <w:szCs w:val="28"/>
        </w:rPr>
      </w:pPr>
      <w:r w:rsidRPr="006C12F2">
        <w:rPr>
          <w:rFonts w:ascii="標楷體" w:eastAsia="標楷體" w:hAnsi="標楷體" w:hint="eastAsia"/>
          <w:b/>
          <w:sz w:val="28"/>
          <w:szCs w:val="28"/>
        </w:rPr>
        <w:t>2.備取：應送______名，實際薦送共_____名</w:t>
      </w:r>
    </w:p>
    <w:p w:rsidR="00FE0677" w:rsidRDefault="00FE0677" w:rsidP="003333F5">
      <w:pPr>
        <w:spacing w:beforeLines="50" w:before="120" w:line="400" w:lineRule="exact"/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t>3.跨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或前未提報需求</w:t>
      </w:r>
      <w:r w:rsidRPr="001F7F73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Pr="001F7F73">
        <w:rPr>
          <w:rFonts w:ascii="標楷體" w:eastAsia="標楷體" w:hAnsi="標楷體" w:hint="eastAsia"/>
          <w:b/>
          <w:sz w:val="28"/>
          <w:szCs w:val="28"/>
        </w:rPr>
        <w:t>教師</w:t>
      </w:r>
      <w:r w:rsidRPr="008706E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544"/>
        <w:gridCol w:w="2976"/>
        <w:gridCol w:w="3116"/>
      </w:tblGrid>
      <w:tr w:rsidR="00EC4E96" w:rsidRPr="006C12F2" w:rsidTr="00651279">
        <w:trPr>
          <w:trHeight w:val="458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EC4E96" w:rsidRPr="006C12F2" w:rsidRDefault="00EC4E96" w:rsidP="00FE067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4E96" w:rsidRPr="006C12F2" w:rsidRDefault="00EC4E96" w:rsidP="00FE067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薦送教師名單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C4E96" w:rsidRPr="006C12F2" w:rsidRDefault="00EC4E96" w:rsidP="00FE067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服務學校承辦人及聯絡方式</w:t>
            </w:r>
          </w:p>
        </w:tc>
        <w:tc>
          <w:tcPr>
            <w:tcW w:w="3116" w:type="dxa"/>
            <w:vAlign w:val="center"/>
          </w:tcPr>
          <w:p w:rsidR="00EC4E96" w:rsidRPr="006C12F2" w:rsidRDefault="00EC4E96" w:rsidP="00FE067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(可複選)</w:t>
            </w:r>
          </w:p>
        </w:tc>
      </w:tr>
      <w:tr w:rsidR="00EC4E96" w:rsidRPr="006C12F2" w:rsidTr="00651279">
        <w:trPr>
          <w:trHeight w:val="772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EC4E96" w:rsidRPr="006C12F2" w:rsidRDefault="00EC4E96" w:rsidP="002B0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4E96" w:rsidRPr="006C12F2" w:rsidRDefault="00EC4E96" w:rsidP="0062505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EC4E96" w:rsidRPr="006C12F2" w:rsidRDefault="00EC4E96" w:rsidP="002B045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C4E96" w:rsidRPr="006C12F2" w:rsidRDefault="00EC4E96" w:rsidP="002B045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EC4E96" w:rsidRPr="006C12F2" w:rsidRDefault="00EC4E96" w:rsidP="002B045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EC4E96" w:rsidRDefault="00EC4E96" w:rsidP="002B045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EC4E96" w:rsidRPr="006C12F2" w:rsidRDefault="00EC4E96" w:rsidP="002B045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</w:t>
            </w: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6C12F2">
              <w:rPr>
                <w:rFonts w:ascii="標楷體" w:eastAsia="標楷體" w:hAnsi="標楷體" w:hint="eastAsia"/>
                <w:szCs w:val="24"/>
              </w:rPr>
              <w:t>對象資格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C4E96" w:rsidRPr="006C12F2" w:rsidRDefault="00EC4E96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C4E96" w:rsidRPr="006C12F2" w:rsidRDefault="00EC4E96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EC4E96" w:rsidRPr="006C12F2" w:rsidRDefault="00EC4E96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EC4E96" w:rsidRPr="006C12F2" w:rsidRDefault="00EC4E96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116" w:type="dxa"/>
          </w:tcPr>
          <w:p w:rsidR="00EC4E96" w:rsidRPr="006C12F2" w:rsidRDefault="00EC4E96" w:rsidP="002B045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EC4E96" w:rsidRPr="006C12F2" w:rsidRDefault="00EC4E96" w:rsidP="002B0451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□15班以下小班小校或學校班級數較少致無法聘任生活科技專任教師者</w:t>
            </w:r>
          </w:p>
          <w:p w:rsidR="00EC4E96" w:rsidRPr="006C12F2" w:rsidRDefault="00EC4E96" w:rsidP="002B0451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="008F6B67" w:rsidRPr="006C12F2">
              <w:rPr>
                <w:rFonts w:ascii="標楷體" w:eastAsia="標楷體" w:hAnsi="標楷體" w:hint="eastAsia"/>
                <w:szCs w:val="24"/>
              </w:rPr>
              <w:t>目前校內無領有</w:t>
            </w:r>
            <w:r w:rsidR="008F6B67">
              <w:rPr>
                <w:rFonts w:ascii="標楷體" w:eastAsia="標楷體" w:hAnsi="標楷體" w:hint="eastAsia"/>
                <w:szCs w:val="24"/>
              </w:rPr>
              <w:t>科技領域</w:t>
            </w:r>
            <w:r w:rsidR="008F6B67" w:rsidRPr="006C12F2">
              <w:rPr>
                <w:rFonts w:ascii="標楷體" w:eastAsia="標楷體" w:hAnsi="標楷體" w:hint="eastAsia"/>
                <w:szCs w:val="24"/>
              </w:rPr>
              <w:t>生活科技教師證書之學校教師</w:t>
            </w:r>
          </w:p>
          <w:p w:rsidR="00EC4E96" w:rsidRPr="006C12F2" w:rsidRDefault="00EC4E96" w:rsidP="006B5C9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EB4B7C" w:rsidRPr="006C12F2" w:rsidTr="00651279">
        <w:trPr>
          <w:trHeight w:val="772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EB4B7C" w:rsidRPr="006C12F2" w:rsidRDefault="00EB4B7C" w:rsidP="002B0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4B7C" w:rsidRPr="006C12F2" w:rsidRDefault="00EB4B7C" w:rsidP="0099032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EB4B7C" w:rsidRPr="006C12F2" w:rsidRDefault="00EB4B7C" w:rsidP="0099032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B4B7C" w:rsidRPr="006C12F2" w:rsidRDefault="00EB4B7C" w:rsidP="0099032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EB4B7C" w:rsidRPr="006C12F2" w:rsidRDefault="00EB4B7C" w:rsidP="0099032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EB4B7C" w:rsidRDefault="00EB4B7C" w:rsidP="009903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EB4B7C" w:rsidRPr="006C12F2" w:rsidRDefault="00EB4B7C" w:rsidP="009903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</w:t>
            </w: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6C12F2">
              <w:rPr>
                <w:rFonts w:ascii="標楷體" w:eastAsia="標楷體" w:hAnsi="標楷體" w:hint="eastAsia"/>
                <w:szCs w:val="24"/>
              </w:rPr>
              <w:t>對象資格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4B7C" w:rsidRPr="006C12F2" w:rsidRDefault="00EB4B7C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B4B7C" w:rsidRPr="006C12F2" w:rsidRDefault="00EB4B7C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EB4B7C" w:rsidRPr="006C12F2" w:rsidRDefault="00EB4B7C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EB4B7C" w:rsidRPr="006C12F2" w:rsidRDefault="00EB4B7C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116" w:type="dxa"/>
          </w:tcPr>
          <w:p w:rsidR="00EB4B7C" w:rsidRPr="006C12F2" w:rsidRDefault="00EB4B7C" w:rsidP="00E3254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EB4B7C" w:rsidRPr="006C12F2" w:rsidRDefault="00EB4B7C" w:rsidP="00E32542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□15班以下小班小校或學校班級數較少致無法聘任生活科技專任教師者</w:t>
            </w:r>
          </w:p>
          <w:p w:rsidR="00EB4B7C" w:rsidRPr="006C12F2" w:rsidRDefault="00EB4B7C" w:rsidP="00E32542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□目前校內無領有</w:t>
            </w:r>
            <w:r>
              <w:rPr>
                <w:rFonts w:ascii="標楷體" w:eastAsia="標楷體" w:hAnsi="標楷體" w:hint="eastAsia"/>
                <w:szCs w:val="24"/>
              </w:rPr>
              <w:t>科技領域</w:t>
            </w:r>
            <w:r w:rsidRPr="006C12F2">
              <w:rPr>
                <w:rFonts w:ascii="標楷體" w:eastAsia="標楷體" w:hAnsi="標楷體" w:hint="eastAsia"/>
                <w:szCs w:val="24"/>
              </w:rPr>
              <w:t>生活科技教師證書之學校教師</w:t>
            </w:r>
          </w:p>
          <w:p w:rsidR="00EB4B7C" w:rsidRPr="006C12F2" w:rsidRDefault="00EB4B7C" w:rsidP="00E3254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EB4B7C" w:rsidRPr="006C12F2" w:rsidTr="00651279">
        <w:trPr>
          <w:trHeight w:val="772"/>
          <w:jc w:val="center"/>
        </w:trPr>
        <w:tc>
          <w:tcPr>
            <w:tcW w:w="906" w:type="dxa"/>
            <w:shd w:val="clear" w:color="auto" w:fill="auto"/>
            <w:vAlign w:val="center"/>
          </w:tcPr>
          <w:p w:rsidR="00EB4B7C" w:rsidRPr="006C12F2" w:rsidRDefault="00EB4B7C" w:rsidP="002B0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4B7C" w:rsidRPr="006C12F2" w:rsidRDefault="00EB4B7C" w:rsidP="0099032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EB4B7C" w:rsidRPr="006C12F2" w:rsidRDefault="00EB4B7C" w:rsidP="0099032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B4B7C" w:rsidRPr="006C12F2" w:rsidRDefault="00EB4B7C" w:rsidP="0099032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EB4B7C" w:rsidRPr="006C12F2" w:rsidRDefault="00EB4B7C" w:rsidP="0099032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EB4B7C" w:rsidRDefault="00EB4B7C" w:rsidP="009903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EB4B7C" w:rsidRPr="006C12F2" w:rsidRDefault="00EB4B7C" w:rsidP="0099032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</w:t>
            </w: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6C12F2">
              <w:rPr>
                <w:rFonts w:ascii="標楷體" w:eastAsia="標楷體" w:hAnsi="標楷體" w:hint="eastAsia"/>
                <w:szCs w:val="24"/>
              </w:rPr>
              <w:t>對象資格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4B7C" w:rsidRPr="006C12F2" w:rsidRDefault="00EB4B7C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EB4B7C" w:rsidRPr="006C12F2" w:rsidRDefault="00EB4B7C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EB4B7C" w:rsidRPr="006C12F2" w:rsidRDefault="00EB4B7C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EB4B7C" w:rsidRPr="006C12F2" w:rsidRDefault="00EB4B7C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116" w:type="dxa"/>
          </w:tcPr>
          <w:p w:rsidR="00EB4B7C" w:rsidRPr="006C12F2" w:rsidRDefault="00EB4B7C" w:rsidP="00E3254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EB4B7C" w:rsidRPr="006C12F2" w:rsidRDefault="00EB4B7C" w:rsidP="00E32542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□15班以下小班小校或學校班級數較少致無法聘任生活科技專任教師者</w:t>
            </w:r>
          </w:p>
          <w:p w:rsidR="00EB4B7C" w:rsidRPr="006C12F2" w:rsidRDefault="00EB4B7C" w:rsidP="00E32542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□目前校內無領有</w:t>
            </w:r>
            <w:r>
              <w:rPr>
                <w:rFonts w:ascii="標楷體" w:eastAsia="標楷體" w:hAnsi="標楷體" w:hint="eastAsia"/>
                <w:szCs w:val="24"/>
              </w:rPr>
              <w:t>科技領域</w:t>
            </w:r>
            <w:r w:rsidRPr="006C12F2">
              <w:rPr>
                <w:rFonts w:ascii="標楷體" w:eastAsia="標楷體" w:hAnsi="標楷體" w:hint="eastAsia"/>
                <w:szCs w:val="24"/>
              </w:rPr>
              <w:t>生活科技教師證書之學校教師</w:t>
            </w:r>
          </w:p>
          <w:p w:rsidR="00EB4B7C" w:rsidRPr="006C12F2" w:rsidRDefault="00EB4B7C" w:rsidP="00E3254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</w:tbl>
    <w:p w:rsidR="00E15AE4" w:rsidRPr="006C12F2" w:rsidRDefault="00E15AE4" w:rsidP="00E15AE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15AE4" w:rsidRPr="006C12F2" w:rsidRDefault="00AF198D" w:rsidP="00E15AE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 w:rsidR="00E15AE4" w:rsidRPr="006C12F2">
        <w:rPr>
          <w:rFonts w:ascii="標楷體" w:eastAsia="標楷體" w:hAnsi="標楷體" w:hint="eastAsia"/>
          <w:sz w:val="28"/>
          <w:szCs w:val="28"/>
        </w:rPr>
        <w:t xml:space="preserve">承辦人姓名：               </w:t>
      </w:r>
    </w:p>
    <w:p w:rsidR="00E15AE4" w:rsidRPr="006C12F2" w:rsidRDefault="00E15AE4" w:rsidP="00E15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F2">
        <w:rPr>
          <w:rFonts w:ascii="標楷體" w:eastAsia="標楷體" w:hAnsi="標楷體" w:hint="eastAsia"/>
          <w:sz w:val="28"/>
          <w:szCs w:val="28"/>
        </w:rPr>
        <w:t>承辦人聯絡電話：                 承辦人email：</w:t>
      </w:r>
    </w:p>
    <w:p w:rsidR="00E15AE4" w:rsidRPr="006C12F2" w:rsidRDefault="00E15AE4" w:rsidP="00E15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F2">
        <w:rPr>
          <w:rFonts w:ascii="標楷體" w:eastAsia="標楷體" w:hAnsi="標楷體" w:hint="eastAsia"/>
          <w:sz w:val="28"/>
          <w:szCs w:val="28"/>
        </w:rPr>
        <w:t xml:space="preserve">單位主管(請核章)：　　　　　　   </w:t>
      </w:r>
      <w:r w:rsidR="00AF198D">
        <w:rPr>
          <w:rFonts w:ascii="標楷體" w:eastAsia="標楷體" w:hAnsi="標楷體" w:hint="eastAsia"/>
          <w:sz w:val="28"/>
          <w:szCs w:val="28"/>
        </w:rPr>
        <w:t>校長</w:t>
      </w:r>
      <w:r w:rsidRPr="006C12F2">
        <w:rPr>
          <w:rFonts w:ascii="標楷體" w:eastAsia="標楷體" w:hAnsi="標楷體" w:hint="eastAsia"/>
          <w:sz w:val="28"/>
          <w:szCs w:val="28"/>
        </w:rPr>
        <w:t>(請核章)：</w:t>
      </w:r>
    </w:p>
    <w:p w:rsidR="00E15AE4" w:rsidRPr="006C12F2" w:rsidRDefault="00E15AE4" w:rsidP="00E15AE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15AE4" w:rsidRPr="006C12F2" w:rsidRDefault="00E15AE4" w:rsidP="00E15AE4">
      <w:pPr>
        <w:spacing w:line="460" w:lineRule="exact"/>
        <w:rPr>
          <w:rFonts w:ascii="標楷體" w:eastAsia="標楷體" w:hAnsi="標楷體"/>
          <w:b/>
          <w:szCs w:val="24"/>
        </w:rPr>
      </w:pPr>
    </w:p>
    <w:p w:rsidR="00E15AE4" w:rsidRPr="006C12F2" w:rsidRDefault="00E15AE4" w:rsidP="00E15AE4">
      <w:pPr>
        <w:spacing w:line="460" w:lineRule="exact"/>
        <w:rPr>
          <w:rFonts w:ascii="標楷體" w:eastAsia="標楷體" w:hAnsi="標楷體"/>
          <w:b/>
          <w:szCs w:val="24"/>
        </w:rPr>
      </w:pPr>
    </w:p>
    <w:sectPr w:rsidR="00E15AE4" w:rsidRPr="006C12F2" w:rsidSect="00DF69ED">
      <w:pgSz w:w="11906" w:h="16838"/>
      <w:pgMar w:top="851" w:right="1304" w:bottom="56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9D" w:rsidRDefault="00BF4A9D" w:rsidP="008D5BEF">
      <w:r>
        <w:separator/>
      </w:r>
    </w:p>
  </w:endnote>
  <w:endnote w:type="continuationSeparator" w:id="0">
    <w:p w:rsidR="00BF4A9D" w:rsidRDefault="00BF4A9D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9D" w:rsidRDefault="00BF4A9D" w:rsidP="008D5BEF">
      <w:r>
        <w:separator/>
      </w:r>
    </w:p>
  </w:footnote>
  <w:footnote w:type="continuationSeparator" w:id="0">
    <w:p w:rsidR="00BF4A9D" w:rsidRDefault="00BF4A9D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09A"/>
    <w:multiLevelType w:val="hybridMultilevel"/>
    <w:tmpl w:val="AC98EF4E"/>
    <w:lvl w:ilvl="0" w:tplc="1076CBE6">
      <w:start w:val="1"/>
      <w:numFmt w:val="taiwaneseCountingThousand"/>
      <w:lvlText w:val="%1、"/>
      <w:lvlJc w:val="left"/>
      <w:pPr>
        <w:ind w:left="1188" w:hanging="468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8359CC"/>
    <w:multiLevelType w:val="hybridMultilevel"/>
    <w:tmpl w:val="3A5087C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C33379"/>
    <w:multiLevelType w:val="hybridMultilevel"/>
    <w:tmpl w:val="B1D825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0A21CB"/>
    <w:multiLevelType w:val="hybridMultilevel"/>
    <w:tmpl w:val="55FAC48C"/>
    <w:lvl w:ilvl="0" w:tplc="B9A43BF2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5"/>
  </w:num>
  <w:num w:numId="5">
    <w:abstractNumId w:val="16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EF"/>
    <w:rsid w:val="000005ED"/>
    <w:rsid w:val="00001AA9"/>
    <w:rsid w:val="00007AE0"/>
    <w:rsid w:val="0003326C"/>
    <w:rsid w:val="00035058"/>
    <w:rsid w:val="00037279"/>
    <w:rsid w:val="0007594C"/>
    <w:rsid w:val="00076EA2"/>
    <w:rsid w:val="00087A63"/>
    <w:rsid w:val="0009174F"/>
    <w:rsid w:val="000935A1"/>
    <w:rsid w:val="00096D15"/>
    <w:rsid w:val="000975FA"/>
    <w:rsid w:val="000A363E"/>
    <w:rsid w:val="000A385B"/>
    <w:rsid w:val="000A765E"/>
    <w:rsid w:val="000C5384"/>
    <w:rsid w:val="000E586F"/>
    <w:rsid w:val="000F68FA"/>
    <w:rsid w:val="0012278F"/>
    <w:rsid w:val="00134399"/>
    <w:rsid w:val="001453E9"/>
    <w:rsid w:val="001738C2"/>
    <w:rsid w:val="0017737C"/>
    <w:rsid w:val="00184A5B"/>
    <w:rsid w:val="00190149"/>
    <w:rsid w:val="00195665"/>
    <w:rsid w:val="001A258C"/>
    <w:rsid w:val="001A2A3D"/>
    <w:rsid w:val="001A35A1"/>
    <w:rsid w:val="001B70C0"/>
    <w:rsid w:val="001D338F"/>
    <w:rsid w:val="001D35CA"/>
    <w:rsid w:val="001E320D"/>
    <w:rsid w:val="001E33E2"/>
    <w:rsid w:val="001F26AE"/>
    <w:rsid w:val="001F7F73"/>
    <w:rsid w:val="00221509"/>
    <w:rsid w:val="0022630F"/>
    <w:rsid w:val="00241161"/>
    <w:rsid w:val="00246506"/>
    <w:rsid w:val="0025202C"/>
    <w:rsid w:val="00283113"/>
    <w:rsid w:val="0028676B"/>
    <w:rsid w:val="00295EDC"/>
    <w:rsid w:val="002A4345"/>
    <w:rsid w:val="002B040D"/>
    <w:rsid w:val="002B0716"/>
    <w:rsid w:val="002B2C60"/>
    <w:rsid w:val="002B3172"/>
    <w:rsid w:val="002B6254"/>
    <w:rsid w:val="002C291C"/>
    <w:rsid w:val="002C7262"/>
    <w:rsid w:val="002E2A44"/>
    <w:rsid w:val="00306941"/>
    <w:rsid w:val="00313070"/>
    <w:rsid w:val="00314046"/>
    <w:rsid w:val="00327F99"/>
    <w:rsid w:val="003333F5"/>
    <w:rsid w:val="00350E7A"/>
    <w:rsid w:val="00352ECB"/>
    <w:rsid w:val="00354F12"/>
    <w:rsid w:val="003629EA"/>
    <w:rsid w:val="0037557A"/>
    <w:rsid w:val="003C72AF"/>
    <w:rsid w:val="003D087C"/>
    <w:rsid w:val="003E64B7"/>
    <w:rsid w:val="003F1E47"/>
    <w:rsid w:val="003F48EB"/>
    <w:rsid w:val="003F52DA"/>
    <w:rsid w:val="00411C17"/>
    <w:rsid w:val="0041604B"/>
    <w:rsid w:val="004371CA"/>
    <w:rsid w:val="00440CAA"/>
    <w:rsid w:val="0045179E"/>
    <w:rsid w:val="00456F6B"/>
    <w:rsid w:val="00475358"/>
    <w:rsid w:val="004B1D47"/>
    <w:rsid w:val="004B223B"/>
    <w:rsid w:val="004B54BA"/>
    <w:rsid w:val="004D15F1"/>
    <w:rsid w:val="004F518E"/>
    <w:rsid w:val="005169EE"/>
    <w:rsid w:val="00543841"/>
    <w:rsid w:val="00555E5D"/>
    <w:rsid w:val="00561AF9"/>
    <w:rsid w:val="0059177C"/>
    <w:rsid w:val="005E036E"/>
    <w:rsid w:val="0060589D"/>
    <w:rsid w:val="00624762"/>
    <w:rsid w:val="00625057"/>
    <w:rsid w:val="00626886"/>
    <w:rsid w:val="00630ABE"/>
    <w:rsid w:val="0063543F"/>
    <w:rsid w:val="00651279"/>
    <w:rsid w:val="00654DDE"/>
    <w:rsid w:val="00660E14"/>
    <w:rsid w:val="00671AEF"/>
    <w:rsid w:val="00696539"/>
    <w:rsid w:val="006B5C9F"/>
    <w:rsid w:val="006C12F2"/>
    <w:rsid w:val="006C70E3"/>
    <w:rsid w:val="00706D65"/>
    <w:rsid w:val="007070E5"/>
    <w:rsid w:val="00710AFB"/>
    <w:rsid w:val="00716CBC"/>
    <w:rsid w:val="0073744E"/>
    <w:rsid w:val="007427B9"/>
    <w:rsid w:val="00745947"/>
    <w:rsid w:val="00761FAF"/>
    <w:rsid w:val="00767E84"/>
    <w:rsid w:val="0079387C"/>
    <w:rsid w:val="007A77E6"/>
    <w:rsid w:val="007B18C8"/>
    <w:rsid w:val="007D32C2"/>
    <w:rsid w:val="007D53F1"/>
    <w:rsid w:val="007E1689"/>
    <w:rsid w:val="0081592C"/>
    <w:rsid w:val="0085328E"/>
    <w:rsid w:val="008803C5"/>
    <w:rsid w:val="0088278D"/>
    <w:rsid w:val="008946D3"/>
    <w:rsid w:val="00896274"/>
    <w:rsid w:val="008B509C"/>
    <w:rsid w:val="008B7131"/>
    <w:rsid w:val="008D0B14"/>
    <w:rsid w:val="008D5BEF"/>
    <w:rsid w:val="008E60CE"/>
    <w:rsid w:val="008F6B67"/>
    <w:rsid w:val="00900E78"/>
    <w:rsid w:val="00927AD2"/>
    <w:rsid w:val="009357F5"/>
    <w:rsid w:val="00940F7B"/>
    <w:rsid w:val="009436EE"/>
    <w:rsid w:val="00961E16"/>
    <w:rsid w:val="009805B2"/>
    <w:rsid w:val="009931C3"/>
    <w:rsid w:val="009A39E2"/>
    <w:rsid w:val="009B0789"/>
    <w:rsid w:val="009B33EA"/>
    <w:rsid w:val="009C0CDC"/>
    <w:rsid w:val="009C2AFB"/>
    <w:rsid w:val="009C468B"/>
    <w:rsid w:val="009F6BE1"/>
    <w:rsid w:val="00A00381"/>
    <w:rsid w:val="00A1670F"/>
    <w:rsid w:val="00A2283D"/>
    <w:rsid w:val="00A22F8D"/>
    <w:rsid w:val="00A30ED7"/>
    <w:rsid w:val="00A3138D"/>
    <w:rsid w:val="00A51628"/>
    <w:rsid w:val="00A56A8B"/>
    <w:rsid w:val="00A72343"/>
    <w:rsid w:val="00A86004"/>
    <w:rsid w:val="00AD2F2D"/>
    <w:rsid w:val="00AD3024"/>
    <w:rsid w:val="00AD3FF4"/>
    <w:rsid w:val="00AD7734"/>
    <w:rsid w:val="00AF0FA0"/>
    <w:rsid w:val="00AF198D"/>
    <w:rsid w:val="00AF2437"/>
    <w:rsid w:val="00AF5F26"/>
    <w:rsid w:val="00AF662A"/>
    <w:rsid w:val="00B04C62"/>
    <w:rsid w:val="00B16D95"/>
    <w:rsid w:val="00B236EF"/>
    <w:rsid w:val="00B32AC9"/>
    <w:rsid w:val="00B4236B"/>
    <w:rsid w:val="00B42FA1"/>
    <w:rsid w:val="00B51808"/>
    <w:rsid w:val="00B61FC7"/>
    <w:rsid w:val="00B93246"/>
    <w:rsid w:val="00B94277"/>
    <w:rsid w:val="00B94359"/>
    <w:rsid w:val="00B9596A"/>
    <w:rsid w:val="00BE1CD1"/>
    <w:rsid w:val="00BE3397"/>
    <w:rsid w:val="00BE6B43"/>
    <w:rsid w:val="00BF22C2"/>
    <w:rsid w:val="00BF4A9D"/>
    <w:rsid w:val="00C317DD"/>
    <w:rsid w:val="00C34F63"/>
    <w:rsid w:val="00C36017"/>
    <w:rsid w:val="00C626F8"/>
    <w:rsid w:val="00C67FED"/>
    <w:rsid w:val="00C903B3"/>
    <w:rsid w:val="00C970FC"/>
    <w:rsid w:val="00CA4892"/>
    <w:rsid w:val="00CB2273"/>
    <w:rsid w:val="00CB36BF"/>
    <w:rsid w:val="00CB3B56"/>
    <w:rsid w:val="00CC72B6"/>
    <w:rsid w:val="00CD6A61"/>
    <w:rsid w:val="00D143A0"/>
    <w:rsid w:val="00D174CC"/>
    <w:rsid w:val="00D22E41"/>
    <w:rsid w:val="00D33E70"/>
    <w:rsid w:val="00D36F1D"/>
    <w:rsid w:val="00D45CD4"/>
    <w:rsid w:val="00D61C99"/>
    <w:rsid w:val="00D638C6"/>
    <w:rsid w:val="00D64F8A"/>
    <w:rsid w:val="00D70DFC"/>
    <w:rsid w:val="00D82C21"/>
    <w:rsid w:val="00D833B6"/>
    <w:rsid w:val="00D84CDF"/>
    <w:rsid w:val="00D952E7"/>
    <w:rsid w:val="00D95F6D"/>
    <w:rsid w:val="00DA0DE1"/>
    <w:rsid w:val="00DA6341"/>
    <w:rsid w:val="00DD1338"/>
    <w:rsid w:val="00DD67F9"/>
    <w:rsid w:val="00DE11E2"/>
    <w:rsid w:val="00DE4925"/>
    <w:rsid w:val="00DF1AC6"/>
    <w:rsid w:val="00DF69ED"/>
    <w:rsid w:val="00E1239D"/>
    <w:rsid w:val="00E15AE4"/>
    <w:rsid w:val="00E2798A"/>
    <w:rsid w:val="00E417FC"/>
    <w:rsid w:val="00E539C1"/>
    <w:rsid w:val="00E6213B"/>
    <w:rsid w:val="00E664DD"/>
    <w:rsid w:val="00E812E4"/>
    <w:rsid w:val="00EA4ED2"/>
    <w:rsid w:val="00EB4B7C"/>
    <w:rsid w:val="00EC30CC"/>
    <w:rsid w:val="00EC4E96"/>
    <w:rsid w:val="00ED1557"/>
    <w:rsid w:val="00EE44A6"/>
    <w:rsid w:val="00EF7F12"/>
    <w:rsid w:val="00F01212"/>
    <w:rsid w:val="00F23425"/>
    <w:rsid w:val="00F240B8"/>
    <w:rsid w:val="00F32EFF"/>
    <w:rsid w:val="00F3354C"/>
    <w:rsid w:val="00F51870"/>
    <w:rsid w:val="00F57CAD"/>
    <w:rsid w:val="00F62BF6"/>
    <w:rsid w:val="00F6383E"/>
    <w:rsid w:val="00F649F7"/>
    <w:rsid w:val="00F70606"/>
    <w:rsid w:val="00FA39BB"/>
    <w:rsid w:val="00FA652A"/>
    <w:rsid w:val="00FB07E8"/>
    <w:rsid w:val="00FB44DA"/>
    <w:rsid w:val="00FB79E5"/>
    <w:rsid w:val="00FC0A2C"/>
    <w:rsid w:val="00FD53F3"/>
    <w:rsid w:val="00FD6822"/>
    <w:rsid w:val="00FE0670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119AA-0FBD-4D11-B49F-BD6EBD89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  <w:style w:type="table" w:styleId="a8">
    <w:name w:val="Table Grid"/>
    <w:basedOn w:val="a1"/>
    <w:uiPriority w:val="59"/>
    <w:rsid w:val="0096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0E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MOE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教學組長</cp:lastModifiedBy>
  <cp:revision>2</cp:revision>
  <cp:lastPrinted>2018-03-21T03:56:00Z</cp:lastPrinted>
  <dcterms:created xsi:type="dcterms:W3CDTF">2018-09-20T00:01:00Z</dcterms:created>
  <dcterms:modified xsi:type="dcterms:W3CDTF">2018-09-20T00:01:00Z</dcterms:modified>
</cp:coreProperties>
</file>