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6" w:rsidRDefault="009C1339" w:rsidP="00124046">
      <w:pPr>
        <w:spacing w:afterLines="100"/>
        <w:jc w:val="center"/>
        <w:rPr>
          <w:rFonts w:ascii="標楷體" w:eastAsia="標楷體" w:hAnsi="標楷體" w:hint="eastAsia"/>
          <w:sz w:val="5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8" o:spid="_x0000_s1026" type="#_x0000_t202" style="position:absolute;left:0;text-align:left;margin-left:-66.75pt;margin-top:-33pt;width:75.75pt;height:3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" fillcolor="white [3201]" stroked="f" strokeweight=".5pt">
            <v:textbox>
              <w:txbxContent>
                <w:p w:rsidR="00C23741" w:rsidRPr="00C23741" w:rsidRDefault="00C23741">
                  <w:pPr>
                    <w:rPr>
                      <w:sz w:val="28"/>
                    </w:rPr>
                  </w:pPr>
                  <w:r w:rsidRPr="00C23741">
                    <w:rPr>
                      <w:rFonts w:ascii="標楷體" w:eastAsia="標楷體" w:hAnsi="標楷體" w:hint="eastAsia"/>
                      <w:sz w:val="28"/>
                    </w:rPr>
                    <w:t>附件一、</w:t>
                  </w:r>
                </w:p>
              </w:txbxContent>
            </v:textbox>
          </v:shape>
        </w:pict>
      </w:r>
      <w:r w:rsidR="00C23741" w:rsidRPr="00C23741">
        <w:rPr>
          <w:rFonts w:ascii="標楷體" w:eastAsia="標楷體" w:hAnsi="標楷體" w:hint="eastAsia"/>
          <w:sz w:val="56"/>
        </w:rPr>
        <w:t>10</w:t>
      </w:r>
      <w:r w:rsidR="00C23741" w:rsidRPr="00C23741">
        <w:rPr>
          <w:rFonts w:ascii="標楷體" w:eastAsia="標楷體" w:hAnsi="標楷體"/>
          <w:sz w:val="56"/>
        </w:rPr>
        <w:t>6</w:t>
      </w:r>
      <w:r w:rsidR="00C23741" w:rsidRPr="00C23741">
        <w:rPr>
          <w:rFonts w:ascii="標楷體" w:eastAsia="標楷體" w:hAnsi="標楷體" w:hint="eastAsia"/>
          <w:sz w:val="56"/>
        </w:rPr>
        <w:t>年度澎湖縣</w:t>
      </w:r>
      <w:bookmarkStart w:id="0" w:name="OLE_LINK1"/>
      <w:r w:rsidR="00C23741" w:rsidRPr="00C23741">
        <w:rPr>
          <w:rFonts w:ascii="標楷體" w:eastAsia="標楷體" w:hAnsi="標楷體" w:hint="eastAsia"/>
          <w:sz w:val="56"/>
        </w:rPr>
        <w:t>創客教育推廣活動</w:t>
      </w:r>
      <w:bookmarkEnd w:id="0"/>
      <w:r w:rsidR="00B758E2">
        <w:rPr>
          <w:rFonts w:ascii="標楷體" w:eastAsia="標楷體" w:hAnsi="標楷體" w:hint="eastAsia"/>
          <w:sz w:val="56"/>
        </w:rPr>
        <w:t>課表</w:t>
      </w:r>
      <w:bookmarkStart w:id="1" w:name="_GoBack"/>
      <w:bookmarkEnd w:id="1"/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1月20日(六)上午 場次1 報名網址 https://goo.gl/4xTVuk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1月20日(六)下午 場次2 報名網址 https://goo.gl/r7jyda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1月20日(六)上午 場次3 報名網址 https://goo.gl/KcMqn1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1月20日(六)下午 場次4 報名網址 https://goo.gl/rKda6a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1月21日(日)上午 場次5 報名網址 https://goo.gl/YfEGzC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1月21日(日)下午 場次6 報名網址 https://goo.gl/CHG5EQ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1月21日(日)上午 場次7 報名網址 https://goo.gl/c3QNFD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1月21日(日)下午 場次8 報名網址 https://goo.gl/SY4cpY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1月25日(四)上午 場次9 報名網址 https://goo.gl/KxgdoW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1月25日(四)下午 場次10報名網址 https://goo.gl/eKs4Wj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1月25日(四)上午 場次11報名網址 https://goo.gl/W7BxY2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1月25日(四)下午 場次12報名網址 https://goo.gl/eDqSRv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lastRenderedPageBreak/>
        <w:t>1月26日(五)上午 場次13報名網址 https://goo.gl/iePjj7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1月26日(五)下午 場次14報名網址 https://goo.gl/Exovk8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1月26日(五)上午 場次15報名網址 https://goo.gl/dkiEvL</w:t>
      </w:r>
    </w:p>
    <w:p w:rsidR="00124046" w:rsidRPr="00124046" w:rsidRDefault="00124046" w:rsidP="00124046">
      <w:pPr>
        <w:rPr>
          <w:rFonts w:ascii="標楷體" w:eastAsia="標楷體" w:hAnsi="標楷體" w:hint="eastAsia"/>
          <w:sz w:val="28"/>
        </w:rPr>
      </w:pPr>
      <w:r w:rsidRPr="00124046">
        <w:rPr>
          <w:rFonts w:ascii="標楷體" w:eastAsia="標楷體" w:hAnsi="標楷體" w:hint="eastAsia"/>
          <w:sz w:val="28"/>
        </w:rPr>
        <w:t>1月26日(五)下午 場次16報名網址 https://goo.gl/sjUfkN</w:t>
      </w:r>
    </w:p>
    <w:p w:rsidR="00124046" w:rsidRPr="00124046" w:rsidRDefault="00124046" w:rsidP="00124046">
      <w:pPr>
        <w:spacing w:afterLines="100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4253"/>
        <w:gridCol w:w="2891"/>
      </w:tblGrid>
      <w:tr w:rsidR="002F49F1" w:rsidTr="008F2F75">
        <w:tc>
          <w:tcPr>
            <w:tcW w:w="6804" w:type="dxa"/>
            <w:vAlign w:val="center"/>
          </w:tcPr>
          <w:p w:rsidR="002F49F1" w:rsidRDefault="008F2F75" w:rsidP="002F4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2F49F1">
              <w:rPr>
                <w:rFonts w:ascii="標楷體" w:eastAsia="標楷體" w:hAnsi="標楷體" w:hint="eastAsia"/>
              </w:rPr>
              <w:t>報名前請先至</w:t>
            </w:r>
            <w:r w:rsidR="002F49F1" w:rsidRPr="002F49F1">
              <w:rPr>
                <w:rFonts w:ascii="標楷體" w:eastAsia="標楷體" w:hAnsi="標楷體" w:hint="eastAsia"/>
              </w:rPr>
              <w:t>高師大自造者基地網站註冊會員</w:t>
            </w:r>
            <w:r w:rsidR="002F49F1">
              <w:rPr>
                <w:rFonts w:ascii="標楷體" w:eastAsia="標楷體" w:hAnsi="標楷體" w:hint="eastAsia"/>
              </w:rPr>
              <w:t>，</w:t>
            </w:r>
            <w:r w:rsidR="00942FC1">
              <w:rPr>
                <w:rFonts w:ascii="標楷體" w:eastAsia="標楷體" w:hAnsi="標楷體" w:hint="eastAsia"/>
              </w:rPr>
              <w:t>註冊</w:t>
            </w:r>
            <w:r w:rsidR="002F49F1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4253" w:type="dxa"/>
            <w:vAlign w:val="center"/>
          </w:tcPr>
          <w:p w:rsidR="002F49F1" w:rsidRPr="002F49F1" w:rsidRDefault="009C1339" w:rsidP="002F49F1">
            <w:pPr>
              <w:jc w:val="center"/>
              <w:rPr>
                <w:rFonts w:ascii="標楷體" w:eastAsia="標楷體" w:hAnsi="標楷體"/>
              </w:rPr>
            </w:pPr>
            <w:hyperlink r:id="rId6" w:history="1">
              <w:r w:rsidR="002F49F1" w:rsidRPr="00C56923">
                <w:rPr>
                  <w:rStyle w:val="a3"/>
                  <w:rFonts w:ascii="標楷體" w:eastAsia="標楷體" w:hAnsi="標楷體"/>
                </w:rPr>
                <w:t>https://goo.gl/NH7Phu</w:t>
              </w:r>
            </w:hyperlink>
            <w:r w:rsidR="002F49F1" w:rsidRPr="002F49F1">
              <w:rPr>
                <w:rFonts w:ascii="標楷體" w:eastAsia="標楷體" w:hAnsi="標楷體"/>
              </w:rPr>
              <w:t xml:space="preserve"> </w:t>
            </w:r>
            <w:r w:rsidR="002F49F1">
              <w:rPr>
                <w:rFonts w:ascii="標楷體" w:eastAsia="標楷體" w:hAnsi="標楷體" w:hint="eastAsia"/>
              </w:rPr>
              <w:t xml:space="preserve">  </w:t>
            </w:r>
            <w:r w:rsidR="002F49F1" w:rsidRPr="002F49F1">
              <w:rPr>
                <w:rFonts w:ascii="標楷體" w:eastAsia="標楷體" w:hAnsi="標楷體"/>
              </w:rPr>
              <w:t>QR Code</w:t>
            </w:r>
          </w:p>
        </w:tc>
        <w:tc>
          <w:tcPr>
            <w:tcW w:w="2891" w:type="dxa"/>
            <w:vAlign w:val="center"/>
          </w:tcPr>
          <w:p w:rsidR="002F49F1" w:rsidRDefault="002F49F1" w:rsidP="002F49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" name="圖片 1" descr="C:\Users\CHPS\AppData\Local\Microsoft\Windows\INetCache\Content.Word\fablab註冊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PS\AppData\Local\Microsoft\Windows\INetCache\Content.Word\fablab註冊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9F1" w:rsidRDefault="008F2F75" w:rsidP="00124046">
      <w:pPr>
        <w:spacing w:beforeLines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二、研習場次與課程</w:t>
      </w:r>
    </w:p>
    <w:p w:rsidR="002F49F1" w:rsidRPr="002F49F1" w:rsidRDefault="002F49F1">
      <w:pPr>
        <w:rPr>
          <w:rFonts w:ascii="標楷體" w:eastAsia="標楷體" w:hAnsi="標楷體"/>
        </w:rPr>
      </w:pPr>
    </w:p>
    <w:tbl>
      <w:tblPr>
        <w:tblStyle w:val="a4"/>
        <w:tblW w:w="13887" w:type="dxa"/>
        <w:tblLayout w:type="fixed"/>
        <w:tblLook w:val="04A0"/>
      </w:tblPr>
      <w:tblGrid>
        <w:gridCol w:w="457"/>
        <w:gridCol w:w="2005"/>
        <w:gridCol w:w="794"/>
        <w:gridCol w:w="3402"/>
        <w:gridCol w:w="1417"/>
        <w:gridCol w:w="1276"/>
        <w:gridCol w:w="2835"/>
        <w:gridCol w:w="1701"/>
      </w:tblGrid>
      <w:tr w:rsidR="00922B24" w:rsidTr="00404F85">
        <w:tc>
          <w:tcPr>
            <w:tcW w:w="457" w:type="dxa"/>
            <w:vAlign w:val="center"/>
          </w:tcPr>
          <w:p w:rsidR="00922B24" w:rsidRDefault="00922B24" w:rsidP="002F4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005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94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:rsidR="00922B24" w:rsidRDefault="00922B24" w:rsidP="002F4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417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276" w:type="dxa"/>
            <w:vAlign w:val="center"/>
          </w:tcPr>
          <w:p w:rsidR="00922B24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835" w:type="dxa"/>
            <w:vAlign w:val="center"/>
          </w:tcPr>
          <w:p w:rsidR="00922B24" w:rsidRDefault="00922B24" w:rsidP="002F4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1701" w:type="dxa"/>
            <w:vAlign w:val="center"/>
          </w:tcPr>
          <w:p w:rsidR="00922B24" w:rsidRDefault="00922B24" w:rsidP="002F49F1">
            <w:pPr>
              <w:jc w:val="center"/>
              <w:rPr>
                <w:rFonts w:ascii="標楷體" w:eastAsia="標楷體" w:hAnsi="標楷體"/>
              </w:rPr>
            </w:pPr>
            <w:r w:rsidRPr="002F49F1">
              <w:rPr>
                <w:rFonts w:ascii="標楷體" w:eastAsia="標楷體" w:hAnsi="標楷體"/>
              </w:rPr>
              <w:t>QR Code</w:t>
            </w:r>
          </w:p>
        </w:tc>
      </w:tr>
      <w:tr w:rsidR="00922B24" w:rsidTr="00404F85">
        <w:trPr>
          <w:trHeight w:val="1596"/>
        </w:trPr>
        <w:tc>
          <w:tcPr>
            <w:tcW w:w="457" w:type="dxa"/>
            <w:vAlign w:val="center"/>
          </w:tcPr>
          <w:p w:rsidR="00922B24" w:rsidRDefault="00922B24" w:rsidP="002F4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05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1月20日星期六</w:t>
            </w:r>
          </w:p>
        </w:tc>
        <w:tc>
          <w:tcPr>
            <w:tcW w:w="794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922B24" w:rsidRDefault="00922B24" w:rsidP="0081340F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3D建模-TinkerCAD基礎班</w:t>
            </w:r>
          </w:p>
        </w:tc>
        <w:tc>
          <w:tcPr>
            <w:tcW w:w="1417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922B24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404F85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 w:rsidRPr="00223AA5">
              <w:rPr>
                <w:rFonts w:ascii="標楷體" w:eastAsia="標楷體" w:hAnsi="標楷體"/>
              </w:rPr>
              <w:t>https://goo.gl/4xTVuk</w:t>
            </w:r>
          </w:p>
        </w:tc>
        <w:tc>
          <w:tcPr>
            <w:tcW w:w="1701" w:type="dxa"/>
          </w:tcPr>
          <w:p w:rsidR="00922B24" w:rsidRDefault="00922B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t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B24" w:rsidTr="00404F85">
        <w:tc>
          <w:tcPr>
            <w:tcW w:w="457" w:type="dxa"/>
            <w:vAlign w:val="center"/>
          </w:tcPr>
          <w:p w:rsidR="00922B24" w:rsidRDefault="00922B24" w:rsidP="002F4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1月20日星期六</w:t>
            </w:r>
          </w:p>
        </w:tc>
        <w:tc>
          <w:tcPr>
            <w:tcW w:w="794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922B24" w:rsidRDefault="00922B24" w:rsidP="0081340F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3D列印機切層軟體-Cura初探</w:t>
            </w:r>
          </w:p>
        </w:tc>
        <w:tc>
          <w:tcPr>
            <w:tcW w:w="1417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922B24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 w:rsidRPr="00223AA5">
              <w:rPr>
                <w:rFonts w:ascii="標楷體" w:eastAsia="標楷體" w:hAnsi="標楷體"/>
              </w:rPr>
              <w:t>https://goo.gl/r7jyda</w:t>
            </w:r>
          </w:p>
        </w:tc>
        <w:tc>
          <w:tcPr>
            <w:tcW w:w="1701" w:type="dxa"/>
          </w:tcPr>
          <w:p w:rsidR="00922B24" w:rsidRDefault="00922B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rt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B24" w:rsidTr="00404F85">
        <w:tc>
          <w:tcPr>
            <w:tcW w:w="457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05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1月20日星期六</w:t>
            </w:r>
          </w:p>
        </w:tc>
        <w:tc>
          <w:tcPr>
            <w:tcW w:w="794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922B24" w:rsidRDefault="00922B24" w:rsidP="0081340F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/>
              </w:rPr>
              <w:t>4060-USB-moto+sensors</w:t>
            </w:r>
          </w:p>
        </w:tc>
        <w:tc>
          <w:tcPr>
            <w:tcW w:w="1417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文澳國小</w:t>
            </w:r>
          </w:p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呂建瑤老師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922B24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 w:rsidRPr="00C01CB2">
              <w:rPr>
                <w:rFonts w:ascii="標楷體" w:eastAsia="標楷體" w:hAnsi="標楷體"/>
              </w:rPr>
              <w:t>https://goo.gl/KcMqn1</w:t>
            </w:r>
          </w:p>
        </w:tc>
        <w:tc>
          <w:tcPr>
            <w:tcW w:w="1701" w:type="dxa"/>
          </w:tcPr>
          <w:p w:rsidR="00922B24" w:rsidRDefault="00922B24" w:rsidP="00C01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art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B24" w:rsidTr="00404F85">
        <w:tc>
          <w:tcPr>
            <w:tcW w:w="457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05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1月20日星期六</w:t>
            </w:r>
          </w:p>
        </w:tc>
        <w:tc>
          <w:tcPr>
            <w:tcW w:w="794" w:type="dxa"/>
            <w:vAlign w:val="center"/>
          </w:tcPr>
          <w:p w:rsidR="00922B24" w:rsidRDefault="00922B24" w:rsidP="00813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922B24" w:rsidRDefault="00922B24" w:rsidP="0081340F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4060小車系統整合</w:t>
            </w:r>
          </w:p>
        </w:tc>
        <w:tc>
          <w:tcPr>
            <w:tcW w:w="1417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嵵裡國小</w:t>
            </w:r>
          </w:p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黃德文老師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922B24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922B24" w:rsidRDefault="00922B24" w:rsidP="00223AA5">
            <w:pPr>
              <w:jc w:val="both"/>
              <w:rPr>
                <w:rFonts w:ascii="標楷體" w:eastAsia="標楷體" w:hAnsi="標楷體"/>
              </w:rPr>
            </w:pPr>
            <w:r w:rsidRPr="00C01CB2">
              <w:rPr>
                <w:rFonts w:ascii="標楷體" w:eastAsia="標楷體" w:hAnsi="標楷體"/>
              </w:rPr>
              <w:t>https://goo.gl/rKda6a</w:t>
            </w:r>
          </w:p>
        </w:tc>
        <w:tc>
          <w:tcPr>
            <w:tcW w:w="1701" w:type="dxa"/>
          </w:tcPr>
          <w:p w:rsidR="00922B24" w:rsidRDefault="00922B24" w:rsidP="008134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art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1月21日星期日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3D建模-TinkerCAD基礎班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404F85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C01CB2">
              <w:rPr>
                <w:rFonts w:ascii="標楷體" w:eastAsia="標楷體" w:hAnsi="標楷體"/>
              </w:rPr>
              <w:t>https://goo.gl/YfEGzC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rt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1月21日星期日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3D列印機切層軟體-Cura初探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404F85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C01CB2">
              <w:rPr>
                <w:rFonts w:ascii="標楷體" w:eastAsia="標楷體" w:hAnsi="標楷體"/>
              </w:rPr>
              <w:t>https://goo.gl/CHG5EQ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art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1月21日星期日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/>
              </w:rPr>
              <w:t>4060-USB-moto+sensors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文澳國小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呂建瑤老師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404F85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C01CB2">
              <w:rPr>
                <w:rFonts w:ascii="標楷體" w:eastAsia="標楷體" w:hAnsi="標楷體"/>
              </w:rPr>
              <w:t>https://goo.gl/c3QNFD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art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4F85" w:rsidRPr="00C01CB2" w:rsidRDefault="00404F85" w:rsidP="00404F85">
            <w:pPr>
              <w:rPr>
                <w:rFonts w:ascii="標楷體" w:eastAsia="標楷體" w:hAnsi="標楷體"/>
              </w:rPr>
            </w:pP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1月21日星期日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4060小車系統整合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嵵裡國小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黃德文老師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404F85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https://goo.gl/SY4cpY</w:t>
            </w:r>
          </w:p>
        </w:tc>
        <w:tc>
          <w:tcPr>
            <w:tcW w:w="1701" w:type="dxa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art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1月25日星期四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3D建模-TinkerCAD基礎班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404F85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https://goo.gl/KxgdoW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art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1月25日星期四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3D列印機切層軟體-Cura初探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404F85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https://goo.gl/eKs4Wj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art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1月25日星期四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/>
              </w:rPr>
              <w:t>4060-USB-moto+sensors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文澳國小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呂建瑤老師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404F85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https://goo.gl/W7BxY2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art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1月25日星期四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4060小車系統整合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嵵裡國小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黃德文老師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404F85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https://goo.gl/eDqSRv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art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1月26日星期五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3D建模-TinkerCAD基礎班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404F85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https://goo.gl/iePjj7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art1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1月26日星期五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3D列印機切層軟體-Cura初探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高孝彰老師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三棟2樓</w:t>
            </w:r>
          </w:p>
          <w:p w:rsidR="00404F85" w:rsidRPr="00223AA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https://goo.gl/Exovk8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art1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1月26日星期五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/>
              </w:rPr>
              <w:t>4060-USB-moto+sensors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文澳國小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呂建瑤老師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404F85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https://goo.gl/dkiEvL</w:t>
            </w:r>
          </w:p>
        </w:tc>
        <w:tc>
          <w:tcPr>
            <w:tcW w:w="1701" w:type="dxa"/>
          </w:tcPr>
          <w:p w:rsidR="00404F85" w:rsidRDefault="00404F85" w:rsidP="0040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art15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85" w:rsidTr="00404F85">
        <w:tc>
          <w:tcPr>
            <w:tcW w:w="457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05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1月26日星期五</w:t>
            </w:r>
          </w:p>
        </w:tc>
        <w:tc>
          <w:tcPr>
            <w:tcW w:w="794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13001600</w:t>
            </w:r>
          </w:p>
        </w:tc>
        <w:tc>
          <w:tcPr>
            <w:tcW w:w="3402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81340F">
              <w:rPr>
                <w:rFonts w:ascii="標楷體" w:eastAsia="標楷體" w:hAnsi="標楷體" w:hint="eastAsia"/>
              </w:rPr>
              <w:t>4060小車系統整合</w:t>
            </w:r>
          </w:p>
        </w:tc>
        <w:tc>
          <w:tcPr>
            <w:tcW w:w="1417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嵵裡國小</w:t>
            </w:r>
          </w:p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黃德文老師</w:t>
            </w:r>
          </w:p>
        </w:tc>
        <w:tc>
          <w:tcPr>
            <w:tcW w:w="1276" w:type="dxa"/>
            <w:vAlign w:val="center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中興國小</w:t>
            </w:r>
          </w:p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三棟3樓</w:t>
            </w:r>
          </w:p>
          <w:p w:rsidR="00404F85" w:rsidRPr="00C01CB2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2835" w:type="dxa"/>
            <w:vAlign w:val="center"/>
          </w:tcPr>
          <w:p w:rsidR="00404F85" w:rsidRDefault="00404F85" w:rsidP="00404F85">
            <w:pPr>
              <w:jc w:val="both"/>
              <w:rPr>
                <w:rFonts w:ascii="標楷體" w:eastAsia="標楷體" w:hAnsi="標楷體"/>
              </w:rPr>
            </w:pPr>
            <w:r w:rsidRPr="00922B24">
              <w:rPr>
                <w:rFonts w:ascii="標楷體" w:eastAsia="標楷體" w:hAnsi="標楷體"/>
              </w:rPr>
              <w:t>https://goo.gl/sjUfkN</w:t>
            </w:r>
          </w:p>
        </w:tc>
        <w:tc>
          <w:tcPr>
            <w:tcW w:w="1701" w:type="dxa"/>
          </w:tcPr>
          <w:p w:rsidR="00404F85" w:rsidRDefault="00404F85" w:rsidP="00404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275" cy="930275"/>
                  <wp:effectExtent l="0" t="0" r="3175" b="317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hart16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9F1" w:rsidRPr="002F49F1" w:rsidRDefault="002F49F1">
      <w:pPr>
        <w:rPr>
          <w:rFonts w:ascii="標楷體" w:eastAsia="標楷體" w:hAnsi="標楷體"/>
        </w:rPr>
      </w:pPr>
    </w:p>
    <w:p w:rsidR="002F49F1" w:rsidRPr="002F49F1" w:rsidRDefault="002F49F1">
      <w:pPr>
        <w:rPr>
          <w:rFonts w:ascii="標楷體" w:eastAsia="標楷體" w:hAnsi="標楷體"/>
        </w:rPr>
      </w:pPr>
    </w:p>
    <w:p w:rsidR="002F49F1" w:rsidRPr="002F49F1" w:rsidRDefault="002F49F1">
      <w:pPr>
        <w:rPr>
          <w:rFonts w:ascii="標楷體" w:eastAsia="標楷體" w:hAnsi="標楷體"/>
        </w:rPr>
      </w:pPr>
    </w:p>
    <w:p w:rsidR="002F49F1" w:rsidRPr="002F49F1" w:rsidRDefault="002F49F1">
      <w:pPr>
        <w:rPr>
          <w:rFonts w:ascii="標楷體" w:eastAsia="標楷體" w:hAnsi="標楷體"/>
        </w:rPr>
      </w:pPr>
    </w:p>
    <w:sectPr w:rsidR="002F49F1" w:rsidRPr="002F49F1" w:rsidSect="00622F0F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A6" w:rsidRDefault="002D0CA6" w:rsidP="00124046">
      <w:r>
        <w:separator/>
      </w:r>
    </w:p>
  </w:endnote>
  <w:endnote w:type="continuationSeparator" w:id="1">
    <w:p w:rsidR="002D0CA6" w:rsidRDefault="002D0CA6" w:rsidP="0012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A6" w:rsidRDefault="002D0CA6" w:rsidP="00124046">
      <w:r>
        <w:separator/>
      </w:r>
    </w:p>
  </w:footnote>
  <w:footnote w:type="continuationSeparator" w:id="1">
    <w:p w:rsidR="002D0CA6" w:rsidRDefault="002D0CA6" w:rsidP="00124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9F1"/>
    <w:rsid w:val="00124046"/>
    <w:rsid w:val="00223AA5"/>
    <w:rsid w:val="002D0CA6"/>
    <w:rsid w:val="002F49F1"/>
    <w:rsid w:val="00404F85"/>
    <w:rsid w:val="00577BE0"/>
    <w:rsid w:val="00622F0F"/>
    <w:rsid w:val="0081340F"/>
    <w:rsid w:val="008F2F75"/>
    <w:rsid w:val="00922B24"/>
    <w:rsid w:val="00942FC1"/>
    <w:rsid w:val="009C1339"/>
    <w:rsid w:val="00B758E2"/>
    <w:rsid w:val="00C01CB2"/>
    <w:rsid w:val="00C23741"/>
    <w:rsid w:val="00E7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9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F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37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2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2404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2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240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9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F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3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goo.gl/NH7Phu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CHPS</dc:creator>
  <cp:keywords/>
  <dc:description/>
  <cp:lastModifiedBy>fa05860</cp:lastModifiedBy>
  <cp:revision>8</cp:revision>
  <dcterms:created xsi:type="dcterms:W3CDTF">2018-01-03T02:20:00Z</dcterms:created>
  <dcterms:modified xsi:type="dcterms:W3CDTF">2018-01-03T03:33:00Z</dcterms:modified>
</cp:coreProperties>
</file>